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2024年师德师风活动总结(5篇)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师德师风活动总结一在信息爆炸、知识爆炸的时代背景下，教师这项工作也赋予了更丰富的内涵。教师工作既有着传统性、继承性，也有其创造性。教师要学习历史沉淀的知识，但仅仅如此，是远远不够的，因为知识在不断的更新，学生个体也在不断发生变化，所以教师更...</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师德师风活动总结一</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师德师风活动总结二</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师德师风活动总结三</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良好的师德师风的形成，绝非一朝一夕，在制度约束的基础上，也需要广大教师提高自律意识，自觉改正自己生活、工作中的不良习惯，在学生中树立起良好的师德师风。作为一名学生管理工作的辅导员，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 对学生工作要热心</w:t>
      </w:r>
    </w:p>
    <w:p>
      <w:pPr>
        <w:ind w:left="0" w:right="0" w:firstLine="560"/>
        <w:spacing w:before="450" w:after="450" w:line="312" w:lineRule="auto"/>
      </w:pPr>
      <w:r>
        <w:rPr>
          <w:rFonts w:ascii="宋体" w:hAnsi="宋体" w:eastAsia="宋体" w:cs="宋体"/>
          <w:color w:val="000"/>
          <w:sz w:val="28"/>
          <w:szCs w:val="28"/>
        </w:rPr>
        <w:t xml:space="preserve">俗话说：三百六十行，行行出状元。做任何工作都是如此，学生工作也不例外。这也说明了热心在工作中的重要性。热心可以说是做好工作的首要因素，做任何事情都需要热心和热情。要做好学生工作，首要的是要热爱这份工作，喜欢这份工作。只有在此基础上我们辅导员才能以饱满的热情热心地为学生服务、做好学生工作。学生第一天报到，辅导员作为处在接待第一线的工作人员，应热情地接待新生和随同的家长，让他们对学校不产生陌生感，而是让他们有家的归属感。辅导员也应该利用这个机会，与他们建立信任感，先了解他们的一些基本情况，这对于以后的工作是大有帮助的。</w:t>
      </w:r>
    </w:p>
    <w:p>
      <w:pPr>
        <w:ind w:left="0" w:right="0" w:firstLine="560"/>
        <w:spacing w:before="450" w:after="450" w:line="312" w:lineRule="auto"/>
      </w:pPr>
      <w:r>
        <w:rPr>
          <w:rFonts w:ascii="宋体" w:hAnsi="宋体" w:eastAsia="宋体" w:cs="宋体"/>
          <w:color w:val="000"/>
          <w:sz w:val="28"/>
          <w:szCs w:val="28"/>
        </w:rPr>
        <w:t xml:space="preserve">二、对学生工作要有信心</w:t>
      </w:r>
    </w:p>
    <w:p>
      <w:pPr>
        <w:ind w:left="0" w:right="0" w:firstLine="560"/>
        <w:spacing w:before="450" w:after="450" w:line="312" w:lineRule="auto"/>
      </w:pPr>
      <w:r>
        <w:rPr>
          <w:rFonts w:ascii="宋体" w:hAnsi="宋体" w:eastAsia="宋体" w:cs="宋体"/>
          <w:color w:val="000"/>
          <w:sz w:val="28"/>
          <w:szCs w:val="28"/>
        </w:rPr>
        <w:t xml:space="preserve">由于我院分高职和中职，学习成绩上、自制力上不如其他院校的学生，所以学生工作也就相对复杂。我们面临的事情、出现的问题也相对较多。这也许是让我们辅导员缺乏信心的重要原因，辅导员对宁夏建设职业技术学院的学生工作有疑虑，心态上不是很好。这就要求我们辅导员在做学生工作时，一定要对自己有信心，对做好学生工作有信心。我们在做工作之前，最好做一些详细的工作计划，我们要对自己的工作心里有数。这样能使我们的工作具有针对性和目标性，在无形中就增强了我们的自信心。我们有信心，工作做好了，学生才相信我们。</w:t>
      </w:r>
    </w:p>
    <w:p>
      <w:pPr>
        <w:ind w:left="0" w:right="0" w:firstLine="560"/>
        <w:spacing w:before="450" w:after="450" w:line="312" w:lineRule="auto"/>
      </w:pPr>
      <w:r>
        <w:rPr>
          <w:rFonts w:ascii="宋体" w:hAnsi="宋体" w:eastAsia="宋体" w:cs="宋体"/>
          <w:color w:val="000"/>
          <w:sz w:val="28"/>
          <w:szCs w:val="28"/>
        </w:rPr>
        <w:t xml:space="preserve">三、对学生要有爱心</w:t>
      </w:r>
    </w:p>
    <w:p>
      <w:pPr>
        <w:ind w:left="0" w:right="0" w:firstLine="560"/>
        <w:spacing w:before="450" w:after="450" w:line="312" w:lineRule="auto"/>
      </w:pPr>
      <w:r>
        <w:rPr>
          <w:rFonts w:ascii="宋体" w:hAnsi="宋体" w:eastAsia="宋体" w:cs="宋体"/>
          <w:color w:val="000"/>
          <w:sz w:val="28"/>
          <w:szCs w:val="28"/>
        </w:rPr>
        <w:t xml:space="preserve">学生是辅导员工作目标对象。我们在做学生工作时，要以学生为中心。学生到了学校，就是我们学校这个大家庭中的一分子。我们的辅导员要爱我们的学生，把他们真正地纳入我们的这个大家庭之中。在做学生工作时，时时爱护我们的同学。要让他们感觉到我们这样一个大家庭对他们的爱。不能由于自身的疏忽、错误而伤害我们的同学。作为辅导员，我们应时刻注意自己的言行，要管好自己的嘴。该说的说，不该说的一定不能说。即使是我们的同学犯错误了。我们也要换一种方式，对他们进行说理，积极引导。在工作中说一些他们能够容易接受的话。我们辅导员自己犯了错误，要作自我批评。我们要经常深入学生宿舍和他们进行沟通，对于出现问题的同学，要给予关爱。</w:t>
      </w:r>
    </w:p>
    <w:p>
      <w:pPr>
        <w:ind w:left="0" w:right="0" w:firstLine="560"/>
        <w:spacing w:before="450" w:after="450" w:line="312" w:lineRule="auto"/>
      </w:pPr>
      <w:r>
        <w:rPr>
          <w:rFonts w:ascii="宋体" w:hAnsi="宋体" w:eastAsia="宋体" w:cs="宋体"/>
          <w:color w:val="000"/>
          <w:sz w:val="28"/>
          <w:szCs w:val="28"/>
        </w:rPr>
        <w:t xml:space="preserve">四、对待学生要真心</w:t>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五、对学生要耐心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己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应该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六、对学生要关心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助他们做好入学工作。学生在学习生活中遇到了一些问题，我们要认真地倾听，认真地做笔记，并及时地解决他们遇到的问题。自己解决不了的，要及时的向上级反映，也可以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七、对学生要有宽容心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应该，那也不应该。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八、对学生要有责任心</w:t>
      </w:r>
    </w:p>
    <w:p>
      <w:pPr>
        <w:ind w:left="0" w:right="0" w:firstLine="560"/>
        <w:spacing w:before="450" w:after="450" w:line="312" w:lineRule="auto"/>
      </w:pPr>
      <w:r>
        <w:rPr>
          <w:rFonts w:ascii="宋体" w:hAnsi="宋体" w:eastAsia="宋体" w:cs="宋体"/>
          <w:color w:val="000"/>
          <w:sz w:val="28"/>
          <w:szCs w:val="28"/>
        </w:rPr>
        <w:t xml:space="preserve">作为辅导员，我们应该对我们的学生有责任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通过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警示了我工作中的不足，更让我体会到人生的价值所在，特别是作为一名教师必须要有很强的责任感和乐于奉献的精神，要有良好的心态热爱好工作，学生管理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师德师风活动总结四</w:t>
      </w:r>
    </w:p>
    <w:p>
      <w:pPr>
        <w:ind w:left="0" w:right="0" w:firstLine="560"/>
        <w:spacing w:before="450" w:after="450" w:line="312" w:lineRule="auto"/>
      </w:pPr>
      <w:r>
        <w:rPr>
          <w:rFonts w:ascii="宋体" w:hAnsi="宋体" w:eastAsia="宋体" w:cs="宋体"/>
          <w:color w:val="000"/>
          <w:sz w:val="28"/>
          <w:szCs w:val="28"/>
        </w:rPr>
        <w:t xml:space="preserve">教师，是传播知识的人，是社会发展的“中介人”，是人类礼貌继往开来的继承者和传播者。他们培养着一代又一代现代社会的主人翁，其在社会发展中的作用是毋庸置疑的，他们所承担的社会职责也是很大的。</w:t>
      </w:r>
    </w:p>
    <w:p>
      <w:pPr>
        <w:ind w:left="0" w:right="0" w:firstLine="560"/>
        <w:spacing w:before="450" w:after="450" w:line="312" w:lineRule="auto"/>
      </w:pPr>
      <w:r>
        <w:rPr>
          <w:rFonts w:ascii="宋体" w:hAnsi="宋体" w:eastAsia="宋体" w:cs="宋体"/>
          <w:color w:val="000"/>
          <w:sz w:val="28"/>
          <w:szCs w:val="28"/>
        </w:rPr>
        <w:t xml:space="preserve">在信息爆炸、知识爆炸的时代背景下，教师这项工作也赋予了更丰富的内涵。教师工作既有着传统性、继承性，也有其创造性。</w:t>
      </w:r>
    </w:p>
    <w:p>
      <w:pPr>
        <w:ind w:left="0" w:right="0" w:firstLine="560"/>
        <w:spacing w:before="450" w:after="450" w:line="312" w:lineRule="auto"/>
      </w:pPr>
      <w:r>
        <w:rPr>
          <w:rFonts w:ascii="宋体" w:hAnsi="宋体" w:eastAsia="宋体" w:cs="宋体"/>
          <w:color w:val="000"/>
          <w:sz w:val="28"/>
          <w:szCs w:val="28"/>
        </w:rPr>
        <w:t xml:space="preserve">教师要学习历史沉淀的知识，但仅仅如此，是远远不够的，因为知识在不断的更新，学生个体也在不断发生变化，所以教师更要不断更新自我的知识，以适应不断变化的学生和社会的需要。</w:t>
      </w:r>
    </w:p>
    <w:p>
      <w:pPr>
        <w:ind w:left="0" w:right="0" w:firstLine="560"/>
        <w:spacing w:before="450" w:after="450" w:line="312" w:lineRule="auto"/>
      </w:pPr>
      <w:r>
        <w:rPr>
          <w:rFonts w:ascii="宋体" w:hAnsi="宋体" w:eastAsia="宋体" w:cs="宋体"/>
          <w:color w:val="000"/>
          <w:sz w:val="28"/>
          <w:szCs w:val="28"/>
        </w:rPr>
        <w:t xml:space="preserve">所以，随着社会的变迁，教师必须要有终身学习的观念，并付之于实践中。我经过暑期的师德师风学习中，体会到教师应具有以下几种主角：</w:t>
      </w:r>
    </w:p>
    <w:p>
      <w:pPr>
        <w:ind w:left="0" w:right="0" w:firstLine="560"/>
        <w:spacing w:before="450" w:after="450" w:line="312" w:lineRule="auto"/>
      </w:pPr>
      <w:r>
        <w:rPr>
          <w:rFonts w:ascii="宋体" w:hAnsi="宋体" w:eastAsia="宋体" w:cs="宋体"/>
          <w:color w:val="000"/>
          <w:sz w:val="28"/>
          <w:szCs w:val="28"/>
        </w:rPr>
        <w:t xml:space="preserve">一、博物学家</w:t>
      </w:r>
    </w:p>
    <w:p>
      <w:pPr>
        <w:ind w:left="0" w:right="0" w:firstLine="560"/>
        <w:spacing w:before="450" w:after="450" w:line="312" w:lineRule="auto"/>
      </w:pPr>
      <w:r>
        <w:rPr>
          <w:rFonts w:ascii="宋体" w:hAnsi="宋体" w:eastAsia="宋体" w:cs="宋体"/>
          <w:color w:val="000"/>
          <w:sz w:val="28"/>
          <w:szCs w:val="28"/>
        </w:rPr>
        <w:t xml:space="preserve">教师要有精深的本专业知识。“要给学生一杯水，自我要有一桶水。”中国一向就很重视教师的专业技能，师范大学按学科来分系就充分体现了这一点。教师必须精通所教学科的基础知识，熟悉学科的基本结构和各部分之间的内在联系，了解学科的发展动向和最新研究成果。</w:t>
      </w:r>
    </w:p>
    <w:p>
      <w:pPr>
        <w:ind w:left="0" w:right="0" w:firstLine="560"/>
        <w:spacing w:before="450" w:after="450" w:line="312" w:lineRule="auto"/>
      </w:pPr>
      <w:r>
        <w:rPr>
          <w:rFonts w:ascii="宋体" w:hAnsi="宋体" w:eastAsia="宋体" w:cs="宋体"/>
          <w:color w:val="000"/>
          <w:sz w:val="28"/>
          <w:szCs w:val="28"/>
        </w:rPr>
        <w:t xml:space="preserve">教师有了宽厚的知识，才能透彻的理解教材，灵活的处理教材，准确的教授教材。同时，时代的发展对教师渊博的知识提出了新的要求。</w:t>
      </w:r>
    </w:p>
    <w:p>
      <w:pPr>
        <w:ind w:left="0" w:right="0" w:firstLine="560"/>
        <w:spacing w:before="450" w:after="450" w:line="312" w:lineRule="auto"/>
      </w:pPr>
      <w:r>
        <w:rPr>
          <w:rFonts w:ascii="宋体" w:hAnsi="宋体" w:eastAsia="宋体" w:cs="宋体"/>
          <w:color w:val="000"/>
          <w:sz w:val="28"/>
          <w:szCs w:val="28"/>
        </w:rPr>
        <w:t xml:space="preserve">新时代教师不但要有本专业精神而博大的知识，还应有更为广泛的文化修养，这是因为，各学科的知识联系日益紧密，自然科学与社会科学之间不再有鲜明或者绝对的界限。</w:t>
      </w:r>
    </w:p>
    <w:p>
      <w:pPr>
        <w:ind w:left="0" w:right="0" w:firstLine="560"/>
        <w:spacing w:before="450" w:after="450" w:line="312" w:lineRule="auto"/>
      </w:pPr>
      <w:r>
        <w:rPr>
          <w:rFonts w:ascii="宋体" w:hAnsi="宋体" w:eastAsia="宋体" w:cs="宋体"/>
          <w:color w:val="000"/>
          <w:sz w:val="28"/>
          <w:szCs w:val="28"/>
        </w:rPr>
        <w:t xml:space="preserve">很多时候，缺乏一方面的知识会限制另一方面知识的理解和深入，比如，物理知识的缺乏就会限制语文或外语教师对科普文章的理解。</w:t>
      </w:r>
    </w:p>
    <w:p>
      <w:pPr>
        <w:ind w:left="0" w:right="0" w:firstLine="560"/>
        <w:spacing w:before="450" w:after="450" w:line="312" w:lineRule="auto"/>
      </w:pPr>
      <w:r>
        <w:rPr>
          <w:rFonts w:ascii="宋体" w:hAnsi="宋体" w:eastAsia="宋体" w:cs="宋体"/>
          <w:color w:val="000"/>
          <w:sz w:val="28"/>
          <w:szCs w:val="28"/>
        </w:rPr>
        <w:t xml:space="preserve">其次，教育的对象也不再是过去的“单纯”“天真”的年轻一代，他们经过现代化的各种信息渠道了解到许多新知识，他们往往能提出许多形形色色，五花八门的问题，而这时若教师的知识较为狭窄，就会有碍于其“高大”形象的树立。知识在不断的更新，所以教师还应像海绵一样不断地汲取知识，不断地拓展自我的知识面。</w:t>
      </w:r>
    </w:p>
    <w:p>
      <w:pPr>
        <w:ind w:left="0" w:right="0" w:firstLine="560"/>
        <w:spacing w:before="450" w:after="450" w:line="312" w:lineRule="auto"/>
      </w:pPr>
      <w:r>
        <w:rPr>
          <w:rFonts w:ascii="宋体" w:hAnsi="宋体" w:eastAsia="宋体" w:cs="宋体"/>
          <w:color w:val="000"/>
          <w:sz w:val="28"/>
          <w:szCs w:val="28"/>
        </w:rPr>
        <w:t xml:space="preserve">二、心理学家和艺术家</w:t>
      </w:r>
    </w:p>
    <w:p>
      <w:pPr>
        <w:ind w:left="0" w:right="0" w:firstLine="560"/>
        <w:spacing w:before="450" w:after="450" w:line="312" w:lineRule="auto"/>
      </w:pPr>
      <w:r>
        <w:rPr>
          <w:rFonts w:ascii="宋体" w:hAnsi="宋体" w:eastAsia="宋体" w:cs="宋体"/>
          <w:color w:val="000"/>
          <w:sz w:val="28"/>
          <w:szCs w:val="28"/>
        </w:rPr>
        <w:t xml:space="preserve">有人认为教师所掌握的学科知识越丰富，越全面，越系统，专业素养就越高，教学就越好。这其实是另一种对教师工作的较狭隘的看法。在现实生活中，我们经常碰到这样的教师，知识渊博，学富五车，对专业知识的精深的了解令人叹为观止，但可能这样的教师却并不受学生的欢迎，经常是，教师只管自我授课，学生只管自我玩乐。</w:t>
      </w:r>
    </w:p>
    <w:p>
      <w:pPr>
        <w:ind w:left="0" w:right="0" w:firstLine="560"/>
        <w:spacing w:before="450" w:after="450" w:line="312" w:lineRule="auto"/>
      </w:pPr>
      <w:r>
        <w:rPr>
          <w:rFonts w:ascii="宋体" w:hAnsi="宋体" w:eastAsia="宋体" w:cs="宋体"/>
          <w:color w:val="000"/>
          <w:sz w:val="28"/>
          <w:szCs w:val="28"/>
        </w:rPr>
        <w:t xml:space="preserve">这是为何?因为这一类教师无法将自我所掌握的精深的专业知识形象地传授给学生。所以教师还必须了解学生的兴趣、心理、思维方式等方面的知识，仅有这样才能构成师生间的有效互动。新世纪的教师必须具有必须的教育科学(教育学，心理学，教学法等)的知识，具有将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北京师范大学最新的改革一“4+2”就充分研究到了这一点，所谓“4+2”就是4年本科专业知识教育加2年的教育管理的学习。这样，既巩固了专业的知识，同时又学到了许多教育心理及教育艺术等必不可少的知识。</w:t>
      </w:r>
    </w:p>
    <w:p>
      <w:pPr>
        <w:ind w:left="0" w:right="0" w:firstLine="560"/>
        <w:spacing w:before="450" w:after="450" w:line="312" w:lineRule="auto"/>
      </w:pPr>
      <w:r>
        <w:rPr>
          <w:rFonts w:ascii="宋体" w:hAnsi="宋体" w:eastAsia="宋体" w:cs="宋体"/>
          <w:color w:val="000"/>
          <w:sz w:val="28"/>
          <w:szCs w:val="28"/>
        </w:rPr>
        <w:t xml:space="preserve">因为教师并不是被动理解和贮存他人知识的容器，而应是一个个鲜活的生命个体和创造主体;真正制约影响教师行为的不是外显的理论，明确的知识，外显的理论和明确的知识仅有内化为教师的信念时，才能真正对教师的教育行为产生影响;外界他人或古人的研究成果仅有与特定的教育情景相吻合，进而发展成具体的教育学策略时，才能对教师的教学起作用。而这一切都离不开教师个体的理解力，领悟力和创造力。</w:t>
      </w:r>
    </w:p>
    <w:p>
      <w:pPr>
        <w:ind w:left="0" w:right="0" w:firstLine="560"/>
        <w:spacing w:before="450" w:after="450" w:line="312" w:lineRule="auto"/>
      </w:pPr>
      <w:r>
        <w:rPr>
          <w:rFonts w:ascii="宋体" w:hAnsi="宋体" w:eastAsia="宋体" w:cs="宋体"/>
          <w:color w:val="000"/>
          <w:sz w:val="28"/>
          <w:szCs w:val="28"/>
        </w:rPr>
        <w:t xml:space="preserve">所以，在新世纪要想成为优秀的中小学教师，还应具有较强的悟性，表现力和创造性。有教育知识而无表达本事的教师在新世纪中只能是不合格的教师。</w:t>
      </w:r>
    </w:p>
    <w:p>
      <w:pPr>
        <w:ind w:left="0" w:right="0" w:firstLine="560"/>
        <w:spacing w:before="450" w:after="450" w:line="312" w:lineRule="auto"/>
      </w:pPr>
      <w:r>
        <w:rPr>
          <w:rFonts w:ascii="宋体" w:hAnsi="宋体" w:eastAsia="宋体" w:cs="宋体"/>
          <w:color w:val="000"/>
          <w:sz w:val="28"/>
          <w:szCs w:val="28"/>
        </w:rPr>
        <w:t xml:space="preserve">三、实践者和研究者</w:t>
      </w:r>
    </w:p>
    <w:p>
      <w:pPr>
        <w:ind w:left="0" w:right="0" w:firstLine="560"/>
        <w:spacing w:before="450" w:after="450" w:line="312" w:lineRule="auto"/>
      </w:pPr>
      <w:r>
        <w:rPr>
          <w:rFonts w:ascii="宋体" w:hAnsi="宋体" w:eastAsia="宋体" w:cs="宋体"/>
          <w:color w:val="000"/>
          <w:sz w:val="28"/>
          <w:szCs w:val="28"/>
        </w:rPr>
        <w:t xml:space="preserve">这种科研本事涉及教育教学的方方面面，包括研究教学对象学生的本事，研究和处理教材的本事，选择和运用教育教学原则及方法的本事，组织管理本事和语言表达本事等等。教师作为研究者有一个鲜明的特点，即具有鲜明的实践性。</w:t>
      </w:r>
    </w:p>
    <w:p>
      <w:pPr>
        <w:ind w:left="0" w:right="0" w:firstLine="560"/>
        <w:spacing w:before="450" w:after="450" w:line="312" w:lineRule="auto"/>
      </w:pPr>
      <w:r>
        <w:rPr>
          <w:rFonts w:ascii="宋体" w:hAnsi="宋体" w:eastAsia="宋体" w:cs="宋体"/>
          <w:color w:val="000"/>
          <w:sz w:val="28"/>
          <w:szCs w:val="28"/>
        </w:rPr>
        <w:t xml:space="preserve">教师的研究主要是在实践的基础上，对学生，教材的不断观察，思考和研究，构成具有自我独特思想和特色的理论，这种从实践中来的理论能很好地对今后的实践和他人的实践供给很好的指导作用。</w:t>
      </w:r>
    </w:p>
    <w:p>
      <w:pPr>
        <w:ind w:left="0" w:right="0" w:firstLine="560"/>
        <w:spacing w:before="450" w:after="450" w:line="312" w:lineRule="auto"/>
      </w:pPr>
      <w:r>
        <w:rPr>
          <w:rFonts w:ascii="宋体" w:hAnsi="宋体" w:eastAsia="宋体" w:cs="宋体"/>
          <w:color w:val="000"/>
          <w:sz w:val="28"/>
          <w:szCs w:val="28"/>
        </w:rPr>
        <w:t xml:space="preserve">简言之，教师的科研成果来源于实践，同时又为实践服务。所以，教师同时扮演者实践者和理论者这两种主角，在扮演“研究员”这一主角时要避免为理论而理论的倾向，应牢记一条原则，教师的研究行为的一个优越性和目的就是为实践服务。所以，新世纪的教师不仅仅是一个教书匠，还要努力成为具有实践基础的教育家。</w:t>
      </w:r>
    </w:p>
    <w:p>
      <w:pPr>
        <w:ind w:left="0" w:right="0" w:firstLine="560"/>
        <w:spacing w:before="450" w:after="450" w:line="312" w:lineRule="auto"/>
      </w:pPr>
      <w:r>
        <w:rPr>
          <w:rFonts w:ascii="宋体" w:hAnsi="宋体" w:eastAsia="宋体" w:cs="宋体"/>
          <w:color w:val="000"/>
          <w:sz w:val="28"/>
          <w:szCs w:val="28"/>
        </w:rPr>
        <w:t xml:space="preserve">四、哲学家</w:t>
      </w:r>
    </w:p>
    <w:p>
      <w:pPr>
        <w:ind w:left="0" w:right="0" w:firstLine="560"/>
        <w:spacing w:before="450" w:after="450" w:line="312" w:lineRule="auto"/>
      </w:pPr>
      <w:r>
        <w:rPr>
          <w:rFonts w:ascii="宋体" w:hAnsi="宋体" w:eastAsia="宋体" w:cs="宋体"/>
          <w:color w:val="000"/>
          <w:sz w:val="28"/>
          <w:szCs w:val="28"/>
        </w:rPr>
        <w:t xml:space="preserve">大部分在教学第一线的教师都在自觉或不自觉地进行着反思，但仅此是不够的，反思要成为教师自我的一种生活方式和资料，要成为一种习惯。反思的资料是很宽泛的，包括：对他人的教学的反思，从中能够吸取经验和教训，同时要与自身的教学相比较，扬长避短。</w:t>
      </w:r>
    </w:p>
    <w:p>
      <w:pPr>
        <w:ind w:left="0" w:right="0" w:firstLine="560"/>
        <w:spacing w:before="450" w:after="450" w:line="312" w:lineRule="auto"/>
      </w:pPr>
      <w:r>
        <w:rPr>
          <w:rFonts w:ascii="宋体" w:hAnsi="宋体" w:eastAsia="宋体" w:cs="宋体"/>
          <w:color w:val="000"/>
          <w:sz w:val="28"/>
          <w:szCs w:val="28"/>
        </w:rPr>
        <w:t xml:space="preserve">这一点对刚踏进教师这一行业的新教师而言，更为重要;要从教学技术，教学策略和手段上进行反思，要思考怎样最大限度地将所拥有的知识传授给学生。同时也要反思教学理论和道德，教学目标和价值，使教师真正实现教书育人两方面的职责和义务，此刻很多教师都忽略了“育人”这一职责。</w:t>
      </w:r>
    </w:p>
    <w:p>
      <w:pPr>
        <w:ind w:left="0" w:right="0" w:firstLine="560"/>
        <w:spacing w:before="450" w:after="450" w:line="312" w:lineRule="auto"/>
      </w:pPr>
      <w:r>
        <w:rPr>
          <w:rFonts w:ascii="宋体" w:hAnsi="宋体" w:eastAsia="宋体" w:cs="宋体"/>
          <w:color w:val="000"/>
          <w:sz w:val="28"/>
          <w:szCs w:val="28"/>
        </w:rPr>
        <w:t xml:space="preserve">其实，从某种角度来讲，要学生学会做人比单纯传授给他们知识更重要。在此，还要对教学过程本身进行反思，要反思教学所依靠的社会背景，因为有时候，同一知识点在不一样的背景下，会有不一样的理解，仅有这样才能对教学过程更为有效，更为准确，更为全面地反思。相信教师仅有在不断反思中才能不断取得提高。</w:t>
      </w:r>
    </w:p>
    <w:p>
      <w:pPr>
        <w:ind w:left="0" w:right="0" w:firstLine="560"/>
        <w:spacing w:before="450" w:after="450" w:line="312" w:lineRule="auto"/>
      </w:pPr>
      <w:r>
        <w:rPr>
          <w:rFonts w:ascii="宋体" w:hAnsi="宋体" w:eastAsia="宋体" w:cs="宋体"/>
          <w:color w:val="000"/>
          <w:sz w:val="28"/>
          <w:szCs w:val="28"/>
        </w:rPr>
        <w:t xml:space="preserve">新的时代呼唤新的教师形象的出现，新时代的教师正面临着新的机遇和挑战，他们也承受着比前辈更大的压力。他们要同时成为博物学家，艺术家，研究者及哲学家，同时要发挥自我的强项，构成自身的教学的特点。</w:t>
      </w:r>
    </w:p>
    <w:p>
      <w:pPr>
        <w:ind w:left="0" w:right="0" w:firstLine="560"/>
        <w:spacing w:before="450" w:after="450" w:line="312" w:lineRule="auto"/>
      </w:pPr>
      <w:r>
        <w:rPr>
          <w:rFonts w:ascii="宋体" w:hAnsi="宋体" w:eastAsia="宋体" w:cs="宋体"/>
          <w:color w:val="000"/>
          <w:sz w:val="28"/>
          <w:szCs w:val="28"/>
        </w:rPr>
        <w:t xml:space="preserve">所以，他们必须融入这个终身学习的社会中，时刻以新的知识、新的技能、新的观念武装自我，仅有这样，才能成为一个受学生喜爱、受家长欢迎、受社会尊重的合格的新时代教师。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师德师风活动总结五</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讨论中的思考与沉淀，我本人觉得，办人民满意的教育必须要求老师做一名让人民满意的好老师：</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变成了春天”这分明是个极有诗意、极脱俗的回答，可老师偏偏判他错，为什么?因为标准答案是：“变成了水!”对此，文章作者生出无限感慨，继而提出了一个问题：究竟什么是教育?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