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2024年蒙氏数学教研总结(五篇)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蒙氏数学教研总结一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蒙氏数学教研总结一</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蒙氏数学教研总结二</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蒙氏数学教研总结三</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20__年我代的四个班的化学成绩比较优异。杨世超、周佳获得甘肃化学竞赛二等奖，陆冰玉、刘奎获得三等奖。在“20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蒙氏数学教研总结四</w:t>
      </w:r>
    </w:p>
    <w:p>
      <w:pPr>
        <w:ind w:left="0" w:right="0" w:firstLine="560"/>
        <w:spacing w:before="450" w:after="450" w:line="312" w:lineRule="auto"/>
      </w:pPr>
      <w:r>
        <w:rPr>
          <w:rFonts w:ascii="宋体" w:hAnsi="宋体" w:eastAsia="宋体" w:cs="宋体"/>
          <w:color w:val="000"/>
          <w:sz w:val="28"/>
          <w:szCs w:val="28"/>
        </w:rPr>
        <w:t xml:space="preserve">本人本学期担任初三(3)(4)两班数学课教学。一学年的工作即将结束，为了总结经验，寻找不足，现将一学期的工作总结如下：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蒙氏数学教研总结五</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2025-04-24T21:01:17+08:00</dcterms:created>
  <dcterms:modified xsi:type="dcterms:W3CDTF">2025-04-24T21:01:17+08:00</dcterms:modified>
</cp:coreProperties>
</file>

<file path=docProps/custom.xml><?xml version="1.0" encoding="utf-8"?>
<Properties xmlns="http://schemas.openxmlformats.org/officeDocument/2006/custom-properties" xmlns:vt="http://schemas.openxmlformats.org/officeDocument/2006/docPropsVTypes"/>
</file>