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最新创建文明城市工作总结汇报(11篇)</w:t>
      </w:r>
      <w:bookmarkEnd w:id="1"/>
    </w:p>
    <w:p>
      <w:pPr>
        <w:jc w:val="center"/>
        <w:spacing w:before="0" w:after="450"/>
      </w:pPr>
      <w:r>
        <w:rPr>
          <w:rFonts w:ascii="Arial" w:hAnsi="Arial" w:eastAsia="Arial" w:cs="Arial"/>
          <w:color w:val="999999"/>
          <w:sz w:val="20"/>
          <w:szCs w:val="20"/>
        </w:rPr>
        <w:t xml:space="preserve">来源：网络  作者：落梅无痕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创建文明城市工作总结汇报一1、深入包靠网格区域，组织干部职工对主次干道、住宅小区内等重点区域进行卫生清理，纠正发现的不文明现象。为做好工作，我单位与街办、各单位加强协同联动，协调路面小区卫生绿化带垃圾的清理和垃圾桶的加盖，车辆的停放，取...</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最新创建文明城市工作总结汇报一</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最新创建文明城市工作总结汇报二</w:t>
      </w:r>
    </w:p>
    <w:p>
      <w:pPr>
        <w:ind w:left="0" w:right="0" w:firstLine="560"/>
        <w:spacing w:before="450" w:after="450" w:line="312" w:lineRule="auto"/>
      </w:pPr>
      <w:r>
        <w:rPr>
          <w:rFonts w:ascii="宋体" w:hAnsi="宋体" w:eastAsia="宋体" w:cs="宋体"/>
          <w:color w:val="000"/>
          <w:sz w:val="28"/>
          <w:szCs w:val="28"/>
        </w:rPr>
        <w:t xml:space="preserve">自我市开展创建省级文明城市工作以来，xx乡积极响应，紧紧围绕上级确定的创建“省级文明城市”工作要求，扎实展开创文活动，通过全乡干群的共同努力，创文工作取得了一定的成绩。现将今年以来我乡的创建工作汇报如下：</w:t>
      </w:r>
    </w:p>
    <w:p>
      <w:pPr>
        <w:ind w:left="0" w:right="0" w:firstLine="560"/>
        <w:spacing w:before="450" w:after="450" w:line="312" w:lineRule="auto"/>
      </w:pPr>
      <w:r>
        <w:rPr>
          <w:rFonts w:ascii="宋体" w:hAnsi="宋体" w:eastAsia="宋体" w:cs="宋体"/>
          <w:color w:val="000"/>
          <w:sz w:val="28"/>
          <w:szCs w:val="28"/>
        </w:rPr>
        <w:t xml:space="preserve">xx乡党委党委、政府高度重视省级文明城市创建工作，始终把创建工作作为一个重要任务来抓。一是成立领导小组，制定工作方案。乡党委成立了创建工作领导小组，制定了《荥阳市创建省级文明城市高村乡创建实施方案》，为完成我乡的创建工作任务，创建省级文明城市打好基础。领导小组下设办公室，负责统一指挥、部署、协调创建工作开展。明晰创建职责，强化督查督办，确保了创建省级文明城市的各项工作有条不紊地开展。二是完善创建制度，落实责任目标。一是工作例会制度。在每周召开的党政联席会上，汇报创建进度，梳理存在的问题，安排下一步工作；二是督查通报制度。乡督查室加大督查力度，对存在的问题及时作出通报批评，责令整改，对任务完成较好的村和部门通报表扬；三是协调处理制度。加强相关部门和各村的协调配合，共同促进创建工作开展。通过完善制度，落实责任，确保了创建工作真正落到实处。三是强化宣传，营造氛围。我乡广泛宣传动员全民参与创建工作。利用宣传栏、宣传画、黑板报、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乡的环卫人员、乡机关干部200多人进行义务劳动，共投入铲车、汽车、三轮车20余次，清除垃圾2600方，使镇区环境卫生得到明显改善。更换健康教育宣传栏14个，更换新型垃圾箱120个。积极开展了村容村貌、路容路貌整治活动，栽植黄扬球858棵，冬青43000株，法国梧桐150棵，大叶女贞300棵，对连霍高速高村下站口和主要干道进行了集中绿化亮化，全乡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乡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功夫不负有心人，在大家的共同努力下，我们的信访形势和局面迅速得到扭转。此项工作也受到了市委主要领导的表扬和肯定。全乡治安形势整体平稳，公众安全感指数达96%以上。</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为了保证文明城市创建工作的顺利开展，乡督查室积极发挥监督作用，督促各种问题的落实。</w:t>
      </w:r>
    </w:p>
    <w:p>
      <w:pPr>
        <w:ind w:left="0" w:right="0" w:firstLine="560"/>
        <w:spacing w:before="450" w:after="450" w:line="312" w:lineRule="auto"/>
      </w:pPr>
      <w:r>
        <w:rPr>
          <w:rFonts w:ascii="宋体" w:hAnsi="宋体" w:eastAsia="宋体" w:cs="宋体"/>
          <w:color w:val="000"/>
          <w:sz w:val="28"/>
          <w:szCs w:val="28"/>
        </w:rPr>
        <w:t xml:space="preserve">就创建活动广泛多听群众心声。在创建工作开展过程中，深入基层对在创建活动中遇到的问题广泛听取群众意见，向群众征集有效的解决办法。对创建任务完成落实情况，不间断作出公示，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坚持以人为本的原则，把提高群众素质贯穿于创建省级文明城市的整个进程之中，扎实开展群众性文明创建活动，是我乡今年以来加快文明城市创建的重中之重。</w:t>
      </w:r>
    </w:p>
    <w:p>
      <w:pPr>
        <w:ind w:left="0" w:right="0" w:firstLine="560"/>
        <w:spacing w:before="450" w:after="450" w:line="312" w:lineRule="auto"/>
      </w:pPr>
      <w:r>
        <w:rPr>
          <w:rFonts w:ascii="宋体" w:hAnsi="宋体" w:eastAsia="宋体" w:cs="宋体"/>
          <w:color w:val="000"/>
          <w:sz w:val="28"/>
          <w:szCs w:val="28"/>
        </w:rPr>
        <w:t xml:space="preserve">目前，我乡文化大院、文化信息资源、农家书屋已经在丰富群众业余文化生活中发挥了较大作用，成为村民提高文化素质的平台。</w:t>
      </w:r>
    </w:p>
    <w:p>
      <w:pPr>
        <w:ind w:left="0" w:right="0" w:firstLine="560"/>
        <w:spacing w:before="450" w:after="450" w:line="312" w:lineRule="auto"/>
      </w:pPr>
      <w:r>
        <w:rPr>
          <w:rFonts w:ascii="宋体" w:hAnsi="宋体" w:eastAsia="宋体" w:cs="宋体"/>
          <w:color w:val="000"/>
          <w:sz w:val="28"/>
          <w:szCs w:val="28"/>
        </w:rPr>
        <w:t xml:space="preserve">我们还利用这个平台，在全乡范围内开展了丰富多彩的群众性文化活动。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我乡创新创建工作形式，将青年志愿者服务活动和创建工作相结合，在各村和各部门积极配合下，号召广大青年积极参与到创建工作之中，开展了义务劳动和各种帮扶活动，带动广大群众积极参与到服务活动中，社会风气明显转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创建工作是一项长期的任务，重点是要保持好创建成果。在下一步工作中，我乡将在对创城工作进行总结的基础上，进行认真分析和研究，全力以赴，主动作为，为文明创建工作作出新的贡献。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最新创建文明城市工作总结汇报三</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社区成立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四是突出了和谐特色社区创建活动，努力构建和谐文明社区。在“创城”工作中，我区大胆探索，积极创新工作思路，突出文明创建的特色，对社区巷道、休闲区、楼宇门前等区域提出打造文化型、文艺型、平安型、环保型、美化型、亮化型、爱心型的和谐特色，提升社区建设内涵，打造社区建设品牌。为创建和谐特色社区，我区制定了工作实施方案，明确组织机构，出台了考核标准体系，开展50多场丰富多彩的创建活动，如“创城”乒乓球赛，“创城”健步行等活动和以“创城”为主题的社区邻里节、娱乐运动会等等，这些活动都极大地丰富了居民的业余文化生活，加深居民的相互了解，增进相互的感情，提升了居民对创文明工作的参与度。五是创新思路，认真打好围剿垃圾广告战役。针对垃圾广告屡清屡现，难于根除这一难题，社区领导高度重视，组织人员认真研究对策，并创新工作思路，采取疏堵结合等办法解决这一问题。一方面提供张贴有用广告的专门场所，另一方面认真开展清理垃圾广告的战役，从“创城”工作开展伊始，就专门组建了1支专业清理垃圾队伍，购买专用工具，在社区主巷道等公共场所清理垃圾广告，共清理垃圾广告8900余条，由于设施较全，清除效果明显。</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共产党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w:t>
      </w:r>
    </w:p>
    <w:p>
      <w:pPr>
        <w:ind w:left="0" w:right="0" w:firstLine="560"/>
        <w:spacing w:before="450" w:after="450" w:line="312" w:lineRule="auto"/>
      </w:pPr>
      <w:r>
        <w:rPr>
          <w:rFonts w:ascii="宋体" w:hAnsi="宋体" w:eastAsia="宋体" w:cs="宋体"/>
          <w:color w:val="000"/>
          <w:sz w:val="28"/>
          <w:szCs w:val="28"/>
        </w:rPr>
        <w:t xml:space="preserve">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四是不断提高社区内部自身建设，提高社区管理人员的工作能力和水平。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最新创建文明城市工作总结汇报四</w:t>
      </w:r>
    </w:p>
    <w:p>
      <w:pPr>
        <w:ind w:left="0" w:right="0" w:firstLine="560"/>
        <w:spacing w:before="450" w:after="450" w:line="312" w:lineRule="auto"/>
      </w:pPr>
      <w:r>
        <w:rPr>
          <w:rFonts w:ascii="宋体" w:hAnsi="宋体" w:eastAsia="宋体" w:cs="宋体"/>
          <w:color w:val="000"/>
          <w:sz w:val="28"/>
          <w:szCs w:val="28"/>
        </w:rPr>
        <w:t xml:space="preserve">20xx年以来，在市委、市政府的正确领导下，xx乡高度重视文明城市创建工作，认真贯彻相关会议精神，各部门统一思想，密切配合，各项工作有序开展。</w:t>
      </w:r>
    </w:p>
    <w:p>
      <w:pPr>
        <w:ind w:left="0" w:right="0" w:firstLine="560"/>
        <w:spacing w:before="450" w:after="450" w:line="312" w:lineRule="auto"/>
      </w:pPr>
      <w:r>
        <w:rPr>
          <w:rFonts w:ascii="宋体" w:hAnsi="宋体" w:eastAsia="宋体" w:cs="宋体"/>
          <w:color w:val="000"/>
          <w:sz w:val="28"/>
          <w:szCs w:val="28"/>
        </w:rPr>
        <w:t xml:space="preserve">自文明城市创建工作开展以来，xx乡运用广播、“xx之声”微信公众号、微信群等多种方式普及创城知识，提高群众的.知晓度。按照上级要求完善各村公益广告内容，对破损广告进行及时更换，营造了良好的创成氛围。</w:t>
      </w:r>
    </w:p>
    <w:p>
      <w:pPr>
        <w:ind w:left="0" w:right="0" w:firstLine="560"/>
        <w:spacing w:before="450" w:after="450" w:line="312" w:lineRule="auto"/>
      </w:pPr>
      <w:r>
        <w:rPr>
          <w:rFonts w:ascii="宋体" w:hAnsi="宋体" w:eastAsia="宋体" w:cs="宋体"/>
          <w:color w:val="000"/>
          <w:sz w:val="28"/>
          <w:szCs w:val="28"/>
        </w:rPr>
        <w:t xml:space="preserve">坚持寓教于乐，组织开展了“春节汇演”、“广场舞比赛”、“中秋汇演”、“重阳节汇演”等文艺活动，丰富群众业余文化生活，进一步加大了创城宣传力度。同时，连续两年开展“xx好人”评选活动，通过宣传文明家庭、美丽庭院、好人好事等先进典型，倡导文明新风。</w:t>
      </w:r>
    </w:p>
    <w:p>
      <w:pPr>
        <w:ind w:left="0" w:right="0" w:firstLine="560"/>
        <w:spacing w:before="450" w:after="450" w:line="312" w:lineRule="auto"/>
      </w:pPr>
      <w:r>
        <w:rPr>
          <w:rFonts w:ascii="宋体" w:hAnsi="宋体" w:eastAsia="宋体" w:cs="宋体"/>
          <w:color w:val="000"/>
          <w:sz w:val="28"/>
          <w:szCs w:val="28"/>
        </w:rPr>
        <w:t xml:space="preserve">1、国省县道综合治理。xx乡建立了专项行动指挥部。目前，拆违拆建7483平方米/42处，完成105%，广告牌匾拆除2500平方米/73块，完成120%，广告牌匾更换3521.6平方米/216块，完成107.3%，清理柴堆28立方米、垃圾252立方米，硬化铺装7750平方米，完成73.1%，粉刷墙壁3600平方米，完成100%。</w:t>
      </w:r>
    </w:p>
    <w:p>
      <w:pPr>
        <w:ind w:left="0" w:right="0" w:firstLine="560"/>
        <w:spacing w:before="450" w:after="450" w:line="312" w:lineRule="auto"/>
      </w:pPr>
      <w:r>
        <w:rPr>
          <w:rFonts w:ascii="宋体" w:hAnsi="宋体" w:eastAsia="宋体" w:cs="宋体"/>
          <w:color w:val="000"/>
          <w:sz w:val="28"/>
          <w:szCs w:val="28"/>
        </w:rPr>
        <w:t xml:space="preserve">2、环境卫生综合整治。今年来，我乡把环境卫生整治工作纳入各村一把手工程，以“环卫攻坚月”为契机，持续开展环境卫生集中整治行动，进行了三次全乡评比考核。活动采取实名评分与现场观摩相结合的办法，对28个村进行实地检查，要求各村对标先进典型，拿出方案，立即整改，各村环境卫生得到较大改善，垃圾推放、小广告明显减少。</w:t>
      </w:r>
    </w:p>
    <w:p>
      <w:pPr>
        <w:ind w:left="0" w:right="0" w:firstLine="560"/>
        <w:spacing w:before="450" w:after="450" w:line="312" w:lineRule="auto"/>
      </w:pPr>
      <w:r>
        <w:rPr>
          <w:rFonts w:ascii="宋体" w:hAnsi="宋体" w:eastAsia="宋体" w:cs="宋体"/>
          <w:color w:val="000"/>
          <w:sz w:val="28"/>
          <w:szCs w:val="28"/>
        </w:rPr>
        <w:t xml:space="preserve">3、造林绿化。今春以来，我乡对辖区的大石路、柿汉路树木栽植。其中，大石路、柿汉路廊道绿化200亩，种植行道树共计460棵。为确保苗木成活率，后续管理实行定人、定树、定责，确保绿化景观效果。</w:t>
      </w:r>
    </w:p>
    <w:p>
      <w:pPr>
        <w:ind w:left="0" w:right="0" w:firstLine="560"/>
        <w:spacing w:before="450" w:after="450" w:line="312" w:lineRule="auto"/>
      </w:pPr>
      <w:r>
        <w:rPr>
          <w:rFonts w:ascii="宋体" w:hAnsi="宋体" w:eastAsia="宋体" w:cs="宋体"/>
          <w:color w:val="000"/>
          <w:sz w:val="28"/>
          <w:szCs w:val="28"/>
        </w:rPr>
        <w:t xml:space="preserve">4、移风易俗。我乡以“苏庄村”为典型，倡导文明节俭的婚丧嫁娶。各村成立了红黄白理事会，有制度、有组织、有场地，并且将移风易俗内容写入村规民约。</w:t>
      </w:r>
    </w:p>
    <w:p>
      <w:pPr>
        <w:ind w:left="0" w:right="0" w:firstLine="560"/>
        <w:spacing w:before="450" w:after="450" w:line="312" w:lineRule="auto"/>
      </w:pPr>
      <w:r>
        <w:rPr>
          <w:rFonts w:ascii="宋体" w:hAnsi="宋体" w:eastAsia="宋体" w:cs="宋体"/>
          <w:color w:val="000"/>
          <w:sz w:val="28"/>
          <w:szCs w:val="28"/>
        </w:rPr>
        <w:t xml:space="preserve">5、交通管制。我乡联合xx乡派出所对乡政府驻地、乡主要干道划定了停车位，设置了“停车入位”的警示标识，交通秩序有所提升。同时，对主干道两侧的店外经营进行了多次劝诫，小商小贩数量减少。</w:t>
      </w:r>
    </w:p>
    <w:p>
      <w:pPr>
        <w:ind w:left="0" w:right="0" w:firstLine="560"/>
        <w:spacing w:before="450" w:after="450" w:line="312" w:lineRule="auto"/>
      </w:pPr>
      <w:r>
        <w:rPr>
          <w:rFonts w:ascii="宋体" w:hAnsi="宋体" w:eastAsia="宋体" w:cs="宋体"/>
          <w:color w:val="000"/>
          <w:sz w:val="28"/>
          <w:szCs w:val="28"/>
        </w:rPr>
        <w:t xml:space="preserve">(一)以宣传发动为抓手，提高群众参与度。文明城市创建人人有责。发动最广大群众的力量，提高群众的行为自觉，是形成文明新风的最有效办法。我乡将持续有效的开展宣传工作，营造良好的创成氛围。</w:t>
      </w:r>
    </w:p>
    <w:p>
      <w:pPr>
        <w:ind w:left="0" w:right="0" w:firstLine="560"/>
        <w:spacing w:before="450" w:after="450" w:line="312" w:lineRule="auto"/>
      </w:pPr>
      <w:r>
        <w:rPr>
          <w:rFonts w:ascii="宋体" w:hAnsi="宋体" w:eastAsia="宋体" w:cs="宋体"/>
          <w:color w:val="000"/>
          <w:sz w:val="28"/>
          <w:szCs w:val="28"/>
        </w:rPr>
        <w:t xml:space="preserve">(二)以先进典型为引导，形成良好民风。持续开展文明家庭、“xx好人”评选活动，以先进典型发挥引领作用，鼓励群众自觉向先进看齐。</w:t>
      </w:r>
    </w:p>
    <w:p>
      <w:pPr>
        <w:ind w:left="0" w:right="0" w:firstLine="560"/>
        <w:spacing w:before="450" w:after="450" w:line="312" w:lineRule="auto"/>
      </w:pPr>
      <w:r>
        <w:rPr>
          <w:rFonts w:ascii="宋体" w:hAnsi="宋体" w:eastAsia="宋体" w:cs="宋体"/>
          <w:color w:val="000"/>
          <w:sz w:val="28"/>
          <w:szCs w:val="28"/>
        </w:rPr>
        <w:t xml:space="preserve">(三)以环境治理为保障，提升整体乡村面貌。环境卫生治理工作要常抓不懈、形成机制，将环境卫生治理工作纳入各村村两委干部考核。</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最新创建文明城市工作总结汇报五</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学校制定了“学生和教师的文明行为标准”和“文明教师十个好”以及学生文明上网公约、教师的师德要求等规章和准则。通过这些规章准则更能约束和教育师生养成良好的文明道德习惯，为创建文明城市打好基础。</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最新创建文明城市工作总结汇报六</w:t>
      </w:r>
    </w:p>
    <w:p>
      <w:pPr>
        <w:ind w:left="0" w:right="0" w:firstLine="560"/>
        <w:spacing w:before="450" w:after="450" w:line="312" w:lineRule="auto"/>
      </w:pPr>
      <w:r>
        <w:rPr>
          <w:rFonts w:ascii="宋体" w:hAnsi="宋体" w:eastAsia="宋体" w:cs="宋体"/>
          <w:color w:val="000"/>
          <w:sz w:val="28"/>
          <w:szCs w:val="28"/>
        </w:rPr>
        <w:t xml:space="preserve">为确保我区创建全国文明城市工作的圆满完成，xx区教育局按照区文明办的统一布暑，在全区中小学校广泛深入地开展了创建全国文明城市，构建和谐校园的活动。现就开展创建全国文明城市工作情况总结如下：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重视，落实目标任务我局高度重视创建全国文明城市工作，成立了以党组书记、局长为组长、各分管副局长为副组长、各科室负责人为成员的教育系统创建全国文明城市工作领导小组，并逐一对照《xx区创建全国文明城市目标任务分解表》，各校（单位）明确了各自的目标任务，同时，对各项目标落实了责任科室，根据工作计划安排对学校创建工作进行专项督查，保证了全系统创建工作顺利推进。</w:t>
      </w:r>
    </w:p>
    <w:p>
      <w:pPr>
        <w:ind w:left="0" w:right="0" w:firstLine="560"/>
        <w:spacing w:before="450" w:after="450" w:line="312" w:lineRule="auto"/>
      </w:pPr>
      <w:r>
        <w:rPr>
          <w:rFonts w:ascii="宋体" w:hAnsi="宋体" w:eastAsia="宋体" w:cs="宋体"/>
          <w:color w:val="000"/>
          <w:sz w:val="28"/>
          <w:szCs w:val="28"/>
        </w:rPr>
        <w:t xml:space="preserve">结合创建全国文明城市要求，根据教师职业特点，我局以“师德专题教育与践行活动”为重点，结合学校“三风”建设，出台了《成都市xx区教育局关于深入开展师德教育活动的方案》，组织各中小学开展形式各异的“四德”活动。通过举办德育专家专题讲座，优秀班主任论坛，家长课堂等，进一步提高了教师对“四德”的认识，增强了教师践行“四德”的意识和能力。如东大街二小请来了四川省特级教师、全国青少年研究中心特约专职德育研究员钟书荣老师，从对道德的认识、德育的理解、教师的“四德”三方面作了深入浅出的讲解；庆丰小学开展了“我向身边同事学什么”的专题教育活动；区实验校举行了优秀班主任报告会等。在不同形式的四德学习活动，每个教师还联系自己的实际撰写学习心得体会，“修师德，树师风，铸师魂，精学业”，树立教师良好的社会形象，营造体质的教育行风，在全区掀起了“四德”学习的高潮，在每位教职员工心中增添了“四德”新内容，注入了新含义，赋予了新使命。20_年5月底，全系统开展了“地震中的师生情结——我和学生们的故事”师德征文活动，收集地震期间我区教师的感人事迹，宣传我区教师的光荣形象。这次活动共收到各校推荐的师德征文200多篇。本次活动评出一等奖10篇，二等奖20篇，三等奖30篇，组织奖10名，并将前15名的文章汇集成册，向全区发放。</w:t>
      </w:r>
    </w:p>
    <w:p>
      <w:pPr>
        <w:ind w:left="0" w:right="0" w:firstLine="560"/>
        <w:spacing w:before="450" w:after="450" w:line="312" w:lineRule="auto"/>
      </w:pPr>
      <w:r>
        <w:rPr>
          <w:rFonts w:ascii="宋体" w:hAnsi="宋体" w:eastAsia="宋体" w:cs="宋体"/>
          <w:color w:val="000"/>
          <w:sz w:val="28"/>
          <w:szCs w:val="28"/>
        </w:rPr>
        <w:t xml:space="preserve">（一）开展“校园公德建设讨论”，在师生中积极倡导“讲究公德、崇尚文明、树立新风”。各学校通过开展志愿“践行文明，共建合谐社会”公益活动，组织“假日小队”利用节庆日和重要纪念日，深入学校附近社区、敬老院、街头等开展志愿服务和多种形式的感恩活动，营造浓厚的创建文明城市氛围。</w:t>
      </w:r>
    </w:p>
    <w:p>
      <w:pPr>
        <w:ind w:left="0" w:right="0" w:firstLine="560"/>
        <w:spacing w:before="450" w:after="450" w:line="312" w:lineRule="auto"/>
      </w:pPr>
      <w:r>
        <w:rPr>
          <w:rFonts w:ascii="宋体" w:hAnsi="宋体" w:eastAsia="宋体" w:cs="宋体"/>
          <w:color w:val="000"/>
          <w:sz w:val="28"/>
          <w:szCs w:val="28"/>
        </w:rPr>
        <w:t xml:space="preserve">（二）学校向学生和家长发放《文明倡导书》和《小手牵大手共创文明城》宣传资料，并及时收集家长回执单，了解学生和家长学习阅读情况，以不断完善的“学校、社会、家庭”三位一体的教育网络，扩大文明素养建设的影响范围，产生“教师以文明引导学生，学生以文明影响家庭，家庭以文明影响社会”的良性互动效应。</w:t>
      </w:r>
    </w:p>
    <w:p>
      <w:pPr>
        <w:ind w:left="0" w:right="0" w:firstLine="560"/>
        <w:spacing w:before="450" w:after="450" w:line="312" w:lineRule="auto"/>
      </w:pPr>
      <w:r>
        <w:rPr>
          <w:rFonts w:ascii="宋体" w:hAnsi="宋体" w:eastAsia="宋体" w:cs="宋体"/>
          <w:color w:val="000"/>
          <w:sz w:val="28"/>
          <w:szCs w:val="28"/>
        </w:rPr>
        <w:t xml:space="preserve">（三）通过各类社会实践活动，在师生中大力倡导并自觉遵守爱国、敬业、诚信、友善与社会基本道德规范，重点培养学生“文明、自律、勤奋、创新”和“爱家、爱班、爱校、爱国”的社会主义道德观。同时，要求学生“在校做文明好学生，在社会做文明好市民，在家做文明好孩子”；要求老师“在校做好老师，在社会做好公民，在家庭做好成员”。</w:t>
      </w:r>
    </w:p>
    <w:p>
      <w:pPr>
        <w:ind w:left="0" w:right="0" w:firstLine="560"/>
        <w:spacing w:before="450" w:after="450" w:line="312" w:lineRule="auto"/>
      </w:pPr>
      <w:r>
        <w:rPr>
          <w:rFonts w:ascii="宋体" w:hAnsi="宋体" w:eastAsia="宋体" w:cs="宋体"/>
          <w:color w:val="000"/>
          <w:sz w:val="28"/>
          <w:szCs w:val="28"/>
        </w:rPr>
        <w:t xml:space="preserve">（四）开展办文明礼仪系列活动。在师生中大力倡导和学习“文明举止”、“文明仪表”、“文明用语”、“文明行走”，举办“学校礼仪”、“课堂礼仪”、“集会礼仪”、“公共场所礼仪”等专题讲座，将创建文明城市主题教育活动，文明礼仪知识普及，日常行为规范教育紧密结合起来，培养师生培养崇尚礼仪、文明礼貌的高尚情操，做到仪表美、语言美、情感美、行为美。</w:t>
      </w:r>
    </w:p>
    <w:p>
      <w:pPr>
        <w:ind w:left="0" w:right="0" w:firstLine="560"/>
        <w:spacing w:before="450" w:after="450" w:line="312" w:lineRule="auto"/>
      </w:pPr>
      <w:r>
        <w:rPr>
          <w:rFonts w:ascii="宋体" w:hAnsi="宋体" w:eastAsia="宋体" w:cs="宋体"/>
          <w:color w:val="000"/>
          <w:sz w:val="28"/>
          <w:szCs w:val="28"/>
        </w:rPr>
        <w:t xml:space="preserve">（五）在各中小学广泛开展“文明城市·从我做起”、“迎奥运，讲文明，争做阳光少年”、“传承奥运精神，我是文明少年”、“安全与文明同行，守法与求知共进”等系列活动，不断加大创建全国文明城市宣传教育力度。各校还利用电子屏幕、宣</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最新创建文明城市工作总结汇报七</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最新创建文明城市工作总结汇报八</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最新创建文明城市工作总结汇报九</w:t>
      </w:r>
    </w:p>
    <w:p>
      <w:pPr>
        <w:ind w:left="0" w:right="0" w:firstLine="560"/>
        <w:spacing w:before="450" w:after="450" w:line="312" w:lineRule="auto"/>
      </w:pPr>
      <w:r>
        <w:rPr>
          <w:rFonts w:ascii="宋体" w:hAnsi="宋体" w:eastAsia="宋体" w:cs="宋体"/>
          <w:color w:val="000"/>
          <w:sz w:val="28"/>
          <w:szCs w:val="28"/>
        </w:rPr>
        <w:t xml:space="preserve">街道办事处在区委、区政府的正确领导下，在市文明委和区文明办的具体指导下，紧紧围绕文明城市创建的总体目标，以市民综合素质良好、基础设施维护升级、环境整洁优美、宣传教育深入为主要内容，抓重点，出实招，重特色，不断将文明创建工作引向深入，力争通过一项项务实之举，使广大辖区居民切实感受到文明城市创建带来的变化和实惠。</w:t>
      </w:r>
    </w:p>
    <w:p>
      <w:pPr>
        <w:ind w:left="0" w:right="0" w:firstLine="560"/>
        <w:spacing w:before="450" w:after="450" w:line="312" w:lineRule="auto"/>
      </w:pPr>
      <w:r>
        <w:rPr>
          <w:rFonts w:ascii="宋体" w:hAnsi="宋体" w:eastAsia="宋体" w:cs="宋体"/>
          <w:color w:val="000"/>
          <w:sz w:val="28"/>
          <w:szCs w:val="28"/>
        </w:rPr>
        <w:t xml:space="preserve">街道党工委高度重视文明城市创建工作，坚持将此当成日常工作中的重要工作。党政主要领导亲自挂帅、靠前指挥、亲力亲为、率先垂范。通过实行领导包挂社区制度，以每日“三个一:一调度、一汇报、一总结”为抓手，做到有人牵头，有人落实，有人督查，推进了各项工作的高效落实。包挂领导废寝忘食，多次深入社区调研，对照《全国文明城市测评标准》，徒步检查迎检社区工作准备情况，并现场指导、协调，为广大党员、干部、职工树立了标杆，极大地鼓舞了广大党员、干部、职工的创建斗志;机关干部职工放弃节假日和双休日，带领社区工作人员深入小区楼院、沿街店面等，对照考评标准，进行拉网式的检查，并针对辖区内存在的问题，迅速力量进行整治。力保不马虎一项工作、不放过一个问题、不遗留一个隐患，上下齐力扎实推进我处创建工作出实效。</w:t>
      </w:r>
    </w:p>
    <w:p>
      <w:pPr>
        <w:ind w:left="0" w:right="0" w:firstLine="560"/>
        <w:spacing w:before="450" w:after="450" w:line="312" w:lineRule="auto"/>
      </w:pPr>
      <w:r>
        <w:rPr>
          <w:rFonts w:ascii="宋体" w:hAnsi="宋体" w:eastAsia="宋体" w:cs="宋体"/>
          <w:color w:val="000"/>
          <w:sz w:val="28"/>
          <w:szCs w:val="28"/>
        </w:rPr>
        <w:t xml:space="preserve">文明城市创建期间，街道办事处相继投入了近万余元进行基础设施建设为重点的软硬件系统提档升级，特别是工院、绿地、民健社区三个迎检社区的建设改造，进一步更新完善街道社区“六室四站两栏一校一场地”的建设。</w:t>
      </w:r>
    </w:p>
    <w:p>
      <w:pPr>
        <w:ind w:left="0" w:right="0" w:firstLine="560"/>
        <w:spacing w:before="450" w:after="450" w:line="312" w:lineRule="auto"/>
      </w:pPr>
      <w:r>
        <w:rPr>
          <w:rFonts w:ascii="宋体" w:hAnsi="宋体" w:eastAsia="宋体" w:cs="宋体"/>
          <w:color w:val="000"/>
          <w:sz w:val="28"/>
          <w:szCs w:val="28"/>
        </w:rPr>
        <w:t xml:space="preserve">一是社区未成年人活动场所建设出新，独立开设未成年人活动室，并相应配套建设心理咨询室、公益上网区等，进一步扩大完善社区未成年人的成长空间。</w:t>
      </w:r>
    </w:p>
    <w:p>
      <w:pPr>
        <w:ind w:left="0" w:right="0" w:firstLine="560"/>
        <w:spacing w:before="450" w:after="450" w:line="312" w:lineRule="auto"/>
      </w:pPr>
      <w:r>
        <w:rPr>
          <w:rFonts w:ascii="宋体" w:hAnsi="宋体" w:eastAsia="宋体" w:cs="宋体"/>
          <w:color w:val="000"/>
          <w:sz w:val="28"/>
          <w:szCs w:val="28"/>
        </w:rPr>
        <w:t xml:space="preserve">二是办事处投资万元新建长约米的科普画廊平米，并派专人定期更换内容。同时办事处科普阅览室新购书柜个，新增图书余册，配置可供上网的电脑台，进一步提高了街道科普文化普及传播力;</w:t>
      </w:r>
    </w:p>
    <w:p>
      <w:pPr>
        <w:ind w:left="0" w:right="0" w:firstLine="560"/>
        <w:spacing w:before="450" w:after="450" w:line="312" w:lineRule="auto"/>
      </w:pPr>
      <w:r>
        <w:rPr>
          <w:rFonts w:ascii="宋体" w:hAnsi="宋体" w:eastAsia="宋体" w:cs="宋体"/>
          <w:color w:val="000"/>
          <w:sz w:val="28"/>
          <w:szCs w:val="28"/>
        </w:rPr>
        <w:t xml:space="preserve">三是街道办事处积极探索以“警务室、调解室、综治办”为抓手，“人防、技防、物防”为核心的三位一体的管理防控网络。新增“军、警、民”大联防队伍成员余人，调试、更新、升级街道，社区监控设施处，检查、维修、新增消防器材余件。</w:t>
      </w:r>
    </w:p>
    <w:p>
      <w:pPr>
        <w:ind w:left="0" w:right="0" w:firstLine="560"/>
        <w:spacing w:before="450" w:after="450" w:line="312" w:lineRule="auto"/>
      </w:pPr>
      <w:r>
        <w:rPr>
          <w:rFonts w:ascii="宋体" w:hAnsi="宋体" w:eastAsia="宋体" w:cs="宋体"/>
          <w:color w:val="000"/>
          <w:sz w:val="28"/>
          <w:szCs w:val="28"/>
        </w:rPr>
        <w:t xml:space="preserve">四是为优化、亮化、美化街道办公环境，办事处及社区维护、更新各项上墙规章制度、铜牌、指示图标余处，重新粉刷墙面平方米，擦拭玻璃平方米，办公场所一时间焕然一新，让前来办理业务的居民耳目一新，心情愉悦。</w:t>
      </w:r>
    </w:p>
    <w:p>
      <w:pPr>
        <w:ind w:left="0" w:right="0" w:firstLine="560"/>
        <w:spacing w:before="450" w:after="450" w:line="312" w:lineRule="auto"/>
      </w:pPr>
      <w:r>
        <w:rPr>
          <w:rFonts w:ascii="宋体" w:hAnsi="宋体" w:eastAsia="宋体" w:cs="宋体"/>
          <w:color w:val="000"/>
          <w:sz w:val="28"/>
          <w:szCs w:val="28"/>
        </w:rPr>
        <w:t xml:space="preserve">为使全处上下凝聚创建合力、会集创建智慧，街道办事处充分利用宣传资，采取多元视角，努力形成人人知晓创建、人人支持创建、人人参与创的浓厚氛围。</w:t>
      </w:r>
    </w:p>
    <w:p>
      <w:pPr>
        <w:ind w:left="0" w:right="0" w:firstLine="560"/>
        <w:spacing w:before="450" w:after="450" w:line="312" w:lineRule="auto"/>
      </w:pPr>
      <w:r>
        <w:rPr>
          <w:rFonts w:ascii="宋体" w:hAnsi="宋体" w:eastAsia="宋体" w:cs="宋体"/>
          <w:color w:val="000"/>
          <w:sz w:val="28"/>
          <w:szCs w:val="28"/>
        </w:rPr>
        <w:t xml:space="preserve">一是“静态宣传”有新意。街道办事处着力打造“一幅一栏一屏两箱两平台”宣传媒介，“一幅”即在辖区范围内重要路段、重要街区、农贸市场等居民活动集中区悬挂“创建全国文明城市”条幅余条。“一栏”即在办事处，个社区及辖区企业单位的橱窗宣传栏放置有内容丰富、图文并茂的文明创建相关宣传展板余块。“一屏”即办事处，各社区及辖区内所有带led显示屏的企事业单位一律全天滚动式播放文明城市创建口号、标语。“两箱”即办事处设立“创建全国文明城市”意见箱、注册并向群众公布“创建全国文明城市“，收集群众的意见建议和投诉，接受辖区居民群众监督。“两平台”即街道办事处充分发挥传统新闻媒体平台、网络媒体平台的宣传作用，将我处文明创建的相关动态（范本）信息及时通过媒体公开。创建期间，我处在各大传统新闻媒体门户投发稿件余篇，网络媒体门户上传稿件余篇。成功做到了文明城市创建宣传的无盲点、全覆盖的突出成效。</w:t>
      </w:r>
    </w:p>
    <w:p>
      <w:pPr>
        <w:ind w:left="0" w:right="0" w:firstLine="560"/>
        <w:spacing w:before="450" w:after="450" w:line="312" w:lineRule="auto"/>
      </w:pPr>
      <w:r>
        <w:rPr>
          <w:rFonts w:ascii="宋体" w:hAnsi="宋体" w:eastAsia="宋体" w:cs="宋体"/>
          <w:color w:val="000"/>
          <w:sz w:val="28"/>
          <w:szCs w:val="28"/>
        </w:rPr>
        <w:t xml:space="preserve">二是“动态（范本）宣传”有创意。由办事处各社区老中青不同年龄层次的群体先后自发组建了“文明劝导队”、“文明在我身边义务巡逻队”、“我与文明城市同行志愿者服务队”等，在辖区人群密集处设立移动宣传站点，共发放“文明城市创建”相关宣传单、宣传画、倡议书份，并通过“民情走访进社区”活动，党员深入到小区住户、沿街商铺门市进行面对面讲解、面对面宣传，同时办事处还将文明创建内容制作成录音，利用宣传车在辖区重要路口、居民小区、农贸市场等人群聚集地巡回播放，全力做到“文明城市创建”家喻户晓。</w:t>
      </w:r>
    </w:p>
    <w:p>
      <w:pPr>
        <w:ind w:left="0" w:right="0" w:firstLine="560"/>
        <w:spacing w:before="450" w:after="450" w:line="312" w:lineRule="auto"/>
      </w:pPr>
      <w:r>
        <w:rPr>
          <w:rFonts w:ascii="黑体" w:hAnsi="黑体" w:eastAsia="黑体" w:cs="黑体"/>
          <w:color w:val="000000"/>
          <w:sz w:val="36"/>
          <w:szCs w:val="36"/>
          <w:b w:val="1"/>
          <w:bCs w:val="1"/>
        </w:rPr>
        <w:t xml:space="preserve">最新创建文明城市工作总结汇报篇十</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4"/>
          <w:szCs w:val="34"/>
          <w:b w:val="1"/>
          <w:bCs w:val="1"/>
        </w:rPr>
        <w:t xml:space="preserve">最新创建文明城市工作总结汇报篇十一</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在创文工作关键时期，我公司全员到岗，严格按照网格范围内所有交通路口、斑马线都有志愿者，并进行14小时不间断保障道路环境及秩序维护，做到不迟到、不早退、不玩手机、不做与创文工作无关的事。公司领导下沉到网格路段值勤、巡查、督导，并为值勤人员及时送去雨衣、矿泉水等。我公司各收费站积极响应创文号召，对收费亭内外、收费站区进行彻底清扫，营造出浓厚的创文热情，并将各项工作常态化保持。</w:t>
      </w:r>
    </w:p>
    <w:p>
      <w:pPr>
        <w:ind w:left="0" w:right="0" w:firstLine="560"/>
        <w:spacing w:before="450" w:after="450" w:line="312" w:lineRule="auto"/>
      </w:pPr>
      <w:r>
        <w:rPr>
          <w:rFonts w:ascii="宋体" w:hAnsi="宋体" w:eastAsia="宋体" w:cs="宋体"/>
          <w:color w:val="000"/>
          <w:sz w:val="28"/>
          <w:szCs w:val="28"/>
        </w:rPr>
        <w:t xml:space="preserve">创文工作并不是阶段性工作，而是长效保持的、纳入日常的一项工作。公司干部员工大部分家中孩子年幼，但做为创文工作者，她们克服了“值班早、帮扶忙、下班晚”的带来的不便，公司创文工作者的积极性、主动性、创造性感染着每一个人，她们遇困难不怕难的精神为创文工作提供了强有力的支撑和力量。</w:t>
      </w:r>
    </w:p>
    <w:p>
      <w:pPr>
        <w:ind w:left="0" w:right="0" w:firstLine="560"/>
        <w:spacing w:before="450" w:after="450" w:line="312" w:lineRule="auto"/>
      </w:pPr>
      <w:r>
        <w:rPr>
          <w:rFonts w:ascii="宋体" w:hAnsi="宋体" w:eastAsia="宋体" w:cs="宋体"/>
          <w:color w:val="000"/>
          <w:sz w:val="28"/>
          <w:szCs w:val="28"/>
        </w:rPr>
        <w:t xml:space="preserve">组织公司干部员作为文明旅游志愿者，重点围绕文明引导、高速道路引导、旅游咨询、特殊群体帮扶、安全提示、卫生清理、医疗药品提供等方面，深入汴西湖，开展文明旅游志愿服务活动。并发放高速公路地图、“文明旅游十大提醒语”、文明旅游出行指南等，引导广大游客注重文明礼仪、保护自然环境、自觉排队、文明礼让，倡树“遵守秩序、共享文明、共创和谐”的文明新风尚。</w:t>
      </w:r>
    </w:p>
    <w:p>
      <w:pPr>
        <w:ind w:left="0" w:right="0" w:firstLine="560"/>
        <w:spacing w:before="450" w:after="450" w:line="312" w:lineRule="auto"/>
      </w:pPr>
      <w:r>
        <w:rPr>
          <w:rFonts w:ascii="宋体" w:hAnsi="宋体" w:eastAsia="宋体" w:cs="宋体"/>
          <w:color w:val="000"/>
          <w:sz w:val="28"/>
          <w:szCs w:val="28"/>
        </w:rPr>
        <w:t xml:space="preserve">创文测评工作已经结束，但路达人的创文热情不会结束，助力创文，路达在行动。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