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最新班级志愿者服务活动总结(三篇)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志愿者服务活动总结一一、规范行为，提高自身形象。1、管理处员工统一着装，挂牌上岗。2、按客服中心的接待要求，贯彻礼貌待人、微笑服务、主动问候的方式接待业主、来访者。3、对业主、来访者提出的要求进行分析，以便提供更好、更优质的服务。4、业...</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