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幼儿园家访总结(四篇)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家访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幼儿园家访总结三</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幼儿园家访总结四</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