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幼儿园学前班班级总结上学期(五篇)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学前班班级总结上学期一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幼儿园学前班班级总结上学期一</w:t>
      </w:r>
    </w:p>
    <w:p>
      <w:pPr>
        <w:ind w:left="0" w:right="0" w:firstLine="560"/>
        <w:spacing w:before="450" w:after="450" w:line="312" w:lineRule="auto"/>
      </w:pPr>
      <w:r>
        <w:rPr>
          <w:rFonts w:ascii="宋体" w:hAnsi="宋体" w:eastAsia="宋体" w:cs="宋体"/>
          <w:color w:val="000"/>
          <w:sz w:val="28"/>
          <w:szCs w:val="28"/>
        </w:rPr>
        <w:t xml:space="preserve">一、在保教工作上，我们力求从每件小事做起，耐心细致，时刻将安全放在首位，从班里的常规抓起，把教学环节之间的连贯模式化，使幼儿对自己的行为有一定的判断能力。在教育幼儿的过程中，我们也不断努力提高自己的素质，不断的完善自身修养，不断吸取教学经验。我们时刻严格要求自己，努力把理论知识转化为实践，并运用到教学活动中，在教学上我们根据幼儿不同的个性与兴趣，采取不同的教育方法。在实践中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们深知要提高教学质量，关键就是要上好课。为了上好课，我们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年组老师在休息的时候就坐在一起研究新的教学方法，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各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带领幼儿共同参与环境的创设，带领他们参与庆祝活动，在今年“六。一”儿童节妇联举办的幼儿体操大赛中我们学前班的小朋友取得了非常棒的成绩，我们的幼儿操获得了市一等奖。在“亲子”运动会上我们年组的幼儿表现突出，取得了良好的佳绩。</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学前班组织的丰富多样的家园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四、反思调整：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在圆满地完成了幼儿园的学习和生活，即将升入小学，望着渐渐成长的孩子们，我感受到了一种自豪感，近一年的学前生活，使孩子们学会许多，各方面进步都很大，总结过去了的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一共有50名孩子，男生26名，x24名，大部分的孩子年龄都在5——6岁左右，在学习上本班幼儿都还比较认真，特别是拼音、情景数学、美术、英语、国学诵读、我班幼儿都比较感兴趣，与上个学期比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口算、等各方面培养。为了做好幼小衔接的工作，我们对孩子进行了独立性的训练，通过讲故事等等这些也是为了训练孩子，在生活中培养幼儿自己的事情自己做的习惯，在日常生活中和课堂中，也反复强调严格遵守行为规则，课堂规则，这些训练都受到了很好的效果，我相信这些孩子们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洁，每天做好晨检工作，1、并让幼儿每天做到饭前便后要洗手，加强幼儿的健康意识，保证幼儿进餐时心情愉快，并培养幼儿好的吃饭习惯，不挑食，不偏食，吃饭时不讲话，不掉饭，2、勤帮幼儿剪指甲，避免抓伤的安全事故发生，3、加强幼儿午睡的管理及巡视，保证午睡时让每个有儿不被冷到，4、经过保育老师的密切配合，我班的保育工作做得很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安全工作在幼儿园中是最重要的工作，保障每个幼儿的安全，是每个幼儿教师的责任和职责，为了让家长放心，让幼儿能在一个安全的环境中生活、成长、我们必须要把安全工作做得更好，</w:t>
      </w:r>
    </w:p>
    <w:p>
      <w:pPr>
        <w:ind w:left="0" w:right="0" w:firstLine="560"/>
        <w:spacing w:before="450" w:after="450" w:line="312" w:lineRule="auto"/>
      </w:pPr>
      <w:r>
        <w:rPr>
          <w:rFonts w:ascii="宋体" w:hAnsi="宋体" w:eastAsia="宋体" w:cs="宋体"/>
          <w:color w:val="000"/>
          <w:sz w:val="28"/>
          <w:szCs w:val="28"/>
        </w:rPr>
        <w:t xml:space="preserve">总之本学期非常忙也非常累，但是也收获了很多，在工作中我享受到了收获的喜悦，也在工作中发现了一下很多不足的问题，总之在今后的工作中我应不断的努力和学习。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幼儿园学前班班级总结上学期三</w:t>
      </w:r>
    </w:p>
    <w:p>
      <w:pPr>
        <w:ind w:left="0" w:right="0" w:firstLine="560"/>
        <w:spacing w:before="450" w:after="450" w:line="312" w:lineRule="auto"/>
      </w:pPr>
      <w:r>
        <w:rPr>
          <w:rFonts w:ascii="宋体" w:hAnsi="宋体" w:eastAsia="宋体" w:cs="宋体"/>
          <w:color w:val="000"/>
          <w:sz w:val="28"/>
          <w:szCs w:val="28"/>
        </w:rPr>
        <w:t xml:space="preserve">经过了半年的教育教学，我们学前班的孩子现已圆满地完成了本学期的学习和生活，即将升入小学。望着渐渐成长的孩子们，我们感受到了一种自豪感，近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33名，大部分孩子年龄在6岁左右，在学习上本班幼本都还比较认真，特别是写字、数学、美术，我们班幼儿都比较感兴趣，与上个学期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加强了幼儿阅读、写字，讲故事、数学等各方面的培养。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我们坚持每天消毒以及室内通风。每天保持地面清洁干净以及教室的整齐。每天坚持做好晨检工作。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5、经过班级教师的共同配合，幼儿的身体及健康都得到很好的发展。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天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2、我们认真办好每一期家长联系册。为彼此更容易交流，两位教师将手机号码留给每一位家长，以便家长更方便快捷地与老师进行联络，更好地关心孩子的成长。我相信在今后的日子里，家长工作会做得更好。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幼儿园学前班班级总结上学期四</w:t>
      </w:r>
    </w:p>
    <w:p>
      <w:pPr>
        <w:ind w:left="0" w:right="0" w:firstLine="560"/>
        <w:spacing w:before="450" w:after="450" w:line="312" w:lineRule="auto"/>
      </w:pPr>
      <w:r>
        <w:rPr>
          <w:rFonts w:ascii="宋体" w:hAnsi="宋体" w:eastAsia="宋体" w:cs="宋体"/>
          <w:color w:val="000"/>
          <w:sz w:val="28"/>
          <w:szCs w:val="28"/>
        </w:rPr>
        <w:t xml:space="preserve">一个学期以来，我尽心尽责，投入于工作中，在工作中不断实践、总结、更新，力求做到。孩子们在各方面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卫生习惯，锻炼幼儿的身体素质。一个学期以来，我严抓幼儿的卫生情况，教育幼儿勤洗手、勤剪指甲、勤洗头、勤更换衣物和袜子等。经常安排时间让幼儿多喝水，培养幼儿良好的进餐习惯。无论在进行活动时或是休息时，都密切留意幼儿的身体状况。利用空闲的时间或下午活动时间，组织孩子们进行卫生、健康、体能的活动，引导幼儿了解卫生、健康的重要性和怎样预防感冒、发烧、生病等的一些措施、方法。</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做到及时发现，及时清除。在教室上布置环境时，布置一些安全图片等，认识一些安全电话号码：119、110、112、120等。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3、为幼儿创设良好的学习、探索环境。儿童最根本的学习途径是活动，我注意发掘每一个幼儿的潜能，让幼儿在一个有准备的环境中得到自我发展的自由。我围绕着每个主题活动，从本班的实际情况出发，在活动中积极渗透探索性学习的理念，促进幼儿的发展。在每个主题活动中，我都在教室里布置一些与主题活动有关的知识内容图片或其他环境的创设。让幼儿在环境中探索、学习，通过与环境、与材料的互动中，提高了幼儿语言的运用能力及探索能力。在成功的体验中，从而激发了幼儿再学习的兴趣。</w:t>
      </w:r>
    </w:p>
    <w:p>
      <w:pPr>
        <w:ind w:left="0" w:right="0" w:firstLine="560"/>
        <w:spacing w:before="450" w:after="450" w:line="312" w:lineRule="auto"/>
      </w:pPr>
      <w:r>
        <w:rPr>
          <w:rFonts w:ascii="宋体" w:hAnsi="宋体" w:eastAsia="宋体" w:cs="宋体"/>
          <w:color w:val="000"/>
          <w:sz w:val="28"/>
          <w:szCs w:val="28"/>
        </w:rPr>
        <w:t xml:space="preserve">二、家长工作方面：</w:t>
      </w:r>
    </w:p>
    <w:p>
      <w:pPr>
        <w:ind w:left="0" w:right="0" w:firstLine="560"/>
        <w:spacing w:before="450" w:after="450" w:line="312" w:lineRule="auto"/>
      </w:pPr>
      <w:r>
        <w:rPr>
          <w:rFonts w:ascii="宋体" w:hAnsi="宋体" w:eastAsia="宋体" w:cs="宋体"/>
          <w:color w:val="000"/>
          <w:sz w:val="28"/>
          <w:szCs w:val="28"/>
        </w:rPr>
        <w:t xml:space="preserve">一个学期以来，与家长们相处得很愉快，平时，经常通过面谈的形式来与家长们交流教育心得，交流幼儿在家、在校的表现情况，共同寻找出教育幼儿的方法，仔细聆听家长们的意见和看法。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三、工作上的不足之处：</w:t>
      </w:r>
    </w:p>
    <w:p>
      <w:pPr>
        <w:ind w:left="0" w:right="0" w:firstLine="560"/>
        <w:spacing w:before="450" w:after="450" w:line="312" w:lineRule="auto"/>
      </w:pPr>
      <w:r>
        <w:rPr>
          <w:rFonts w:ascii="宋体" w:hAnsi="宋体" w:eastAsia="宋体" w:cs="宋体"/>
          <w:color w:val="000"/>
          <w:sz w:val="28"/>
          <w:szCs w:val="28"/>
        </w:rPr>
        <w:t xml:space="preserve">在个别幼儿教育问题上未能做到，班上仍有个别幼儿仍需有待提高，在下学期我会加强这方面的工作。</w:t>
      </w:r>
    </w:p>
    <w:p>
      <w:pPr>
        <w:ind w:left="0" w:right="0" w:firstLine="560"/>
        <w:spacing w:before="450" w:after="450" w:line="312" w:lineRule="auto"/>
      </w:pPr>
      <w:r>
        <w:rPr>
          <w:rFonts w:ascii="宋体" w:hAnsi="宋体" w:eastAsia="宋体" w:cs="宋体"/>
          <w:color w:val="000"/>
          <w:sz w:val="28"/>
          <w:szCs w:val="28"/>
        </w:rPr>
        <w:t xml:space="preserve">幼教工作是一项高尚、重要的工作，我喜欢这项工作，喜欢孩子们可爱的笑脸，喜欢孩子们悦耳动听的笑声，喜欢孩子们叫我老师，在将来的日子里，我将会以更好地工作态度和工作精神投入于工作中，给孩子们一个开心的乐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幼儿园学前班班级总结上学期五</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