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最新导购员一个月总结简短(5篇)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导购员一个月总结简短一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导购员一个月总结简短二</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购物广场，所上产品为52°系列的全部产品；2家酒店是分别是_酒店和_酒店，其中_酒店所上产品为52°的四星、五星、十八年，_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导购员一个月总结简短四</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_月_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导购员一个月总结简短五</w:t>
      </w:r>
    </w:p>
    <w:p>
      <w:pPr>
        <w:ind w:left="0" w:right="0" w:firstLine="560"/>
        <w:spacing w:before="450" w:after="450" w:line="312" w:lineRule="auto"/>
      </w:pPr>
      <w:r>
        <w:rPr>
          <w:rFonts w:ascii="宋体" w:hAnsi="宋体" w:eastAsia="宋体" w:cs="宋体"/>
          <w:color w:val="000"/>
          <w:sz w:val="28"/>
          <w:szCs w:val="28"/>
        </w:rPr>
        <w:t xml:space="preserve">今年七月，我非常荣幸的加入___，至今已有一年多，在公司领导的正确指导和同事的大力配合下，我的各项工作都能够按部就班的正常开展，现就20__年的工作情况总结如下：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1420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