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2024年员工季度岗位体会总结(4篇)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季度岗位体会总结一一、基本情景1、管理处现有员工共计65人：其中主管1名、副主管1名、护卫队长1名、护卫副队长1名、事务管理员6名、维修组长1人，维修员7名、护卫员35名(含监控员)、保洁组长1人保洁员11人。2、街区商户38户，临建傣...</w:t>
      </w:r>
    </w:p>
    <w:p>
      <w:pPr>
        <w:ind w:left="0" w:right="0" w:firstLine="560"/>
        <w:spacing w:before="450" w:after="450" w:line="312" w:lineRule="auto"/>
      </w:pPr>
      <w:r>
        <w:rPr>
          <w:rFonts w:ascii="黑体" w:hAnsi="黑体" w:eastAsia="黑体" w:cs="黑体"/>
          <w:color w:val="000000"/>
          <w:sz w:val="36"/>
          <w:szCs w:val="36"/>
          <w:b w:val="1"/>
          <w:bCs w:val="1"/>
        </w:rPr>
        <w:t xml:space="preserve">员工季度岗位体会总结一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员工季度岗位体会总结二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员工季度岗位体会总结三</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充实的工作生活一不留神就要过去了，回顾一下这段时间的工作和生活，是时候来好好写一份工作总结了。下面是小编为大家整理的员工季度岗位体会总结，希望能帮助到大家!</w:t>
      </w:r>
    </w:p>
    <w:p>
      <w:pPr>
        <w:ind w:left="0" w:right="0" w:firstLine="560"/>
        <w:spacing w:before="450" w:after="450" w:line="312" w:lineRule="auto"/>
      </w:pPr>
      <w:r>
        <w:rPr>
          <w:rFonts w:ascii="宋体" w:hAnsi="宋体" w:eastAsia="宋体" w:cs="宋体"/>
          <w:color w:val="000"/>
          <w:sz w:val="28"/>
          <w:szCs w:val="28"/>
        </w:rPr>
        <w:t xml:space="preserve">_年第四季度即将告一段落，第四季度即将来临，现将第四季度的安全生产工作做如下总结：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四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四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四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x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__第一季度的工作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我的头脑，能认真学习马列主义、毛泽东思想、邓小平理论和“三个代表”重要思想，认真学习党的路线、方针、政策。在政治上、思想上、行动上与党中央坚持高度一致。坚决拥护党的重大决策，反对民族分裂，在大是大非面前立场坚定、旗帜鲜明。从思想上，不断学习、不断提高、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以及《毛泽东邓小平江泽民论科学发展观》，进取的参加学校的团体学习，并在课余时间进行自学，认真书写学习的心得体会，做好学习记录。进取参加学校组织的各项政治学习，认真贯彻落实上级主管部门的有关文件精神，服从领导安排，维护学校领导的权威，遵守学校的各项规章制度，严守工作纪律，始终以一个优秀教师的标准来严格要求自我，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可是鉴于该班学生素质参差不齐，学习态度不端正，再者可能本人在学生管理本事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我的教学水平和思想觉悟，并顺利完成教学教育任务。除此之外还能进取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打扫卫生活动，在这过程中监督学生劳动，力争到达学校的标准。参加班主任的值班，与管理人员一齐参加晚上值班。虽在对学生的管理方面还很有很大的不足，但也尽了自我的努力把班级管好。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教师的上机课，尽量做到提前打开机房，让学生在上课前全部进到机房;督促机房的卫生情景，每一天检查机房的设备工作情景，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虽然我基本上完成了自我的教学工作，但我身上还存在许多不足的地方：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本事都能有所提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回顾这第四季度来，自己的工作情况，扪心自问，坦言总结。在诸多方面还存在不足。因此，更要及时强化自己的工作思想，端正意识，提高销售工作的方法技能与业务水平。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四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20_半年工作个人心得总结&lt;/span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20_员工个人半年工作感想总结&lt;/span[_TAG_h2]员工季度岗位体会总结四</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x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2024-11-22T12:54:43+08:00</dcterms:created>
  <dcterms:modified xsi:type="dcterms:W3CDTF">2024-11-22T12:54:43+08:00</dcterms:modified>
</cp:coreProperties>
</file>

<file path=docProps/custom.xml><?xml version="1.0" encoding="utf-8"?>
<Properties xmlns="http://schemas.openxmlformats.org/officeDocument/2006/custom-properties" xmlns:vt="http://schemas.openxmlformats.org/officeDocument/2006/docPropsVTypes"/>
</file>