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最新城管施工围挡工作总结(47篇)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城管施工围挡工作总结一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城管施工围挡工作总结一</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v^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v^，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城管施工围挡工作总结二</w:t>
      </w:r>
    </w:p>
    <w:p>
      <w:pPr>
        <w:ind w:left="0" w:right="0" w:firstLine="560"/>
        <w:spacing w:before="450" w:after="450" w:line="312" w:lineRule="auto"/>
      </w:pPr>
      <w:r>
        <w:rPr>
          <w:rFonts w:ascii="宋体" w:hAnsi="宋体" w:eastAsia="宋体" w:cs="宋体"/>
          <w:color w:val="000"/>
          <w:sz w:val="28"/>
          <w:szCs w:val="28"/>
        </w:rPr>
        <w:t xml:space="preserve">城管执法演讲稿</w:t>
      </w:r>
    </w:p>
    <w:p>
      <w:pPr>
        <w:ind w:left="0" w:right="0" w:firstLine="560"/>
        <w:spacing w:before="450" w:after="450" w:line="312" w:lineRule="auto"/>
      </w:pPr>
      <w:r>
        <w:rPr>
          <w:rFonts w:ascii="宋体" w:hAnsi="宋体" w:eastAsia="宋体" w:cs="宋体"/>
          <w:color w:val="000"/>
          <w:sz w:val="28"/>
          <w:szCs w:val="28"/>
        </w:rPr>
        <w:t xml:space="preserve">随着社会经济的迅猛发展和城市化进程的日益加快，城市的发展规模、速度、等级都呈现出前所未有的水平，党的*四中全会指出“要适应我国社会的深刻变化，把和谐社会建设摆在重要位置”，并要求“要不断提高构建社会主义和谐社会的能力”，构建和谐社会离不开和谐的城市环境，和谐的城市环境离不开和谐城管的执法队伍。在新的形势下，把市局的直属执法队伍，打造成为和谐城管执法标兵队伍，为全市城管执法队伍树立标杆、样板，是直属分局的光荣职责。如何深入贯彻落实科学发展观，打造和谐城管执法标兵队伍？这成为摆在刚刚成立的*市城市管理行政执法局三分局全体人员面前的神圣课题，分局领导班子本着实事求是的态度和全体队员达成了“以立德为本、以制度建局”的建局共识，确立了建设一支“全国一流、西部领跑、*样板”的城管执法标兵队伍的目标，并以开展“系为民情、行服务路、展和谐风”的主题活动为抓手，建立健全各项工作制度，进一步转变行政执法人员的执法观念和工作作风，提高执行力，不断提升行政执法能力与水平，努力把队伍培养成为“学习、思考、创新”型的高素质人才队伍。</w:t>
      </w:r>
    </w:p>
    <w:p>
      <w:pPr>
        <w:ind w:left="0" w:right="0" w:firstLine="560"/>
        <w:spacing w:before="450" w:after="450" w:line="312" w:lineRule="auto"/>
      </w:pPr>
      <w:r>
        <w:rPr>
          <w:rFonts w:ascii="宋体" w:hAnsi="宋体" w:eastAsia="宋体" w:cs="宋体"/>
          <w:color w:val="000"/>
          <w:sz w:val="28"/>
          <w:szCs w:val="28"/>
        </w:rPr>
        <w:t xml:space="preserve">一、创新观念，开展“系为民情、行服务路、展和谐风”主题活动</w:t>
      </w:r>
    </w:p>
    <w:p>
      <w:pPr>
        <w:ind w:left="0" w:right="0" w:firstLine="560"/>
        <w:spacing w:before="450" w:after="450" w:line="312" w:lineRule="auto"/>
      </w:pPr>
      <w:r>
        <w:rPr>
          <w:rFonts w:ascii="宋体" w:hAnsi="宋体" w:eastAsia="宋体" w:cs="宋体"/>
          <w:color w:val="000"/>
          <w:sz w:val="28"/>
          <w:szCs w:val="28"/>
        </w:rPr>
        <w:t xml:space="preserve">（一）提升执法人员素质 树立“系为民情”理念</w:t>
      </w:r>
    </w:p>
    <w:p>
      <w:pPr>
        <w:ind w:left="0" w:right="0" w:firstLine="560"/>
        <w:spacing w:before="450" w:after="450" w:line="312" w:lineRule="auto"/>
      </w:pPr>
      <w:r>
        <w:rPr>
          <w:rFonts w:ascii="宋体" w:hAnsi="宋体" w:eastAsia="宋体" w:cs="宋体"/>
          <w:color w:val="000"/>
          <w:sz w:val="28"/>
          <w:szCs w:val="28"/>
        </w:rPr>
        <w:t xml:space="preserve">“系为民情”解决的是“为谁执法”这个根本问题，只有牢固树立“为民执法”的理念，才能解决好如何执法的问题，才会减少执法的随意性，减少执法违法的现象。树立“系为民情”理念，就是要努力维护人民群众的合法权益，始终把实现人民群众的利益作为执法工作的出发点和最终归宿,把人民群众是否满意作为检验工作好坏、成效大小的根本标准。从人民群众最关心的地方做起,从人民群众最不满意的地方改起。从而真正把保护人民群众、服务人民群众的基本要求，体现在执法工作的方方面面,贯穿在执法工作的始终。</w:t>
      </w:r>
    </w:p>
    <w:p>
      <w:pPr>
        <w:ind w:left="0" w:right="0" w:firstLine="560"/>
        <w:spacing w:before="450" w:after="450" w:line="312" w:lineRule="auto"/>
      </w:pPr>
      <w:r>
        <w:rPr>
          <w:rFonts w:ascii="宋体" w:hAnsi="宋体" w:eastAsia="宋体" w:cs="宋体"/>
          <w:color w:val="000"/>
          <w:sz w:val="28"/>
          <w:szCs w:val="28"/>
        </w:rPr>
        <w:t xml:space="preserve">（二）创新工作思路 “行服务路”</w:t>
      </w:r>
    </w:p>
    <w:p>
      <w:pPr>
        <w:ind w:left="0" w:right="0" w:firstLine="560"/>
        <w:spacing w:before="450" w:after="450" w:line="312" w:lineRule="auto"/>
      </w:pPr>
      <w:r>
        <w:rPr>
          <w:rFonts w:ascii="宋体" w:hAnsi="宋体" w:eastAsia="宋体" w:cs="宋体"/>
          <w:color w:val="000"/>
          <w:sz w:val="28"/>
          <w:szCs w:val="28"/>
        </w:rPr>
        <w:t xml:space="preserve">“行服务路”解决的是工作方法的问题，只有用服务的方法，才能化解城市管理中社会各阶层的复杂矛盾。在城市管理中，我们要特别注意创新工作方式、方法，多角度、全方位思考问题，要注重从每个案件的办理中去梳理、提炼、归纳、总结出带规律性的经验，努力做到要关口前移、源头治理，走疏堵结合的道路，去实现问题的根本解决。在工作中，要注意把握好“四个服务”：一是为公众服务，就是要努力提升城市品位和形象，为公众打造良好的环境，让市民能舒心的工作、学习和生活，为实现我市创业环境最优、人居环境最佳、综合竟争力最强的目标而努力；二是为受扰群众服务，就是要高度重视每一单群众的投诉，认真研究问题产生的根源和本质原因，从根本上解决群众投诉的问题，努力使其不再反复；三是为地方政府服务，就是要通过我们广泛、深入的调查研究，认真的分析，为地方政府提供可行的疏导之策，继而根本解决城管工作中反复出现的`问题，疏缓我们的工作压力；四是为我们的行政相对人服务，就是要在我们办案过程中，增加服务内容，在处罚的同时，要为相对人提供既不违法，又不影响其发展的可行建议，从而实现管理者与被管理者的双赢。</w:t>
      </w:r>
    </w:p>
    <w:p>
      <w:pPr>
        <w:ind w:left="0" w:right="0" w:firstLine="560"/>
        <w:spacing w:before="450" w:after="450" w:line="312" w:lineRule="auto"/>
      </w:pPr>
      <w:r>
        <w:rPr>
          <w:rFonts w:ascii="宋体" w:hAnsi="宋体" w:eastAsia="宋体" w:cs="宋体"/>
          <w:color w:val="000"/>
          <w:sz w:val="28"/>
          <w:szCs w:val="28"/>
        </w:rPr>
        <w:t xml:space="preserve">（三）真抓实干出成效 “展和谐风”</w:t>
      </w:r>
    </w:p>
    <w:p>
      <w:pPr>
        <w:ind w:left="0" w:right="0" w:firstLine="560"/>
        <w:spacing w:before="450" w:after="450" w:line="312" w:lineRule="auto"/>
      </w:pPr>
      <w:r>
        <w:rPr>
          <w:rFonts w:ascii="宋体" w:hAnsi="宋体" w:eastAsia="宋体" w:cs="宋体"/>
          <w:color w:val="000"/>
          <w:sz w:val="28"/>
          <w:szCs w:val="28"/>
        </w:rPr>
        <w:t xml:space="preserve">社会主义和谐社会是民主法治、公平正义、诚信友爱、充满活力、安定有序、人与自然和谐相处的社会，也是我们工作的出发点和落脚点，在工作中，我们注意努力实现“三个和谐”：一是构建分局内部的和谐。班子、同事、上下级之间都以和谐为基点，</w:t>
      </w:r>
    </w:p>
    <w:p>
      <w:pPr>
        <w:ind w:left="0" w:right="0" w:firstLine="560"/>
        <w:spacing w:before="450" w:after="450" w:line="312" w:lineRule="auto"/>
      </w:pPr>
      <w:r>
        <w:rPr>
          <w:rFonts w:ascii="宋体" w:hAnsi="宋体" w:eastAsia="宋体" w:cs="宋体"/>
          <w:color w:val="000"/>
          <w:sz w:val="28"/>
          <w:szCs w:val="28"/>
        </w:rPr>
        <w:t xml:space="preserve">让大家心情愉悦、快乐，班子努力为大家的工作、学习和生活创造更加宽松、和谐的环境，这样工作起来就有干劲。加强团队建设，增强集体荣誉感，为大家创造条件和机会，使每位同志都能不同程度的有成就感，为自己是三分局的人而骄傲，让大家在繁忙的工作中，累并快乐着，实现快乐工作，心情愉悦；二是构建和上级、区、街相关部门的和谐，在工作上多汇报、联系、沟通，树立一盘棋思想，齐抓共管，共同努力做好城市管理工作；三是构建和受扰群众以及行政相对人的和谐，对受扰群众和行政相对人，努力从根本上解决他们的实际困难，以诚挚的感情、真诚的微笑和温暖的话语，动之以情，晓之以理，去疏缓、化解各方之间的矛盾。</w:t>
      </w:r>
    </w:p>
    <w:p>
      <w:pPr>
        <w:ind w:left="0" w:right="0" w:firstLine="560"/>
        <w:spacing w:before="450" w:after="450" w:line="312" w:lineRule="auto"/>
      </w:pPr>
      <w:r>
        <w:rPr>
          <w:rFonts w:ascii="宋体" w:hAnsi="宋体" w:eastAsia="宋体" w:cs="宋体"/>
          <w:color w:val="000"/>
          <w:sz w:val="28"/>
          <w:szCs w:val="28"/>
        </w:rPr>
        <w:t xml:space="preserve">二、“系为民情、行服务路、展和谐风”主题活动的主要内容</w:t>
      </w:r>
    </w:p>
    <w:p>
      <w:pPr>
        <w:ind w:left="0" w:right="0" w:firstLine="560"/>
        <w:spacing w:before="450" w:after="450" w:line="312" w:lineRule="auto"/>
      </w:pPr>
      <w:r>
        <w:rPr>
          <w:rFonts w:ascii="宋体" w:hAnsi="宋体" w:eastAsia="宋体" w:cs="宋体"/>
          <w:color w:val="000"/>
          <w:sz w:val="28"/>
          <w:szCs w:val="28"/>
        </w:rPr>
        <w:t xml:space="preserve">（一）开展学习宣传教育活动</w:t>
      </w:r>
    </w:p>
    <w:p>
      <w:pPr>
        <w:ind w:left="0" w:right="0" w:firstLine="560"/>
        <w:spacing w:before="450" w:after="450" w:line="312" w:lineRule="auto"/>
      </w:pPr>
      <w:r>
        <w:rPr>
          <w:rFonts w:ascii="宋体" w:hAnsi="宋体" w:eastAsia="宋体" w:cs="宋体"/>
          <w:color w:val="000"/>
          <w:sz w:val="28"/>
          <w:szCs w:val="28"/>
        </w:rPr>
        <w:t xml:space="preserve">将“系为民情 行服务路 展和谐风”宣传教育纳入分局日常学习内容，制定切实可行的年度教育培训计划，严格按计划有步骤地开展教育培训。重视执法业务学习，本着干什么、学什么，缺什么、补什么的原则，坚持集中培训和执法人员轮训相结合、定期培训和专题培训相结合、集体学习和个人自学相结合，通过法制讲座、征文比赛、论文研讨、演讲比赛等多种形式，分层次、多渠道地开展教育培训活动，引导广大执法人员努力解决好“为谁执法，为谁服务”的问题，争做“系为民情 行服务路 展和谐风”各项活动中的标兵。</w:t>
      </w:r>
    </w:p>
    <w:p>
      <w:pPr>
        <w:ind w:left="0" w:right="0" w:firstLine="560"/>
        <w:spacing w:before="450" w:after="450" w:line="312" w:lineRule="auto"/>
      </w:pPr>
      <w:r>
        <w:rPr>
          <w:rFonts w:ascii="宋体" w:hAnsi="宋体" w:eastAsia="宋体" w:cs="宋体"/>
          <w:color w:val="000"/>
          <w:sz w:val="28"/>
          <w:szCs w:val="28"/>
        </w:rPr>
        <w:t xml:space="preserve">（二）开展岗位练兵、技术比武、评选岗位能手活动</w:t>
      </w:r>
    </w:p>
    <w:p>
      <w:pPr>
        <w:ind w:left="0" w:right="0" w:firstLine="560"/>
        <w:spacing w:before="450" w:after="450" w:line="312" w:lineRule="auto"/>
      </w:pPr>
      <w:r>
        <w:rPr>
          <w:rFonts w:ascii="宋体" w:hAnsi="宋体" w:eastAsia="宋体" w:cs="宋体"/>
          <w:color w:val="000"/>
          <w:sz w:val="28"/>
          <w:szCs w:val="28"/>
        </w:rPr>
        <w:t xml:space="preserve">按照规范化建设、标准化管理模式，制定出一系列科学化、系统化，涵盖言行举止、执法操作、内务格式及秩序规范的执行标准，并以此标准贯穿整个队伍建设。根据标准制定出台有关礼貌用语、文明举止等方面的执法岗位规范，在平时的工作和学习中大力开展岗位练兵活动，让分局的每位执法人员熟知自己的岗位标准和操作规范，并能熟练运用，分局每季评选各类岗位能手，作为全年评优、评先的依据，以点带面，发挥好先锋模范作用。同时，以“岗位练兵”和“岗位能手”为平台，开展一系列创建活动，扩大社会影响面，推出社会公认的岗位能手和行业标兵。</w:t>
      </w:r>
    </w:p>
    <w:p>
      <w:pPr>
        <w:ind w:left="0" w:right="0" w:firstLine="560"/>
        <w:spacing w:before="450" w:after="450" w:line="312" w:lineRule="auto"/>
      </w:pPr>
      <w:r>
        <w:rPr>
          <w:rFonts w:ascii="宋体" w:hAnsi="宋体" w:eastAsia="宋体" w:cs="宋体"/>
          <w:color w:val="000"/>
          <w:sz w:val="28"/>
          <w:szCs w:val="28"/>
        </w:rPr>
        <w:t xml:space="preserve">（三）开展市、区、街三级联动入社区、城管服务进万家活动</w:t>
      </w:r>
    </w:p>
    <w:p>
      <w:pPr>
        <w:ind w:left="0" w:right="0" w:firstLine="560"/>
        <w:spacing w:before="450" w:after="450" w:line="312" w:lineRule="auto"/>
      </w:pPr>
      <w:r>
        <w:rPr>
          <w:rFonts w:ascii="宋体" w:hAnsi="宋体" w:eastAsia="宋体" w:cs="宋体"/>
          <w:color w:val="000"/>
          <w:sz w:val="28"/>
          <w:szCs w:val="28"/>
        </w:rPr>
        <w:t xml:space="preserve">积极在对口服务区域开展市、区、街三级联动入社区、城管服务进万家活动，让城管执法工作深入到社区，深入到基层，深入到广大人民群众当中去；要求执法队员到负责的社区（居委会）和群众中去亮明身份，贴近群众，宣传、发动群众，让群众自发的积极参与、支持城市管理行政执法工作；指导、帮助社区群众治理社会环境，共建美好家园；时刻牢记服务意识，积极支持配合社区工作，争做社区各项活动的骨干，让一流的城管执法工作更好地服务群众、服务社区、服务经济建设，努力构建和谐社区。</w:t>
      </w:r>
    </w:p>
    <w:p>
      <w:pPr>
        <w:ind w:left="0" w:right="0" w:firstLine="560"/>
        <w:spacing w:before="450" w:after="450" w:line="312" w:lineRule="auto"/>
      </w:pPr>
      <w:r>
        <w:rPr>
          <w:rFonts w:ascii="宋体" w:hAnsi="宋体" w:eastAsia="宋体" w:cs="宋体"/>
          <w:color w:val="000"/>
          <w:sz w:val="28"/>
          <w:szCs w:val="28"/>
        </w:rPr>
        <w:t xml:space="preserve">（四）开展攻坚克难活动和执法评议活动</w:t>
      </w:r>
    </w:p>
    <w:p>
      <w:pPr>
        <w:ind w:left="0" w:right="0" w:firstLine="560"/>
        <w:spacing w:before="450" w:after="450" w:line="312" w:lineRule="auto"/>
      </w:pPr>
      <w:r>
        <w:rPr>
          <w:rFonts w:ascii="宋体" w:hAnsi="宋体" w:eastAsia="宋体" w:cs="宋体"/>
          <w:color w:val="000"/>
          <w:sz w:val="28"/>
          <w:szCs w:val="28"/>
        </w:rPr>
        <w:t xml:space="preserve">从群众反映最多、最迫切需要解决的问题入手，对城管执法中的难点、顽症，认真梳理，深入研究，调动全体执法人员的积极性，用智慧和汗水寻求破解之路。</w:t>
      </w:r>
    </w:p>
    <w:p>
      <w:pPr>
        <w:ind w:left="0" w:right="0" w:firstLine="560"/>
        <w:spacing w:before="450" w:after="450" w:line="312" w:lineRule="auto"/>
      </w:pPr>
      <w:r>
        <w:rPr>
          <w:rFonts w:ascii="宋体" w:hAnsi="宋体" w:eastAsia="宋体" w:cs="宋体"/>
          <w:color w:val="000"/>
          <w:sz w:val="28"/>
          <w:szCs w:val="28"/>
        </w:rPr>
        <w:t xml:space="preserve">全面推行政务、执法公开，积极开展“开门评议执法”活动，扩大群众的知情权、参与权、监督权。通过召开座谈会、发放征求意见表等方式，广泛征求行政执法相对人、服务对象及社会各界人士对行政执法工作的意见和建议。通过定期或不定期地召开居民座谈会，听取群众</w:t>
      </w:r>
    </w:p>
    <w:p>
      <w:pPr>
        <w:ind w:left="0" w:right="0" w:firstLine="560"/>
        <w:spacing w:before="450" w:after="450" w:line="312" w:lineRule="auto"/>
      </w:pPr>
      <w:r>
        <w:rPr>
          <w:rFonts w:ascii="宋体" w:hAnsi="宋体" w:eastAsia="宋体" w:cs="宋体"/>
          <w:color w:val="000"/>
          <w:sz w:val="28"/>
          <w:szCs w:val="28"/>
        </w:rPr>
        <w:t xml:space="preserve">对分局行政执法的意见和建议。</w:t>
      </w:r>
    </w:p>
    <w:p>
      <w:pPr>
        <w:ind w:left="0" w:right="0" w:firstLine="560"/>
        <w:spacing w:before="450" w:after="450" w:line="312" w:lineRule="auto"/>
      </w:pPr>
      <w:r>
        <w:rPr>
          <w:rFonts w:ascii="宋体" w:hAnsi="宋体" w:eastAsia="宋体" w:cs="宋体"/>
          <w:color w:val="000"/>
          <w:sz w:val="28"/>
          <w:szCs w:val="28"/>
        </w:rPr>
        <w:t xml:space="preserve">（五）开展丰富多彩的文化建设活动</w:t>
      </w:r>
    </w:p>
    <w:p>
      <w:pPr>
        <w:ind w:left="0" w:right="0" w:firstLine="560"/>
        <w:spacing w:before="450" w:after="450" w:line="312" w:lineRule="auto"/>
      </w:pPr>
      <w:r>
        <w:rPr>
          <w:rFonts w:ascii="宋体" w:hAnsi="宋体" w:eastAsia="宋体" w:cs="宋体"/>
          <w:color w:val="000"/>
          <w:sz w:val="28"/>
          <w:szCs w:val="28"/>
        </w:rPr>
        <w:t xml:space="preserve">开展丰富多彩的文化体育活动，营造浓厚的城管文化氛围，满足执法队员的精神文化需求，提高队伍的凝聚力、向心力，提升执法人员的幸福指数。大力开展城管职业道德和纪律教育，围绕城管工作性质和宗旨，开展经常性的读书学习、立功创模、典型引路以及竞赛教育等活动，使广大执法队员正确认识城管执法职业的价值取向、道德规范和纪律要求，在执法活动中遵循城管执法职业道德准则，遵守执法纪律，体现职业素养。把抓典型工作作为思想政治工作的重点来抓，善于发现、培养、选树具有时代特征和精神风貌的先进典型，积极营造争先创优的良好氛围，并在内部和社会上通过各种新闻媒体，对分局的先进典型进行大张旗鼓地宣传和表彰，弘扬时代正气，树立和保持队伍良好形象和旺盛的斗志，营造城管执法人的精神家园。</w:t>
      </w:r>
    </w:p>
    <w:p>
      <w:pPr>
        <w:ind w:left="0" w:right="0" w:firstLine="560"/>
        <w:spacing w:before="450" w:after="450" w:line="312" w:lineRule="auto"/>
      </w:pPr>
      <w:r>
        <w:rPr>
          <w:rFonts w:ascii="宋体" w:hAnsi="宋体" w:eastAsia="宋体" w:cs="宋体"/>
          <w:color w:val="000"/>
          <w:sz w:val="28"/>
          <w:szCs w:val="28"/>
        </w:rPr>
        <w:t xml:space="preserve">三、“系为民情、行服务路、展和谐风”主题活动制度保障</w:t>
      </w:r>
    </w:p>
    <w:p>
      <w:pPr>
        <w:ind w:left="0" w:right="0" w:firstLine="560"/>
        <w:spacing w:before="450" w:after="450" w:line="312" w:lineRule="auto"/>
      </w:pPr>
      <w:r>
        <w:rPr>
          <w:rFonts w:ascii="宋体" w:hAnsi="宋体" w:eastAsia="宋体" w:cs="宋体"/>
          <w:color w:val="000"/>
          <w:sz w:val="28"/>
          <w:szCs w:val="28"/>
        </w:rPr>
        <w:t xml:space="preserve">（一）制定执法行为规范</w:t>
      </w:r>
    </w:p>
    <w:p>
      <w:pPr>
        <w:ind w:left="0" w:right="0" w:firstLine="560"/>
        <w:spacing w:before="450" w:after="450" w:line="312" w:lineRule="auto"/>
      </w:pPr>
      <w:r>
        <w:rPr>
          <w:rFonts w:ascii="宋体" w:hAnsi="宋体" w:eastAsia="宋体" w:cs="宋体"/>
          <w:color w:val="000"/>
          <w:sz w:val="28"/>
          <w:szCs w:val="28"/>
        </w:rPr>
        <w:t xml:space="preserve">按照规范化建设、标准化管理的科学管理模式，结合市局相关规定，制定精细化、标准化、操作性强的《城市管理行政执法规范化建设、标准化管理工作规程》，从队伍建设、执法流程、执法态度、言行举止等等细节对执法行为进行全方位规范，使执法人员切实做到执法态度热情、执法用语礼貌、执法举止文明、执法着装整洁。在依法管理的同时，善于以礼说服群众，以诚化解矛盾。</w:t>
      </w:r>
    </w:p>
    <w:p>
      <w:pPr>
        <w:ind w:left="0" w:right="0" w:firstLine="560"/>
        <w:spacing w:before="450" w:after="450" w:line="312" w:lineRule="auto"/>
      </w:pPr>
      <w:r>
        <w:rPr>
          <w:rFonts w:ascii="宋体" w:hAnsi="宋体" w:eastAsia="宋体" w:cs="宋体"/>
          <w:color w:val="000"/>
          <w:sz w:val="28"/>
          <w:szCs w:val="28"/>
        </w:rPr>
        <w:t xml:space="preserve">（二）落实行政执法责任制度</w:t>
      </w:r>
    </w:p>
    <w:p>
      <w:pPr>
        <w:ind w:left="0" w:right="0" w:firstLine="560"/>
        <w:spacing w:before="450" w:after="450" w:line="312" w:lineRule="auto"/>
      </w:pPr>
      <w:r>
        <w:rPr>
          <w:rFonts w:ascii="宋体" w:hAnsi="宋体" w:eastAsia="宋体" w:cs="宋体"/>
          <w:color w:val="000"/>
          <w:sz w:val="28"/>
          <w:szCs w:val="28"/>
        </w:rPr>
        <w:t xml:space="preserve">对分局承担的行政执法职责进行层层分解，逐级落实到具体的科室、大队、个人，做到职能明晰，责任落实。同时建立和完善岗位培训、罚缴分离、投诉举报、重大案件集体研究及错案追究等各项责任制度，并采取有效措施，切实做好部门执法情况统计报告、重大行政处罚备案、规范性文件备案等工作，确保行政执法工作高效、有序地进行。</w:t>
      </w:r>
    </w:p>
    <w:p>
      <w:pPr>
        <w:ind w:left="0" w:right="0" w:firstLine="560"/>
        <w:spacing w:before="450" w:after="450" w:line="312" w:lineRule="auto"/>
      </w:pPr>
      <w:r>
        <w:rPr>
          <w:rFonts w:ascii="宋体" w:hAnsi="宋体" w:eastAsia="宋体" w:cs="宋体"/>
          <w:color w:val="000"/>
          <w:sz w:val="28"/>
          <w:szCs w:val="28"/>
        </w:rPr>
        <w:t xml:space="preserve">（三）建立行政执法文明服务制度</w:t>
      </w:r>
    </w:p>
    <w:p>
      <w:pPr>
        <w:ind w:left="0" w:right="0" w:firstLine="560"/>
        <w:spacing w:before="450" w:after="450" w:line="312" w:lineRule="auto"/>
      </w:pPr>
      <w:r>
        <w:rPr>
          <w:rFonts w:ascii="宋体" w:hAnsi="宋体" w:eastAsia="宋体" w:cs="宋体"/>
          <w:color w:val="000"/>
          <w:sz w:val="28"/>
          <w:szCs w:val="28"/>
        </w:rPr>
        <w:t xml:space="preserve">认真制定落实好一卡三书、文明承诺和跟踪服务等各项文明服务制度，进一步树立文明执法的良好形象。</w:t>
      </w:r>
    </w:p>
    <w:p>
      <w:pPr>
        <w:ind w:left="0" w:right="0" w:firstLine="560"/>
        <w:spacing w:before="450" w:after="450" w:line="312" w:lineRule="auto"/>
      </w:pPr>
      <w:r>
        <w:rPr>
          <w:rFonts w:ascii="宋体" w:hAnsi="宋体" w:eastAsia="宋体" w:cs="宋体"/>
          <w:color w:val="000"/>
          <w:sz w:val="28"/>
          <w:szCs w:val="28"/>
        </w:rPr>
        <w:t xml:space="preserve">1、建立一卡三书制度。即介入调查时就发放廉政监督卡、办案中提交服务建议书、办案后提交行政相对人的办案意见反馈书和对投诉者提交办案质量反馈书。</w:t>
      </w:r>
    </w:p>
    <w:p>
      <w:pPr>
        <w:ind w:left="0" w:right="0" w:firstLine="560"/>
        <w:spacing w:before="450" w:after="450" w:line="312" w:lineRule="auto"/>
      </w:pPr>
      <w:r>
        <w:rPr>
          <w:rFonts w:ascii="宋体" w:hAnsi="宋体" w:eastAsia="宋体" w:cs="宋体"/>
          <w:color w:val="000"/>
          <w:sz w:val="28"/>
          <w:szCs w:val="28"/>
        </w:rPr>
        <w:t xml:space="preserve">2、建立文明承诺制度。本着保护行政管理相对人的合法权益，提高行政执法效率的原则，向社会做出文明执法公开承诺，具体明确承诺事项、标准和违诺责任。一旦发生违诺行为，严格依照承诺追究当事人责任。</w:t>
      </w:r>
    </w:p>
    <w:p>
      <w:pPr>
        <w:ind w:left="0" w:right="0" w:firstLine="560"/>
        <w:spacing w:before="450" w:after="450" w:line="312" w:lineRule="auto"/>
      </w:pPr>
      <w:r>
        <w:rPr>
          <w:rFonts w:ascii="宋体" w:hAnsi="宋体" w:eastAsia="宋体" w:cs="宋体"/>
          <w:color w:val="000"/>
          <w:sz w:val="28"/>
          <w:szCs w:val="28"/>
        </w:rPr>
        <w:t xml:space="preserve">3、建立跟踪服务制度。对承办的案件进行跟踪服务，尤其对涉案金额大和有社会影响的重大案件，派专人跟踪服务，及时了解案件查处过程中的问题和后续进展情况，帮助解决困难，提高办案质量。</w:t>
      </w:r>
    </w:p>
    <w:p>
      <w:pPr>
        <w:ind w:left="0" w:right="0" w:firstLine="560"/>
        <w:spacing w:before="450" w:after="450" w:line="312" w:lineRule="auto"/>
      </w:pPr>
      <w:r>
        <w:rPr>
          <w:rFonts w:ascii="宋体" w:hAnsi="宋体" w:eastAsia="宋体" w:cs="宋体"/>
          <w:color w:val="000"/>
          <w:sz w:val="28"/>
          <w:szCs w:val="28"/>
        </w:rPr>
        <w:t xml:space="preserve">（四）实施执法“阳光工程”</w:t>
      </w:r>
    </w:p>
    <w:p>
      <w:pPr>
        <w:ind w:left="0" w:right="0" w:firstLine="560"/>
        <w:spacing w:before="450" w:after="450" w:line="312" w:lineRule="auto"/>
      </w:pPr>
      <w:r>
        <w:rPr>
          <w:rFonts w:ascii="宋体" w:hAnsi="宋体" w:eastAsia="宋体" w:cs="宋体"/>
          <w:color w:val="000"/>
          <w:sz w:val="28"/>
          <w:szCs w:val="28"/>
        </w:rPr>
        <w:t xml:space="preserve">结合深化政务公开，积极实施执法“阳光工程”，向社会公示执法内容和程序，让服务对象“一看就明、一查就清”，杜绝暗箱操作现象的发生，以执法公开促进执法公正。 进一步规范执法程序，将行政执法的案件受理、权利告知、调查取证、听证、文书制作及送达等程序汇总制定“行政执法程序操作规程”，并配套制定“执法文书制作流程”，通过宣传栏、公示</w:t>
      </w:r>
    </w:p>
    <w:p>
      <w:pPr>
        <w:ind w:left="0" w:right="0" w:firstLine="560"/>
        <w:spacing w:before="450" w:after="450" w:line="312" w:lineRule="auto"/>
      </w:pPr>
      <w:r>
        <w:rPr>
          <w:rFonts w:ascii="宋体" w:hAnsi="宋体" w:eastAsia="宋体" w:cs="宋体"/>
          <w:color w:val="000"/>
          <w:sz w:val="28"/>
          <w:szCs w:val="28"/>
        </w:rPr>
        <w:t xml:space="preserve">栏等形式在办公场所向群众公示。</w:t>
      </w:r>
    </w:p>
    <w:p>
      <w:pPr>
        <w:ind w:left="0" w:right="0" w:firstLine="560"/>
        <w:spacing w:before="450" w:after="450" w:line="312" w:lineRule="auto"/>
      </w:pPr>
      <w:r>
        <w:rPr>
          <w:rFonts w:ascii="宋体" w:hAnsi="宋体" w:eastAsia="宋体" w:cs="宋体"/>
          <w:color w:val="000"/>
          <w:sz w:val="28"/>
          <w:szCs w:val="28"/>
        </w:rPr>
        <w:t xml:space="preserve">（五）健全执法监督机制</w:t>
      </w:r>
    </w:p>
    <w:p>
      <w:pPr>
        <w:ind w:left="0" w:right="0" w:firstLine="560"/>
        <w:spacing w:before="450" w:after="450" w:line="312" w:lineRule="auto"/>
      </w:pPr>
      <w:r>
        <w:rPr>
          <w:rFonts w:ascii="宋体" w:hAnsi="宋体" w:eastAsia="宋体" w:cs="宋体"/>
          <w:color w:val="000"/>
          <w:sz w:val="28"/>
          <w:szCs w:val="28"/>
        </w:rPr>
        <w:t xml:space="preserve">成立分局执法监督领导小组，健全群众参与与特邀监督员相结合的外部监督机制，通过集中执法检查、跟踪监督等形式对各科室、大队实施统一监督，各科室、大队对本科室、大队的执法行为进行自我监督；设立行政执法举报和投诉公开电话，对群众反映的问题及时调查处理。对行政执法社会监督员在监督队伍建设和队伍履行法定职责情况的过程中发现问题及时予以解决。</w:t>
      </w:r>
    </w:p>
    <w:p>
      <w:pPr>
        <w:ind w:left="0" w:right="0" w:firstLine="560"/>
        <w:spacing w:before="450" w:after="450" w:line="312" w:lineRule="auto"/>
      </w:pPr>
      <w:r>
        <w:rPr>
          <w:rFonts w:ascii="宋体" w:hAnsi="宋体" w:eastAsia="宋体" w:cs="宋体"/>
          <w:color w:val="000"/>
          <w:sz w:val="28"/>
          <w:szCs w:val="28"/>
        </w:rPr>
        <w:t xml:space="preserve">（六）建立健全双千分考核制度</w:t>
      </w:r>
    </w:p>
    <w:p>
      <w:pPr>
        <w:ind w:left="0" w:right="0" w:firstLine="560"/>
        <w:spacing w:before="450" w:after="450" w:line="312" w:lineRule="auto"/>
      </w:pPr>
      <w:r>
        <w:rPr>
          <w:rFonts w:ascii="宋体" w:hAnsi="宋体" w:eastAsia="宋体" w:cs="宋体"/>
          <w:color w:val="000"/>
          <w:sz w:val="28"/>
          <w:szCs w:val="28"/>
        </w:rPr>
        <w:t xml:space="preserve">制定《执法绩效千分考核制度》、《内部管理千分考核制度》，强化责任，量化工作目标，全面落实城管行政执法责任制，加强规范化、正规化管理，促进依法行政、从严管理，提高执法绩效，鼓励先进、鞭策后进，保障执法工作的顺利开展。</w:t>
      </w:r>
    </w:p>
    <w:p>
      <w:pPr>
        <w:ind w:left="0" w:right="0" w:firstLine="560"/>
        <w:spacing w:before="450" w:after="450" w:line="312" w:lineRule="auto"/>
      </w:pPr>
      <w:r>
        <w:rPr>
          <w:rFonts w:ascii="宋体" w:hAnsi="宋体" w:eastAsia="宋体" w:cs="宋体"/>
          <w:color w:val="000"/>
          <w:sz w:val="28"/>
          <w:szCs w:val="28"/>
        </w:rPr>
        <w:t xml:space="preserve">通过建局一年来的实践，经过全体人员共同努力，三分局各种规章制度逐步完善，各种活动有序开展，队伍管理步入正轨，工作得到了群众的好评。在新的形势下，我们的工作，使命崇高，责任重大，我们将进一步深入贯彻落实科学发展观，不断强化内部管理工作，真心实意为人民群众办实事、办好事，负重实干，努力提升城市形象。为实现我市“新三最”的目标，开创城管工作新辉煌贡献力量。</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城管施工围挡工作总结三</w:t>
      </w:r>
    </w:p>
    <w:p>
      <w:pPr>
        <w:ind w:left="0" w:right="0" w:firstLine="560"/>
        <w:spacing w:before="450" w:after="450" w:line="312" w:lineRule="auto"/>
      </w:pPr>
      <w:r>
        <w:rPr>
          <w:rFonts w:ascii="宋体" w:hAnsi="宋体" w:eastAsia="宋体" w:cs="宋体"/>
          <w:color w:val="000"/>
          <w:sz w:val="28"/>
          <w:szCs w:val="28"/>
        </w:rPr>
        <w:t xml:space="preserve">本人紧紧围绕我区城市管理工作的总体部署及要求，始终坚持在学习中工作、在工作中学习，工作积极主动，勤奋努力，不畏艰难，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深刻领会科学发展观的有关论述，并运用其立场、观点和方法分析解决实际问题，关心时事政治，努力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城管施工围挡工作总结五</w:t>
      </w:r>
    </w:p>
    <w:p>
      <w:pPr>
        <w:ind w:left="0" w:right="0" w:firstLine="560"/>
        <w:spacing w:before="450" w:after="450" w:line="312" w:lineRule="auto"/>
      </w:pPr>
      <w:r>
        <w:rPr>
          <w:rFonts w:ascii="宋体" w:hAnsi="宋体" w:eastAsia="宋体" w:cs="宋体"/>
          <w:color w:val="000"/>
          <w:sz w:val="28"/>
          <w:szCs w:val="28"/>
        </w:rPr>
        <w:t xml:space="preserve">20xx年城管大队紧紧围绕争创全国文明城区这一中心，坚持“政治合格、纪律严明、作风过硬、业务精通”的工作思路，顽强拼搏，求实创新，圆满完成城管综合执法各项工作任务,总结如下：</w:t>
      </w:r>
    </w:p>
    <w:p>
      <w:pPr>
        <w:ind w:left="0" w:right="0" w:firstLine="560"/>
        <w:spacing w:before="450" w:after="450" w:line="312" w:lineRule="auto"/>
      </w:pPr>
      <w:r>
        <w:rPr>
          <w:rFonts w:ascii="宋体" w:hAnsi="宋体" w:eastAsia="宋体" w:cs="宋体"/>
          <w:color w:val="000"/>
          <w:sz w:val="28"/>
          <w:szCs w:val="28"/>
        </w:rPr>
        <w:t xml:space="preserve">1、强化学习教育，提高队员素质。加强理论学习，制定理论学习安排意见，各中队、部门坚持每周政治学习日制度，每季度进行理论学习闭卷考试，规范学习笔记，建全各类记录，提高队员政治素质;加强思想教育，先后组织开展保持^v^员先进性、履行职责创一流工作业绩等主题教育活动，同时举办第一届田径运动会和“实现青春价值，为城管事业做贡献”演讲比赛，开展了谈心、家访、“三会一课”等活动，每季度召开政工例会，定期分析解决队员思想顾虑和实际困难，调动了队员的积极性和工作热情。</w:t>
      </w:r>
    </w:p>
    <w:p>
      <w:pPr>
        <w:ind w:left="0" w:right="0" w:firstLine="560"/>
        <w:spacing w:before="450" w:after="450" w:line="312" w:lineRule="auto"/>
      </w:pPr>
      <w:r>
        <w:rPr>
          <w:rFonts w:ascii="宋体" w:hAnsi="宋体" w:eastAsia="宋体" w:cs="宋体"/>
          <w:color w:val="000"/>
          <w:sz w:val="28"/>
          <w:szCs w:val="28"/>
        </w:rPr>
        <w:t xml:space="preserve">2、强化法制工作，确保依法行政。狠抓队员业务学习，开展“每月一法”、每周法制学习日等学法活动，城管队员每周至少半天时间学习城管法规，大队组织了全员业务培训，系统学习了城管法律、法规和规章制度，年底，对执法人员进行了独立办案和执法能手“两率”达标考核，逐个过关。完善案卷管理、文书领取使用管理等规定，严格落实逐级审批、过错责任追究等制度，严把立案关、告知关、处罚关，确保了依法行政。全年查处一般程序案件609件，简易程序案件14850件，没有发生一起因处罚不当而引起的行政败诉案件，大队被评为学法用法好班子，多名同志被评为学法用法先进个人。</w:t>
      </w:r>
    </w:p>
    <w:p>
      <w:pPr>
        <w:ind w:left="0" w:right="0" w:firstLine="560"/>
        <w:spacing w:before="450" w:after="450" w:line="312" w:lineRule="auto"/>
      </w:pPr>
      <w:r>
        <w:rPr>
          <w:rFonts w:ascii="宋体" w:hAnsi="宋体" w:eastAsia="宋体" w:cs="宋体"/>
          <w:color w:val="000"/>
          <w:sz w:val="28"/>
          <w:szCs w:val="28"/>
        </w:rPr>
        <w:t xml:space="preserve">3、强化内部管理，打造过硬队伍。加强指挥中心建设。坚持了早点名、晚汇报制度，确立指挥中心在争创文明城区工作中发挥了应急突击队和业务工作中心枢纽的重要作用;加强车辆、财务、值班管理。完善了《车辆管理规定》、《财务管理制度》、《夜间值班管理规定》等制度，严肃了办公纪律;加强协管人员的管理。重新调整大队就业再就业工作领导小组及四个职能组组成人员，制定了协管人员人事、工资、合同等管理制度，对协管人员进行业务培训、闭卷考试，规范了管理，提高了素质;加强社会治安综合治理。强化安全防范工作，制定了城管大队安全事故责任追究办法，对人身、车辆、执法、内部等方面安全要求及处罚措施做出严格规定，加大检查处罚力度，减少了各类事故的发生。加强督察考核。年初重新修改了市容环境、依法行政、内部建设三个考核方案，对各基层中队、部门实施了全面的达标考核，确保了各中队、部门各项管理制度落到实处，台帐、档案资料规范管理，推进了队伍正规化建设再上新水平。</w:t>
      </w:r>
    </w:p>
    <w:p>
      <w:pPr>
        <w:ind w:left="0" w:right="0" w:firstLine="560"/>
        <w:spacing w:before="450" w:after="450" w:line="312" w:lineRule="auto"/>
      </w:pPr>
      <w:r>
        <w:rPr>
          <w:rFonts w:ascii="宋体" w:hAnsi="宋体" w:eastAsia="宋体" w:cs="宋体"/>
          <w:color w:val="000"/>
          <w:sz w:val="28"/>
          <w:szCs w:val="28"/>
        </w:rPr>
        <w:t xml:space="preserve">1、圆满完成各项拆违任务。为确保拆违任务的圆满完成，大队党组高度重视，专门抽调骨干力量成立拆违工作组，大队领导亲自带队，逐户调查取证、登记造册、宣传法规，下达法律文书，并多方协调有关部门，帮助违章者解决实际困难，耐心做相对人思想工作。采取调查摸底、登记造册、入户宣传、发放通告、责令自行拆除、强制拆除等各种方式，共拆除各类违法违章建筑23000多平方米，确保了区重点工程的顺利实施，净化了市容环境。</w:t>
      </w:r>
    </w:p>
    <w:p>
      <w:pPr>
        <w:ind w:left="0" w:right="0" w:firstLine="560"/>
        <w:spacing w:before="450" w:after="450" w:line="312" w:lineRule="auto"/>
      </w:pPr>
      <w:r>
        <w:rPr>
          <w:rFonts w:ascii="宋体" w:hAnsi="宋体" w:eastAsia="宋体" w:cs="宋体"/>
          <w:color w:val="000"/>
          <w:sz w:val="28"/>
          <w:szCs w:val="28"/>
        </w:rPr>
        <w:t xml:space="preserve">2、创新招法治理重点难点违章。加强乱贴广告治理力度，充分发挥大队“盛润”、“创美佳”再就业公司4050人员作用，实行路段(小区)乱贴广告清理承包和代清管理办法，彻底治理城市“膏药”，全年共清除非法小广告及直喷直写220万处，查处和抓获张贴非法小广告人员11人。加强门前卫生管理，加大了代清力度和代清队伍的管理考核，组织专业队伍对城区沿街门前卫生实施早晚清扫，全天候保洁。扩大代清管理范围，将直喷直写、违规运输车辆道路污染纳入代清范围，成立了专业清扫队伍，配备两部小卡车和10余名清扫保洁人员，对运输违规造成的道路污染及时予以清除。一年来，共清除道路污染5000处、300多吨、清理面积8900平方米。</w:t>
      </w:r>
    </w:p>
    <w:p>
      <w:pPr>
        <w:ind w:left="0" w:right="0" w:firstLine="560"/>
        <w:spacing w:before="450" w:after="450" w:line="312" w:lineRule="auto"/>
      </w:pPr>
      <w:r>
        <w:rPr>
          <w:rFonts w:ascii="宋体" w:hAnsi="宋体" w:eastAsia="宋体" w:cs="宋体"/>
          <w:color w:val="000"/>
          <w:sz w:val="28"/>
          <w:szCs w:val="28"/>
        </w:rPr>
        <w:t xml:space="preserve">3、深入开展环境专项治理活动。组织开展了马路餐桌、乱贴乱画、运输污染、市场外溢、防治禽流感等专项治理活动，一年来共查处、纠正各类违章行为近2万多件。</w:t>
      </w:r>
    </w:p>
    <w:p>
      <w:pPr>
        <w:ind w:left="0" w:right="0" w:firstLine="560"/>
        <w:spacing w:before="450" w:after="450" w:line="312" w:lineRule="auto"/>
      </w:pPr>
      <w:r>
        <w:rPr>
          <w:rFonts w:ascii="宋体" w:hAnsi="宋体" w:eastAsia="宋体" w:cs="宋体"/>
          <w:color w:val="000"/>
          <w:sz w:val="28"/>
          <w:szCs w:val="28"/>
        </w:rPr>
        <w:t xml:space="preserve">4、大力实施城市环境长效管理。完善勤务区管理办法，实行了分组划片定岗管理，将管理责任落实到具体执法队员，并制定严格的.督察考核办法，实施全天候检查，减少违章回潮反复问题的发生。强化巡察队、专治办和协管大队三支队伍专项治理职能，加强早、中、晚城市环境的巡查治理，在城区四环设置检查点，24小时监控治理运输违章，基本实现了城市环境的全天候、全方位管理。</w:t>
      </w:r>
    </w:p>
    <w:p>
      <w:pPr>
        <w:ind w:left="0" w:right="0" w:firstLine="560"/>
        <w:spacing w:before="450" w:after="450" w:line="312" w:lineRule="auto"/>
      </w:pPr>
      <w:r>
        <w:rPr>
          <w:rFonts w:ascii="宋体" w:hAnsi="宋体" w:eastAsia="宋体" w:cs="宋体"/>
          <w:color w:val="000"/>
          <w:sz w:val="28"/>
          <w:szCs w:val="28"/>
        </w:rPr>
        <w:t xml:space="preserve">5、全力完成创文明城区综合执法任务。认真落实创建任务，对照争创全国文明城区标准和查摆出的问题，明确城管队伍创建全国文明城区的11项重点工作任务，制作了《城管大队争创全国文明城区重点任务分解表》，规定了完成任务的要求、时限、责任部门、责任人，将创文明城区的环境治理任务细化、分解，落实到人。加强创建督察。成立了创建全国文明城区工作督查组，实行了城管工作督查告知制度和追究办法，对落实大队创建任务或履行综合执法职责不力的部门、中队，及时限期整改督办，对督办事项整改不力的责任领导和责任人予以严肃处理。</w:t>
      </w:r>
    </w:p>
    <w:p>
      <w:pPr>
        <w:ind w:left="0" w:right="0" w:firstLine="560"/>
        <w:spacing w:before="450" w:after="450" w:line="312" w:lineRule="auto"/>
      </w:pPr>
      <w:r>
        <w:rPr>
          <w:rFonts w:ascii="宋体" w:hAnsi="宋体" w:eastAsia="宋体" w:cs="宋体"/>
          <w:color w:val="000"/>
          <w:sz w:val="28"/>
          <w:szCs w:val="28"/>
        </w:rPr>
        <w:t xml:space="preserve">1、狠抓文明执法。深入开展文明执法教育活动，认真落实了城管队伍文明用语和禁用语规定、文明执法制度等规定，组织全体队员及协管人员集中学习文明执法的各项规章制度，教育队员树立“三为民”、“五人”意识，实施亲情管理，执法中队员做到了举止端庄，语言文明，行为规范。涌现出多起执法中为民服务的典型事迹，被今晚报等媒体报道。加强纪检监察，完善纪检监察相关规定，加大队员文明执法、廉洁自律情况的检查、处罚，全年通报处理三起违规行为。通过加强教育管理，减少了不文明执法行为的发生，逐步树立起城管队伍良好形象，郭宝文等多名同志被评为“文明执法队员”。</w:t>
      </w:r>
    </w:p>
    <w:p>
      <w:pPr>
        <w:ind w:left="0" w:right="0" w:firstLine="560"/>
        <w:spacing w:before="450" w:after="450" w:line="312" w:lineRule="auto"/>
      </w:pPr>
      <w:r>
        <w:rPr>
          <w:rFonts w:ascii="宋体" w:hAnsi="宋体" w:eastAsia="宋体" w:cs="宋体"/>
          <w:color w:val="000"/>
          <w:sz w:val="28"/>
          <w:szCs w:val="28"/>
        </w:rPr>
        <w:t xml:space="preserve">2、加大宣传监督力度。重新制定了政务公开制度，将队伍职责、管辖区域、执法依据、程序、办事准则全部上墙公开。加强新闻媒体宣传，今年共上报宣传稿件100多篇，被采纳65篇，编印了17期《大港城管简讯》和10期《督察通报》，发放到大队各部门及机关、企事业单位。实施了“四进”工程，广泛与企业、社区、学校、机关单位共建，认真开展了“大手拉小手”等清脏治乱活动，在学校设置城管校外辅导员，广泛发动社会力量参与城管综合执法工作。加强对城管工作的监督，聘请了39名社会监督员，多次征求人大代表、政协委员及社会各界的意见建议，努力改进工作，树立了城管队伍良好形象。</w:t>
      </w:r>
    </w:p>
    <w:p>
      <w:pPr>
        <w:ind w:left="0" w:right="0" w:firstLine="560"/>
        <w:spacing w:before="450" w:after="450" w:line="312" w:lineRule="auto"/>
      </w:pPr>
      <w:r>
        <w:rPr>
          <w:rFonts w:ascii="宋体" w:hAnsi="宋体" w:eastAsia="宋体" w:cs="宋体"/>
          <w:color w:val="000"/>
          <w:sz w:val="28"/>
          <w:szCs w:val="28"/>
        </w:rPr>
        <w:t xml:space="preserve">3、竭诚为民服务。加强信访工作，始终把受理群众来信来访来电作为联系群众、为群众排忧解难的有效途径，认真组织实施。大队设立指挥中心，负责群众反映问题的办理工作，专人昼夜受理群众投诉，成立“111”应急巡查队伍，及时解决群众举报问题。同时，大队还进一步完善了《服务承诺》等一系列相关规定，健全了为民服务的机制，通过严格的规范和纪律约束，强化全体执法人员的宗旨意识和服务观念。今年，大队共处理群众来信18件，办理政协、人大代表、提案意见5份，处理区长热线反映问题21件，接听处理群众举报电话465个，群众满意率达95以上。</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认真贯彻区委五届八次全会精神，以落实科学发展观为统领，以提高自主创新能力为动力，以“三个效益”协调发展为指导，紧紧围绕“环境优美、卫生整洁、文明有序、社会安定、经济繁荣”的城市管理总目标和建设一支“政治合格、纪律严明、作风过硬、业务精通”亲民型和谐城管队伍的建队方针，着力提高两个素质，加强三个方面建设，树立四种形象，实现一个目标，以成立综合行政执法局为契机，推进市容环境管理、队伍建设和依法行政各方面工作全面协调发展，实现新突破、再上新水平。</w:t>
      </w:r>
    </w:p>
    <w:p>
      <w:pPr>
        <w:ind w:left="0" w:right="0" w:firstLine="560"/>
        <w:spacing w:before="450" w:after="450" w:line="312" w:lineRule="auto"/>
      </w:pPr>
      <w:r>
        <w:rPr>
          <w:rFonts w:ascii="宋体" w:hAnsi="宋体" w:eastAsia="宋体" w:cs="宋体"/>
          <w:color w:val="000"/>
          <w:sz w:val="28"/>
          <w:szCs w:val="28"/>
        </w:rPr>
        <w:t xml:space="preserve">1、认真落实“三为民”、“五人”亲民理念。通过学习“三个代表”重要思想，教育引导大家在执法中必须强化权为民所用、情为民所系、利民所谋的“三为民”理念，在执法和管理中做到尊重人、理解人、帮助人、关心人、引导人，树立亲民型城管队伍形象。</w:t>
      </w:r>
    </w:p>
    <w:p>
      <w:pPr>
        <w:ind w:left="0" w:right="0" w:firstLine="560"/>
        <w:spacing w:before="450" w:after="450" w:line="312" w:lineRule="auto"/>
      </w:pPr>
      <w:r>
        <w:rPr>
          <w:rFonts w:ascii="宋体" w:hAnsi="宋体" w:eastAsia="宋体" w:cs="宋体"/>
          <w:color w:val="000"/>
          <w:sz w:val="28"/>
          <w:szCs w:val="28"/>
        </w:rPr>
        <w:t xml:space="preserve">2、大力实施城管进学校、进社区、进企业、进行政机关单位的“四进”工程。基层城管队伍与辖区学校共建，开展“大手拉小手”等宣传服务实践活动，在各居委会设置城管宣传专栏，定期走访社区居民、企业单位，征求意见，宣传法规，解决社区、企业、机关单位环境管理方面的问题，主动上门服务。</w:t>
      </w:r>
    </w:p>
    <w:p>
      <w:pPr>
        <w:ind w:left="0" w:right="0" w:firstLine="560"/>
        <w:spacing w:before="450" w:after="450" w:line="312" w:lineRule="auto"/>
      </w:pPr>
      <w:r>
        <w:rPr>
          <w:rFonts w:ascii="宋体" w:hAnsi="宋体" w:eastAsia="宋体" w:cs="宋体"/>
          <w:color w:val="000"/>
          <w:sz w:val="28"/>
          <w:szCs w:val="28"/>
        </w:rPr>
        <w:t xml:space="preserve">3、完善内部管理体制。强化执法勤务区管理，各中队、部门按区域设置勤务区，实行划片管理，勤务区内划分居民小区和路段，责任到人，每人一段责任路(区)，根据勤务区状况，制定勤务区及勤务段等级管理标准，按标准实施管理、督察考核，提高城市环境质量。</w:t>
      </w:r>
    </w:p>
    <w:p>
      <w:pPr>
        <w:ind w:left="0" w:right="0" w:firstLine="560"/>
        <w:spacing w:before="450" w:after="450" w:line="312" w:lineRule="auto"/>
      </w:pPr>
      <w:r>
        <w:rPr>
          <w:rFonts w:ascii="宋体" w:hAnsi="宋体" w:eastAsia="宋体" w:cs="宋体"/>
          <w:color w:val="000"/>
          <w:sz w:val="28"/>
          <w:szCs w:val="28"/>
        </w:rPr>
        <w:t xml:space="preserve">4、实施全方位、全职责、全天候管理。健全快速应急巡查队伍和专项治理队伍，24小时处理群众举报及突发事件，对重点难点违章实施重点治理，调整人员安排，全面履行综合执法职责，对我区市容环境实施全方位治理，确保我区环境保持天天干净整洁。</w:t>
      </w:r>
    </w:p>
    <w:p>
      <w:pPr>
        <w:ind w:left="0" w:right="0" w:firstLine="560"/>
        <w:spacing w:before="450" w:after="450" w:line="312" w:lineRule="auto"/>
      </w:pPr>
      <w:r>
        <w:rPr>
          <w:rFonts w:ascii="宋体" w:hAnsi="宋体" w:eastAsia="宋体" w:cs="宋体"/>
          <w:color w:val="000"/>
          <w:sz w:val="28"/>
          <w:szCs w:val="28"/>
        </w:rPr>
        <w:t xml:space="preserve">5、巩固创建成果。集中力量拆除区委区政府部署的各类违章建筑，加大城乡结合部、市场周边、居民小区、沿街立面环境治理力度，依法纠正查处各类破坏城市环境的违法违章行为，净化城市环境。</w:t>
      </w:r>
    </w:p>
    <w:p>
      <w:pPr>
        <w:ind w:left="0" w:right="0" w:firstLine="560"/>
        <w:spacing w:before="450" w:after="450" w:line="312" w:lineRule="auto"/>
      </w:pPr>
      <w:r>
        <w:rPr>
          <w:rFonts w:ascii="宋体" w:hAnsi="宋体" w:eastAsia="宋体" w:cs="宋体"/>
          <w:color w:val="000"/>
          <w:sz w:val="28"/>
          <w:szCs w:val="28"/>
        </w:rPr>
        <w:t xml:space="preserve">6、加强纪检监察，进一步完善纪检监察规定，将检查内容细化分解，落实到大队领导及责任科室，加强文明执法、廉洁自律等各项制度落实的监督检查，严肃处理违规违纪行为，树立队伍良好形象。</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城管施工围挡工作总结六</w:t>
      </w:r>
    </w:p>
    <w:p>
      <w:pPr>
        <w:ind w:left="0" w:right="0" w:firstLine="560"/>
        <w:spacing w:before="450" w:after="450" w:line="312" w:lineRule="auto"/>
      </w:pPr>
      <w:r>
        <w:rPr>
          <w:rFonts w:ascii="宋体" w:hAnsi="宋体" w:eastAsia="宋体" w:cs="宋体"/>
          <w:color w:val="000"/>
          <w:sz w:val="28"/>
          <w:szCs w:val="28"/>
        </w:rPr>
        <w:t xml:space="preserve">xx年，在区委、区政府及区城管执法局新领导班子的领导下，紧紧围绕年度工作总体要求，以依法行政、严格执法、文明执法为中心，以创新、提升、发展为主线，以队伍建设为重点，诚信服务于民，科学管理，各项工作均健康、稳步推进。现将工作完成情况总结如下：</w:t>
      </w:r>
    </w:p>
    <w:p>
      <w:pPr>
        <w:ind w:left="0" w:right="0" w:firstLine="560"/>
        <w:spacing w:before="450" w:after="450" w:line="312" w:lineRule="auto"/>
      </w:pPr>
      <w:r>
        <w:rPr>
          <w:rFonts w:ascii="宋体" w:hAnsi="宋体" w:eastAsia="宋体" w:cs="宋体"/>
          <w:color w:val="000"/>
          <w:sz w:val="28"/>
          <w:szCs w:val="28"/>
        </w:rPr>
        <w:t xml:space="preserve">大队始终坚持“两手抓”，一手抓执法，一手抓队伍建设，努力打造一支“政治强、思想好、业务精、作风硬、纪律严”城管队伍。</w:t>
      </w:r>
    </w:p>
    <w:p>
      <w:pPr>
        <w:ind w:left="0" w:right="0" w:firstLine="560"/>
        <w:spacing w:before="450" w:after="450" w:line="312" w:lineRule="auto"/>
      </w:pPr>
      <w:r>
        <w:rPr>
          <w:rFonts w:ascii="宋体" w:hAnsi="宋体" w:eastAsia="宋体" w:cs="宋体"/>
          <w:color w:val="000"/>
          <w:sz w:val="28"/>
          <w:szCs w:val="28"/>
        </w:rPr>
        <w:t xml:space="preserve">1、加大班子建设力度。今年年初，局党组对大队班子成员进行了调整，一批实干的同志充实到了领导岗位。调整后的领导班子“朝气蓬勃，政治坚定，团结务实，工作积极”。新一届班子成立后，班子成员实行了明确分工，各司其职，大队长、副大队长各联系一个中队，与职工奋战在执法第一线，同甘苦、共患难，发挥了模范带头作用。</w:t>
      </w:r>
    </w:p>
    <w:p>
      <w:pPr>
        <w:ind w:left="0" w:right="0" w:firstLine="560"/>
        <w:spacing w:before="450" w:after="450" w:line="312" w:lineRule="auto"/>
      </w:pPr>
      <w:r>
        <w:rPr>
          <w:rFonts w:ascii="宋体" w:hAnsi="宋体" w:eastAsia="宋体" w:cs="宋体"/>
          <w:color w:val="000"/>
          <w:sz w:val="28"/>
          <w:szCs w:val="28"/>
        </w:rPr>
        <w:t xml:space="preserve">2、加强学习，提高队伍整体素质。今年，大队先后组织了多次法律知识培训，集中学习，集中参加市城管执法局组织的季度考试。同时，大队坚持每月集中学习不少于四次，中队每月集中学习不少于两次。</w:t>
      </w:r>
    </w:p>
    <w:p>
      <w:pPr>
        <w:ind w:left="0" w:right="0" w:firstLine="560"/>
        <w:spacing w:before="450" w:after="450" w:line="312" w:lineRule="auto"/>
      </w:pPr>
      <w:r>
        <w:rPr>
          <w:rFonts w:ascii="宋体" w:hAnsi="宋体" w:eastAsia="宋体" w:cs="宋体"/>
          <w:color w:val="000"/>
          <w:sz w:val="28"/>
          <w:szCs w:val="28"/>
        </w:rPr>
        <w:t xml:space="preserve">3、加强党风廉政建设。今年，我大队特别重视党员队伍的廉政建设，引导党员干部树立正确的人生观、价值观、世界观，认真落实党风廉政责任制，发挥党员的模范带头作用，坚持规范执法、文明执法，深入贯彻公共服务、行政服务、管理服务的理念。</w:t>
      </w:r>
    </w:p>
    <w:p>
      <w:pPr>
        <w:ind w:left="0" w:right="0" w:firstLine="560"/>
        <w:spacing w:before="450" w:after="450" w:line="312" w:lineRule="auto"/>
      </w:pPr>
      <w:r>
        <w:rPr>
          <w:rFonts w:ascii="宋体" w:hAnsi="宋体" w:eastAsia="宋体" w:cs="宋体"/>
          <w:color w:val="000"/>
          <w:sz w:val="28"/>
          <w:szCs w:val="28"/>
        </w:rPr>
        <w:t xml:space="preserve">4、强化内部管理力度。今年，我大队加大了内部管理力度，立健全规章制度，进一步推进机关效能建设步伐。上半年大队进一步完善了《工作制度》、《考勤管理制度》等一系列行之有效的管理制度，坚持用制度管理队伍，将大队打造成一支“召之即来、来之即战、战之即胜”的政府应急队伍，为优化发展环境工作夯实基础。推行准军事化管理，用军人的规范、理念、意志、作风和纪律来锤炼队伍，平时从列队、执勤、队容风纪等一点一滴抓起，养成了整齐划一、令行禁止、雷厉风行的工作作风。</w:t>
      </w:r>
    </w:p>
    <w:p>
      <w:pPr>
        <w:ind w:left="0" w:right="0" w:firstLine="560"/>
        <w:spacing w:before="450" w:after="450" w:line="312" w:lineRule="auto"/>
      </w:pPr>
      <w:r>
        <w:rPr>
          <w:rFonts w:ascii="宋体" w:hAnsi="宋体" w:eastAsia="宋体" w:cs="宋体"/>
          <w:color w:val="000"/>
          <w:sz w:val="28"/>
          <w:szCs w:val="28"/>
        </w:rPr>
        <w:t xml:space="preserve">5、创优民评服务工作。今年，我大队共受理人大政协提案8件，都一一做了了答复，得到了委员们的一致认可。市民企业在线和电话受理群众投诉200余件，都在办结后第一时间回复当事人，做到了件件有落实，事事有回应。</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大队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根据《区城市管理相对集中行政处罚权实施办法》，成立机动中队对各种违反城市管理和市容管理规定的行为和实施纠正、处罚等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拆除破损招牌55处、条幅532条，清理“牛皮癣”1238处。11月，联合高速公路路政大队，对高速匝道违规广告牌进行拆除，共拆除违规广告牌6块。</w:t>
      </w:r>
    </w:p>
    <w:p>
      <w:pPr>
        <w:ind w:left="0" w:right="0" w:firstLine="560"/>
        <w:spacing w:before="450" w:after="450" w:line="312" w:lineRule="auto"/>
      </w:pPr>
      <w:r>
        <w:rPr>
          <w:rFonts w:ascii="宋体" w:hAnsi="宋体" w:eastAsia="宋体" w:cs="宋体"/>
          <w:color w:val="000"/>
          <w:sz w:val="28"/>
          <w:szCs w:val="28"/>
        </w:rPr>
        <w:t xml:space="preserve">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摩托车有序停放在人行道上划定的停车线内，车头一律朝外，首尾一致，盲道得以畅通。不定期开展交通秩序专项整治活动，主要对城区主干道平湖路、北海路、太平路进行全线清理，共规范车辆352辆、依法锁定129辆，处罚13辆。</w:t>
      </w:r>
    </w:p>
    <w:p>
      <w:pPr>
        <w:ind w:left="0" w:right="0" w:firstLine="560"/>
        <w:spacing w:before="450" w:after="450" w:line="312" w:lineRule="auto"/>
      </w:pPr>
      <w:r>
        <w:rPr>
          <w:rFonts w:ascii="宋体" w:hAnsi="宋体" w:eastAsia="宋体" w:cs="宋体"/>
          <w:color w:val="000"/>
          <w:sz w:val="28"/>
          <w:szCs w:val="28"/>
        </w:rPr>
        <w:t xml:space="preserve">4、大力整治校园周边环境秩序，确保师生出行安全。我队制定安排整治方案，建立健全长效管理机制，在黄山一中、二中、甘棠小学、甘棠幼儿园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同时安排执法人员在学校上、下学高峰期对甘棠小学、甘棠幼儿园等学校进行合理疏导，共疏导非机动车、摩托车1300余台次，并安排专人加大了对停放在人行道上的机动车的查处力度，宣传教育60余次，处罚8起。</w:t>
      </w:r>
    </w:p>
    <w:p>
      <w:pPr>
        <w:ind w:left="0" w:right="0" w:firstLine="560"/>
        <w:spacing w:before="450" w:after="450" w:line="312" w:lineRule="auto"/>
      </w:pPr>
      <w:r>
        <w:rPr>
          <w:rFonts w:ascii="宋体" w:hAnsi="宋体" w:eastAsia="宋体" w:cs="宋体"/>
          <w:color w:val="000"/>
          <w:sz w:val="28"/>
          <w:szCs w:val="28"/>
        </w:rPr>
        <w:t xml:space="preserve">切实加强对高考、中考期间市容市貌的监管，今年高考、中考前夕，大队提前精心组织，周密部署，将高考、中考考点周边市容市貌的管理全部分解到各中队，并明确由一名副大队长负责，通过一线执法人员的监督管理，高考、中考期间市容环境秩序井然有序。</w:t>
      </w:r>
    </w:p>
    <w:p>
      <w:pPr>
        <w:ind w:left="0" w:right="0" w:firstLine="560"/>
        <w:spacing w:before="450" w:after="450" w:line="312" w:lineRule="auto"/>
      </w:pPr>
      <w:r>
        <w:rPr>
          <w:rFonts w:ascii="宋体" w:hAnsi="宋体" w:eastAsia="宋体" w:cs="宋体"/>
          <w:color w:val="000"/>
          <w:sz w:val="28"/>
          <w:szCs w:val="28"/>
        </w:rPr>
        <w:t xml:space="preserve">5、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同时在龙井路、清溪路、平湖广场的部分空闲位置设置了几处摊点群，并对这些摊点群进行了功能划分，设为瓜果区、饮食区、百货区等。还根据不同季节设立了一些临时摊点，针对瓜果类季节性食品进行合理规范管理。这些临时摊点将由各片区进行统一管理，并签订协议书，明确了摊贩的经营范围和卫生保洁标准。大队也将定期对摊点的日常管理进行监督，让流动摊点既便民利民又管理规范。</w:t>
      </w:r>
    </w:p>
    <w:p>
      <w:pPr>
        <w:ind w:left="0" w:right="0" w:firstLine="560"/>
        <w:spacing w:before="450" w:after="450" w:line="312" w:lineRule="auto"/>
      </w:pPr>
      <w:r>
        <w:rPr>
          <w:rFonts w:ascii="宋体" w:hAnsi="宋体" w:eastAsia="宋体" w:cs="宋体"/>
          <w:color w:val="000"/>
          <w:sz w:val="28"/>
          <w:szCs w:val="28"/>
        </w:rPr>
        <w:t xml:space="preserve">6、落实“门前三包”。大队与环卫处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7、加强建筑工地的管理力度。加强对城区范围内从事建筑渣土运输的车辆的监管和处罚力度，防止撒落污染路面。6月，联合住建委发布《关于加强区城区建筑工地文明施工的通知》(黄市容〔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xx〕25号)文件，坚持“条块结合，以块为主，属地管理”的原则，强化部门合作，联合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7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城管施工围挡工作总结七</w:t>
      </w:r>
    </w:p>
    <w:p>
      <w:pPr>
        <w:ind w:left="0" w:right="0" w:firstLine="560"/>
        <w:spacing w:before="450" w:after="450" w:line="312" w:lineRule="auto"/>
      </w:pPr>
      <w:r>
        <w:rPr>
          <w:rFonts w:ascii="宋体" w:hAnsi="宋体" w:eastAsia="宋体" w:cs="宋体"/>
          <w:color w:val="000"/>
          <w:sz w:val="28"/>
          <w:szCs w:val="28"/>
        </w:rPr>
        <w:t xml:space="preserve">x年上半年的城市管理工作，在区委、区政府的领导下，坚持以党的xx大精神为指导，在实践中落实“三个代表”重要思想。面对“非典”这场突如其来的灾难，采取“两手抓”的方针，一方面积极抗击“非典”，做好防护工作；另一方面努力把各项城市管理工作向前推进。</w:t>
      </w:r>
    </w:p>
    <w:p>
      <w:pPr>
        <w:ind w:left="0" w:right="0" w:firstLine="560"/>
        <w:spacing w:before="450" w:after="450" w:line="312" w:lineRule="auto"/>
      </w:pPr>
      <w:r>
        <w:rPr>
          <w:rFonts w:ascii="宋体" w:hAnsi="宋体" w:eastAsia="宋体" w:cs="宋体"/>
          <w:color w:val="000"/>
          <w:sz w:val="28"/>
          <w:szCs w:val="28"/>
        </w:rPr>
        <w:t xml:space="preserve">截至x月xx日，共拆迁居民近x户，单位家，基本完成了x个市级、xx个区级重点整治工程的拆迁任务；建设绿地.万平方米（其中新增绿地x.万平方米）；翻修道路x条；建设一类公厕x座，垃圾分类范围进一步扩大；实现了时间过半，任务过半。</w:t>
      </w:r>
    </w:p>
    <w:p>
      <w:pPr>
        <w:ind w:left="0" w:right="0" w:firstLine="560"/>
        <w:spacing w:before="450" w:after="450" w:line="312" w:lineRule="auto"/>
      </w:pPr>
      <w:r>
        <w:rPr>
          <w:rFonts w:ascii="宋体" w:hAnsi="宋体" w:eastAsia="宋体" w:cs="宋体"/>
          <w:color w:val="000"/>
          <w:sz w:val="28"/>
          <w:szCs w:val="28"/>
        </w:rPr>
        <w:t xml:space="preserve">一、半年工作回顾</w:t>
      </w:r>
    </w:p>
    <w:p>
      <w:pPr>
        <w:ind w:left="0" w:right="0" w:firstLine="560"/>
        <w:spacing w:before="450" w:after="450" w:line="312" w:lineRule="auto"/>
      </w:pPr>
      <w:r>
        <w:rPr>
          <w:rFonts w:ascii="宋体" w:hAnsi="宋体" w:eastAsia="宋体" w:cs="宋体"/>
          <w:color w:val="000"/>
          <w:sz w:val="28"/>
          <w:szCs w:val="28"/>
        </w:rPr>
        <w:t xml:space="preserve">x年的城市管理工作，摊子多，任务重，又面临“非典”带来的巨大困难，大家解放思想，求实创新，抢抓机遇，加快发展，使各项工作全面顺利展开，取得了阶段性成果。</w:t>
      </w:r>
    </w:p>
    <w:p>
      <w:pPr>
        <w:ind w:left="0" w:right="0" w:firstLine="560"/>
        <w:spacing w:before="450" w:after="450" w:line="312" w:lineRule="auto"/>
      </w:pPr>
      <w:r>
        <w:rPr>
          <w:rFonts w:ascii="宋体" w:hAnsi="宋体" w:eastAsia="宋体" w:cs="宋体"/>
          <w:color w:val="000"/>
          <w:sz w:val="28"/>
          <w:szCs w:val="28"/>
        </w:rPr>
        <w:t xml:space="preserve">（一）继续以环境整治为重点，努力使拆迁工作上新台阶</w:t>
      </w:r>
    </w:p>
    <w:p>
      <w:pPr>
        <w:ind w:left="0" w:right="0" w:firstLine="560"/>
        <w:spacing w:before="450" w:after="450" w:line="312" w:lineRule="auto"/>
      </w:pPr>
      <w:r>
        <w:rPr>
          <w:rFonts w:ascii="宋体" w:hAnsi="宋体" w:eastAsia="宋体" w:cs="宋体"/>
          <w:color w:val="000"/>
          <w:sz w:val="28"/>
          <w:szCs w:val="28"/>
        </w:rPr>
        <w:t xml:space="preserve">x年，市政管委牵头的市、区级重点环境整治工程有xx项，涉及拆迁的居民和单位是x年的x倍多。目前，在抗击“非典”取得阶段性成果的同时，南中轴路、法源寺周边等市、区各项环境整治重点工程的拆迁工作基本完成。</w:t>
      </w:r>
    </w:p>
    <w:p>
      <w:pPr>
        <w:ind w:left="0" w:right="0" w:firstLine="560"/>
        <w:spacing w:before="450" w:after="450" w:line="312" w:lineRule="auto"/>
      </w:pPr>
      <w:r>
        <w:rPr>
          <w:rFonts w:ascii="宋体" w:hAnsi="宋体" w:eastAsia="宋体" w:cs="宋体"/>
          <w:color w:val="000"/>
          <w:sz w:val="28"/>
          <w:szCs w:val="28"/>
        </w:rPr>
        <w:t xml:space="preserve">南中轴路市级危改整治工程，拆迁范围内的x户居民全部搬迁完毕，拆除建筑.x平方米。需拆迁的x个单位，除x家正在搬家腾房外，其余已经搬迁完毕。x月xx日之前将按市政府的要求完成拆迁工作。</w:t>
      </w:r>
    </w:p>
    <w:p>
      <w:pPr>
        <w:ind w:left="0" w:right="0" w:firstLine="560"/>
        <w:spacing w:before="450" w:after="450" w:line="312" w:lineRule="auto"/>
      </w:pPr>
      <w:r>
        <w:rPr>
          <w:rFonts w:ascii="宋体" w:hAnsi="宋体" w:eastAsia="宋体" w:cs="宋体"/>
          <w:color w:val="000"/>
          <w:sz w:val="28"/>
          <w:szCs w:val="28"/>
        </w:rPr>
        <w:t xml:space="preserve">xx个区级工程的拆迁工作也在顺利开展。法源寺周边环境整治重点工程已签协议和已搬离现场的居民x户，占应拆迁的%，拆除建筑.x平方米。x个单位签订了拆迁协议，拆除建筑xx平方米，未签协议的单位还有x个。枣林街道路整治工程已拆迁居民x户，占应拆迁的.x%，拆除建筑x平方米，占应拆除的.x%；拆迁单位x个，占应拆迁的.x%，拆除建筑.x平方米，占应拆除的.x%。南横街道路整治工程已拆迁居民xx户（需拆迁居民xx户），x家单位的拆迁正在开展之中。中环广场周边环境整治工程已拆迁居民xx户，拆除建筑x平方米，占应拆除的%；拆迁单位xx个，占应拆迁的%，拆除建筑x平方米，占应拆除的.x%。广义街环境整治工程已拆迁居民xx户，拆除建筑x平方米，占应拆除的%。已拆迁单位xx个，拆除建筑x平方米，占应拆除的%。手帕口南街环境整治工程已拆迁居民户x户，占应拆迁的.x%，拆除建筑x平方米，占应拆除的.x%。单位拆迁待完成居民拆迁后即可拆除。牛街亮美建设工程已基本完成。禄长街号院、牛街东、西里、春风、西便门东里、天宁寺北里、姚家井、高家寨、宣*区x个小区正在拆除违法建设，硬化小区道路，规范停车位，建设小区绿地，完善小区公共设施，预计“十一”前可全部建成精品小区。长椿街市民文化广场建设工程和前门月亮湾环境整治重点工程已经完成前期调查工作，待资金到位后，即可启动拆迁。</w:t>
      </w:r>
    </w:p>
    <w:p>
      <w:pPr>
        <w:ind w:left="0" w:right="0" w:firstLine="560"/>
        <w:spacing w:before="450" w:after="450" w:line="312" w:lineRule="auto"/>
      </w:pPr>
      <w:r>
        <w:rPr>
          <w:rFonts w:ascii="宋体" w:hAnsi="宋体" w:eastAsia="宋体" w:cs="宋体"/>
          <w:color w:val="000"/>
          <w:sz w:val="28"/>
          <w:szCs w:val="28"/>
        </w:rPr>
        <w:t xml:space="preserve">（二）继续以万米绿地建设为重点，努力提高绿化美化效果</w:t>
      </w:r>
    </w:p>
    <w:p>
      <w:pPr>
        <w:ind w:left="0" w:right="0" w:firstLine="560"/>
        <w:spacing w:before="450" w:after="450" w:line="312" w:lineRule="auto"/>
      </w:pPr>
      <w:r>
        <w:rPr>
          <w:rFonts w:ascii="宋体" w:hAnsi="宋体" w:eastAsia="宋体" w:cs="宋体"/>
          <w:color w:val="000"/>
          <w:sz w:val="28"/>
          <w:szCs w:val="28"/>
        </w:rPr>
        <w:t xml:space="preserve">x年初，市园林局给我区下达的绿化总任务是：绿化建设万平方米（其中新增绿地x万平方米）；植树x万株；铺草坪x万平方米，栽摆花卉万盆。区市政管委、园林局及各办事处相关部门坚持整治、绿化、管理相结合，在绿化建设中，坚持以人为本，把提高人民生活质量，绿化美化首都形象作为目标，一手抓“非典”防治工作，一手抓工程建设，使我区绿化建设工作取得初步成效。</w:t>
      </w:r>
    </w:p>
    <w:p>
      <w:pPr>
        <w:ind w:left="0" w:right="0" w:firstLine="560"/>
        <w:spacing w:before="450" w:after="450" w:line="312" w:lineRule="auto"/>
      </w:pPr>
      <w:r>
        <w:rPr>
          <w:rFonts w:ascii="宋体" w:hAnsi="宋体" w:eastAsia="宋体" w:cs="宋体"/>
          <w:color w:val="000"/>
          <w:sz w:val="28"/>
          <w:szCs w:val="28"/>
        </w:rPr>
        <w:t xml:space="preserve">截止目前，全区绿化工程建设.万平方米（其中新建绿地x.万平方米），开工面积是全年任务的%；栽植树木x.万株，竹子x.万株，色块x.万株x.万平方米，绿篱x.万株x.万延长米，完成计划的%；铺草坪x.万平方米，完成计划的%；栽摆花卉x.万株，完成计划的%。同时，我区在抓好各项绿化工程建设的同时，积极推进花园式单位的创建工作。按照创建标准，详细调查、筛选核对，拟定xx个居住小区、x个社会单位为待创花园式单位。</w:t>
      </w:r>
    </w:p>
    <w:p>
      <w:pPr>
        <w:ind w:left="0" w:right="0" w:firstLine="560"/>
        <w:spacing w:before="450" w:after="450" w:line="312" w:lineRule="auto"/>
      </w:pPr>
      <w:r>
        <w:rPr>
          <w:rFonts w:ascii="宋体" w:hAnsi="宋体" w:eastAsia="宋体" w:cs="宋体"/>
          <w:color w:val="000"/>
          <w:sz w:val="28"/>
          <w:szCs w:val="28"/>
        </w:rPr>
        <w:t xml:space="preserve">狠抓大绿地精品建设，“以点带面”，加快全区绿化建设进程。x年，南中轴路、法源寺门前、中环广场周边和“西黄线”铁路沿线x处计划新建绿地万余平方米。其中，“西黄线”沿线自x年始至今，已完成x.万平方米的绿地建设，栽植乔、灌木株、竹子株、色块株x平方米、铺草坪x平方米；中环广场周边现已平整土地x平方米、清运碴土立方米、回填好土立方米，栽植乔、灌木株、铺草x平方米。万米集中大绿地建设大幅度地增加了全区绿化覆盖面积和绿地率，有效改善了生态环境和人文环境面貌，极大带动了区域环境建设和经济发展。</w:t>
      </w:r>
    </w:p>
    <w:p>
      <w:pPr>
        <w:ind w:left="0" w:right="0" w:firstLine="560"/>
        <w:spacing w:before="450" w:after="450" w:line="312" w:lineRule="auto"/>
      </w:pPr>
      <w:r>
        <w:rPr>
          <w:rFonts w:ascii="宋体" w:hAnsi="宋体" w:eastAsia="宋体" w:cs="宋体"/>
          <w:color w:val="000"/>
          <w:sz w:val="28"/>
          <w:szCs w:val="28"/>
        </w:rPr>
        <w:t xml:space="preserve">突出道路绿地建设，“以线带面”，提高全区绿化整体水平。道路绿化是展现都市风貌的重要标志，又是改善大气质量、减弱城市热岛效应的主要措施，加大道路绿化建设力度，将全面提高区域环境建设的整体水平。为此，我区近几年来极其重视道路绿化建设，新、改建了白广路、牛街、宣外大街等一大批道路绿地。今年上半年，对全区万余平方米的道路绿地加大了管护力度，特别是对近年来新、改建的道路绿地，进行了树木修剪整形、病虫害防治和补植缺株断垄等工作，保证了全区“绿线”的景观效果。同时，以“为民办实事”为根本，对下斜街、盆儿胡同、右安门东街、枣林前街西街等道路、街巷x条，改、建绿化面积x平方米。下半年，我区将绿化南线里、白纸坊西街，更新广内大街道路绿地草坪，继续补植道路绿地缺株苗木，巩固现有绿化成果。</w:t>
      </w:r>
    </w:p>
    <w:p>
      <w:pPr>
        <w:ind w:left="0" w:right="0" w:firstLine="560"/>
        <w:spacing w:before="450" w:after="450" w:line="312" w:lineRule="auto"/>
      </w:pPr>
      <w:r>
        <w:rPr>
          <w:rFonts w:ascii="宋体" w:hAnsi="宋体" w:eastAsia="宋体" w:cs="宋体"/>
          <w:color w:val="000"/>
          <w:sz w:val="28"/>
          <w:szCs w:val="28"/>
        </w:rPr>
        <w:t xml:space="preserve">丰富居住区绿化景观，“以人为本”，创造良好的生活环境。随着城市建设的发展，今年我区新建小区绿化比往年增多。为此，我区充分发挥政府三级管理的职能作用，按照绿化施工标准，对商住开发小区、单位宿舍、危改小区等绿化建设加强监督和指导。上半年，我区共完成广信嘉园小区、荣宁园小区、陶然湖景小区、红莲晴园小区、朗琴园小区、耕天下小区（一期）等绿化工程x处；枫桦豪景小区、清芷园小区的绿化工程正在紧张地施工中。全年预计新增小区绿化面积x万余平方米。</w:t>
      </w:r>
    </w:p>
    <w:p>
      <w:pPr>
        <w:ind w:left="0" w:right="0" w:firstLine="560"/>
        <w:spacing w:before="450" w:after="450" w:line="312" w:lineRule="auto"/>
      </w:pPr>
      <w:r>
        <w:rPr>
          <w:rFonts w:ascii="宋体" w:hAnsi="宋体" w:eastAsia="宋体" w:cs="宋体"/>
          <w:color w:val="000"/>
          <w:sz w:val="28"/>
          <w:szCs w:val="28"/>
        </w:rPr>
        <w:t xml:space="preserve">同时，加大旧小区改造力度，对姚家井小区、白菜湾小区、高家寨小区、牛街东里小区、西便门西里小区等老、旧小区进行了彻底的绿化改造。为保证工程顺利进行，各街道在小区绿化改造前召开居民代表会、党员座谈会、辖区单位会，广泛听取各方面意见和建议，拟定改造方案，拆除小区内临、违建筑千余平方米，极大地改善了小区居民生活质量。</w:t>
      </w:r>
    </w:p>
    <w:p>
      <w:pPr>
        <w:ind w:left="0" w:right="0" w:firstLine="560"/>
        <w:spacing w:before="450" w:after="450" w:line="312" w:lineRule="auto"/>
      </w:pPr>
      <w:r>
        <w:rPr>
          <w:rFonts w:ascii="宋体" w:hAnsi="宋体" w:eastAsia="宋体" w:cs="宋体"/>
          <w:color w:val="000"/>
          <w:sz w:val="28"/>
          <w:szCs w:val="28"/>
        </w:rPr>
        <w:t xml:space="preserve">（三）继续以市政道路养护为重点，努力提高城市基础设施管理水平</w:t>
      </w:r>
    </w:p>
    <w:p>
      <w:pPr>
        <w:ind w:left="0" w:right="0" w:firstLine="560"/>
        <w:spacing w:before="450" w:after="450" w:line="312" w:lineRule="auto"/>
      </w:pPr>
      <w:r>
        <w:rPr>
          <w:rFonts w:ascii="宋体" w:hAnsi="宋体" w:eastAsia="宋体" w:cs="宋体"/>
          <w:color w:val="000"/>
          <w:sz w:val="28"/>
          <w:szCs w:val="28"/>
        </w:rPr>
        <w:t xml:space="preserve">市政管理工作日常事务多，紧急情况多。x年上半年，在市政、交通战备、燃气等各方面积极开展工作，并在“非典”期间根据上级的要求组织了“消夏夜市”审批工作。</w:t>
      </w:r>
    </w:p>
    <w:p>
      <w:pPr>
        <w:ind w:left="0" w:right="0" w:firstLine="560"/>
        <w:spacing w:before="450" w:after="450" w:line="312" w:lineRule="auto"/>
      </w:pPr>
      <w:r>
        <w:rPr>
          <w:rFonts w:ascii="宋体" w:hAnsi="宋体" w:eastAsia="宋体" w:cs="宋体"/>
          <w:color w:val="000"/>
          <w:sz w:val="28"/>
          <w:szCs w:val="28"/>
        </w:rPr>
        <w:t xml:space="preserve">上半年，完成了莲花胡同、新安南里、车站东街、里仁街东段的道路翻修工作。按照北京市控制大气污染第x阶段工作要求，对小马厂西里多平方米、红莲路南口近x平方米的*露地面铺设了方砖，对广安门北街步道铺设了方砖。同时，对全区道路有计划地进行养护，特别是针对去年冬季雪大，开春路面翻浆较严重的情况，对道路坑洞进行了重点修补，有计划地安排紧急垫坑，对损坏的雨水口及检查井进行了更换。平方米，x余条道路进行了日常养护。</w:t>
      </w:r>
    </w:p>
    <w:p>
      <w:pPr>
        <w:ind w:left="0" w:right="0" w:firstLine="560"/>
        <w:spacing w:before="450" w:after="450" w:line="312" w:lineRule="auto"/>
      </w:pPr>
      <w:r>
        <w:rPr>
          <w:rFonts w:ascii="宋体" w:hAnsi="宋体" w:eastAsia="宋体" w:cs="宋体"/>
          <w:color w:val="000"/>
          <w:sz w:val="28"/>
          <w:szCs w:val="28"/>
        </w:rPr>
        <w:t xml:space="preserve">积极开展自行车规范街建设。x年我区将继续在x条大街开展创建自行车停放规范街工作。目前，新建钢制存车围栏延米、不锈钢存车围栏延米、存车架延米，其他设施正在积极筹备建设中，预计x月底全面完工。</w:t>
      </w:r>
    </w:p>
    <w:p>
      <w:pPr>
        <w:ind w:left="0" w:right="0" w:firstLine="560"/>
        <w:spacing w:before="450" w:after="450" w:line="312" w:lineRule="auto"/>
      </w:pPr>
      <w:r>
        <w:rPr>
          <w:rFonts w:ascii="宋体" w:hAnsi="宋体" w:eastAsia="宋体" w:cs="宋体"/>
          <w:color w:val="000"/>
          <w:sz w:val="28"/>
          <w:szCs w:val="28"/>
        </w:rPr>
        <w:t xml:space="preserve">做好日常市政管理工作。上半年，审批占道、掘路起，平方米。审批停车场xx个，停车位x个。会同北京市液化石油气公司南郊分公司和宣武区煤炭公司有关人员，对宣武区内八个液化石油气供应站进行了联合安全检查。针对“非典”对经济的影响，根据北京市促进经济发展的要求，对每个准备露天经营餐饮企业进行现场勘察，全区共看现场x余家，批准露天经营企业家。</w:t>
      </w:r>
    </w:p>
    <w:p>
      <w:pPr>
        <w:ind w:left="0" w:right="0" w:firstLine="560"/>
        <w:spacing w:before="450" w:after="450" w:line="312" w:lineRule="auto"/>
      </w:pPr>
      <w:r>
        <w:rPr>
          <w:rFonts w:ascii="宋体" w:hAnsi="宋体" w:eastAsia="宋体" w:cs="宋体"/>
          <w:color w:val="000"/>
          <w:sz w:val="28"/>
          <w:szCs w:val="28"/>
        </w:rPr>
        <w:t xml:space="preserve">（四）继续以提升宣武形象为目标，努力开展亮化、美化建设</w:t>
      </w:r>
    </w:p>
    <w:p>
      <w:pPr>
        <w:ind w:left="0" w:right="0" w:firstLine="560"/>
        <w:spacing w:before="450" w:after="450" w:line="312" w:lineRule="auto"/>
      </w:pPr>
      <w:r>
        <w:rPr>
          <w:rFonts w:ascii="宋体" w:hAnsi="宋体" w:eastAsia="宋体" w:cs="宋体"/>
          <w:color w:val="000"/>
          <w:sz w:val="28"/>
          <w:szCs w:val="28"/>
        </w:rPr>
        <w:t xml:space="preserve">上半年，按照年初制定的工作目标，积极开展了户外广告、宣传品、市容占道等各项行政审批与管理和夜景照明工程建设，加强了“门前三包”、城市环境检查等各项工作。</w:t>
      </w:r>
    </w:p>
    <w:p>
      <w:pPr>
        <w:ind w:left="0" w:right="0" w:firstLine="560"/>
        <w:spacing w:before="450" w:after="450" w:line="312" w:lineRule="auto"/>
      </w:pPr>
      <w:r>
        <w:rPr>
          <w:rFonts w:ascii="宋体" w:hAnsi="宋体" w:eastAsia="宋体" w:cs="宋体"/>
          <w:color w:val="000"/>
          <w:sz w:val="28"/>
          <w:szCs w:val="28"/>
        </w:rPr>
        <w:t xml:space="preserve">深入贯彻市市政管委《关于x年全面提高北京市二环沿线高大建筑物夜景照明实施方案》，预计x月xx日前完成以南二环北侧沿线夜景照明工程、南滨河绿化带二期亮丽工程等为重点的夜景照明建设任务。同时，建立并完善了《宣武区夜景照明管理办法》，制定了《宣武区夜景照明招投标管理方案》，加强对全区夜景照明设施的管理与检查。做好了“元旦”、“春节”、全国“*”、“五一”期间以及其他节假日的夜景照明开闭灯管理工作，使全区所有单位的夜景照明设施按规定定时开闭。</w:t>
      </w:r>
    </w:p>
    <w:p>
      <w:pPr>
        <w:ind w:left="0" w:right="0" w:firstLine="560"/>
        <w:spacing w:before="450" w:after="450" w:line="312" w:lineRule="auto"/>
      </w:pPr>
      <w:r>
        <w:rPr>
          <w:rFonts w:ascii="宋体" w:hAnsi="宋体" w:eastAsia="宋体" w:cs="宋体"/>
          <w:color w:val="000"/>
          <w:sz w:val="28"/>
          <w:szCs w:val="28"/>
        </w:rPr>
        <w:t xml:space="preserve">积极开展日常工作，保障我区市容环境水平不断提高。一是做好市容各项审批工作，更好地为企事业单位服务。上半年，共接待各类市容审批项目的申报近起，是去年总量的两倍，办理了户外广告审批起，临时占道起。二是加大检查力度，抓好“门前三包”和城市环境检查。截至目前，共组织区街道办、文明办、^v^、区*监察大队等部门检查了六次。三是积极协调环保、卫生、*、环卫、街道等有关部门，认真开展各项“非典”预防工作，解决群众反映的热点、难点和突发问题，做好统计和信息报道工作。</w:t>
      </w:r>
    </w:p>
    <w:p>
      <w:pPr>
        <w:ind w:left="0" w:right="0" w:firstLine="560"/>
        <w:spacing w:before="450" w:after="450" w:line="312" w:lineRule="auto"/>
      </w:pPr>
      <w:r>
        <w:rPr>
          <w:rFonts w:ascii="宋体" w:hAnsi="宋体" w:eastAsia="宋体" w:cs="宋体"/>
          <w:color w:val="000"/>
          <w:sz w:val="28"/>
          <w:szCs w:val="28"/>
        </w:rPr>
        <w:t xml:space="preserve">（五）继续以环卫作业为重点，努力实现保洁水平的新提高</w:t>
      </w:r>
    </w:p>
    <w:p>
      <w:pPr>
        <w:ind w:left="0" w:right="0" w:firstLine="560"/>
        <w:spacing w:before="450" w:after="450" w:line="312" w:lineRule="auto"/>
      </w:pPr>
      <w:r>
        <w:rPr>
          <w:rFonts w:ascii="宋体" w:hAnsi="宋体" w:eastAsia="宋体" w:cs="宋体"/>
          <w:color w:val="000"/>
          <w:sz w:val="28"/>
          <w:szCs w:val="28"/>
        </w:rPr>
        <w:t xml:space="preserve">圆满完成x年初我区的扫雪铲冰工作，共使用融雪剂多吨。完成春节期间大观圆、厂甸庙会、全国“*”及五一期间的环卫保障组织工作。完成全年座化粪池清掏任务。开工x座，竣工x座公厕升级改造。清运隔离区“非典”垃圾x余吨，泔水x余车，在“非典”隔离区内突击安装环保生态公厕座；清运全区积存的垃圾和渣土千余吨，为“非典”定点医院等近家社会单位清运粪便百余车，x余吨。组织完成我区居民住宅楼垃圾道的封闭工作。做好我区x年xx个垃圾分类小区生活垃圾分类收集的各项准备工作。</w:t>
      </w:r>
    </w:p>
    <w:p>
      <w:pPr>
        <w:ind w:left="0" w:right="0" w:firstLine="560"/>
        <w:spacing w:before="450" w:after="450" w:line="312" w:lineRule="auto"/>
      </w:pPr>
      <w:r>
        <w:rPr>
          <w:rFonts w:ascii="宋体" w:hAnsi="宋体" w:eastAsia="宋体" w:cs="宋体"/>
          <w:color w:val="000"/>
          <w:sz w:val="28"/>
          <w:szCs w:val="28"/>
        </w:rPr>
        <w:t xml:space="preserve">（六）继续以防汛供暖为重点，努力实现各项工作目标</w:t>
      </w:r>
    </w:p>
    <w:p>
      <w:pPr>
        <w:ind w:left="0" w:right="0" w:firstLine="560"/>
        <w:spacing w:before="450" w:after="450" w:line="312" w:lineRule="auto"/>
      </w:pPr>
      <w:r>
        <w:rPr>
          <w:rFonts w:ascii="宋体" w:hAnsi="宋体" w:eastAsia="宋体" w:cs="宋体"/>
          <w:color w:val="000"/>
          <w:sz w:val="28"/>
          <w:szCs w:val="28"/>
        </w:rPr>
        <w:t xml:space="preserve">供暖工作打开新局面，圆满完成x年至x年度供暖任务。x年政府机构改革后，市政管委开始管理全区的供暖工作。面对业务新、人员新，困难多、问题多，来电来访多等情况，市政管委领导带领供暖办的同志提早准备，对全区万平方米、x个供暖单位、x处锅炉房、台锅炉重心进行了逐一排查，把存在问题的登记建档，了解情况，筹措资金，安抚群众，努力实现及时供暖和“室温度”。为了及时解决百姓反映的供暖问题，提高办公效率，制定了“宣武区供暖单位联系一览表”和“宣武区供暖公司直管供暖范围表”，并在宣武供暖公司等供暖单位成立了抢险分队。据统计，x年供暖期，区供暖值班共接到群众反映的问题件，办理件，办复率%。</w:t>
      </w:r>
    </w:p>
    <w:p>
      <w:pPr>
        <w:ind w:left="0" w:right="0" w:firstLine="560"/>
        <w:spacing w:before="450" w:after="450" w:line="312" w:lineRule="auto"/>
      </w:pPr>
      <w:r>
        <w:rPr>
          <w:rFonts w:ascii="宋体" w:hAnsi="宋体" w:eastAsia="宋体" w:cs="宋体"/>
          <w:color w:val="000"/>
          <w:sz w:val="28"/>
          <w:szCs w:val="28"/>
        </w:rPr>
        <w:t xml:space="preserve">防汛工作扎实有效，为实现连续十八年“少塌房、不死人”的工作目标奠定了基础。年初，为切实做好今年的防汛工作，结合我区实际情况，制定了x年防汛工作安排意见。在预防“非典”的特殊时期，区防汛指挥部按照市、区政府的防汛工作要求，提前落实各项防汛措施，全面做好各项防汛准备工作。宣房投资公司、房地局、人防办、建委、教委、经贸委、园林、街道绿化部门，分别对危险房屋、人防工事、工地、宿舍、树木等进行了处理，保证汛期安全。公安、^v^门还积极制定了防汛抢险预警措施，以保证汛期抢险过程中良好的治安、交通秩序。同时，进一步完善责任制，贯彻*负责制，编制了《宣武区x年防汛指挥部成员联络名册》，加强区属各防汛指挥部横向、纵向的沟通联络；制订了全区防汛工作流程图，严格组织程序，做到上传下达，快速、高质量完成各类防汛任务。制定了《宣武区防汛应急工作预案》和《防汛演练方案》，成立了以区武装部、宣房投资管理公司、鑫宣市政公司、环卫服务中心为主体的x余人的抢险队伍，积极应对突发事件。</w:t>
      </w:r>
    </w:p>
    <w:p>
      <w:pPr>
        <w:ind w:left="0" w:right="0" w:firstLine="560"/>
        <w:spacing w:before="450" w:after="450" w:line="312" w:lineRule="auto"/>
      </w:pPr>
      <w:r>
        <w:rPr>
          <w:rFonts w:ascii="宋体" w:hAnsi="宋体" w:eastAsia="宋体" w:cs="宋体"/>
          <w:color w:val="000"/>
          <w:sz w:val="28"/>
          <w:szCs w:val="28"/>
        </w:rPr>
        <w:t xml:space="preserve">（七）通过办理*建议、政协提案和人民信访促进了城市管理水平的提高。x年，区市政管委共办理*建议和政协提案件，已经全部办理完毕。收到人民来信、来访约x人次，立案件；来电x余个，发放督办单x期。通过开展办理工作，使我们看到了城市管理工作的盲点和不足，对环境整治、绿化美化、市容环卫、道路修缮等城市管理工作起到了有力地推动作用。</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各级领导的高度重视，促进了重点整治工程拆迁工作地顺利开展。今年，城市环境综合整治项目，得到了区委、区政府领导的高度重视，区政府不仅投入了大量的人力、物力、财力，而且领导指挥前移，区委书记、区长，特别是金焱副区长多次听取环境整治情况汇报，亲自深入一线了解情况，召开联席会议，及时解决工作中出现的新问题、新情况，极大地调动了全体人员的工作热情。在实际工作中刘金水主任亲自主持，主管主任李月珠协调和带领所有整治人员全力以赴统筹指挥重点工程，作到了决策、指挥及时到位。</w:t>
      </w:r>
    </w:p>
    <w:p>
      <w:pPr>
        <w:ind w:left="0" w:right="0" w:firstLine="560"/>
        <w:spacing w:before="450" w:after="450" w:line="312" w:lineRule="auto"/>
      </w:pPr>
      <w:r>
        <w:rPr>
          <w:rFonts w:ascii="宋体" w:hAnsi="宋体" w:eastAsia="宋体" w:cs="宋体"/>
          <w:color w:val="000"/>
          <w:sz w:val="28"/>
          <w:szCs w:val="28"/>
        </w:rPr>
        <w:t xml:space="preserve">（二）各有关部门通力配合，才能形成合力。城市管理工作涉及房管、*、环卫、园林、公安、交通、^v^、各街道等相关部门，大家积极参与，真正发挥作用，使城市管理工作更加扎实有效。</w:t>
      </w:r>
    </w:p>
    <w:p>
      <w:pPr>
        <w:ind w:left="0" w:right="0" w:firstLine="560"/>
        <w:spacing w:before="450" w:after="450" w:line="312" w:lineRule="auto"/>
      </w:pPr>
      <w:r>
        <w:rPr>
          <w:rFonts w:ascii="宋体" w:hAnsi="宋体" w:eastAsia="宋体" w:cs="宋体"/>
          <w:color w:val="000"/>
          <w:sz w:val="28"/>
          <w:szCs w:val="28"/>
        </w:rPr>
        <w:t xml:space="preserve">（三）注重宣传、营造氛围是做好城市管理工作的基本保障。城市管理工作的基础是群众，必须大力宣传城市管理的法律法规，使之深入人心，才能使城市管理工作更加顺畅，也才能得到人民群众的理解和支持。在拆迁工作中更是如此，宣传工作做得细致、深入，得到广大被拆迁居民的理解和支持，工作才能顺利地开展。</w:t>
      </w:r>
    </w:p>
    <w:p>
      <w:pPr>
        <w:ind w:left="0" w:right="0" w:firstLine="560"/>
        <w:spacing w:before="450" w:after="450" w:line="312" w:lineRule="auto"/>
      </w:pPr>
      <w:r>
        <w:rPr>
          <w:rFonts w:ascii="宋体" w:hAnsi="宋体" w:eastAsia="宋体" w:cs="宋体"/>
          <w:color w:val="000"/>
          <w:sz w:val="28"/>
          <w:szCs w:val="28"/>
        </w:rPr>
        <w:t xml:space="preserve">（四）抓好城市环境的常态管理是提升宣武形象的根本保证。坚持执行《“门前三包”责任制千分考核办法》和《环境整治千分考核办法》，区市政管委、街道办、文明办、*大队、工商分局、爱卫会等部门组成考核组每月两次对全区环境进行严格的考核，将考核情况以通报和督办的形式进行公布。它对于进一步完善责任制，改善环境状况，促进环境管理建设，起到了积极的作用。同时，进一步完善各项*责任制，健全居委会—办事处—相关部门“三位一体”的岗位责任制，充分调动各方面的积极性，理顺各种工作关系，明确各自职责，用责任链把管理工作联系起来，更好地发挥各街道、各职能部门在城市管理中的监督、检查、管理、指导作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资金问题。今年的环境整治工作，任务重，布点多，工程所需资金缺口大。比如南中轴路危改整治工程，居民拆迁部分由市政府拨付补偿款亿元，超出部分全部由区政府垫付，现区属单位拆迁补偿的第一笔资金将到支付期限，另有拆迁服务费、评估费、拆除费等项资金亟待支付。</w:t>
      </w:r>
    </w:p>
    <w:p>
      <w:pPr>
        <w:ind w:left="0" w:right="0" w:firstLine="560"/>
        <w:spacing w:before="450" w:after="450" w:line="312" w:lineRule="auto"/>
      </w:pPr>
      <w:r>
        <w:rPr>
          <w:rFonts w:ascii="宋体" w:hAnsi="宋体" w:eastAsia="宋体" w:cs="宋体"/>
          <w:color w:val="000"/>
          <w:sz w:val="28"/>
          <w:szCs w:val="28"/>
        </w:rPr>
        <w:t xml:space="preserve">（二）整治工程、夜景照明工程的建设方案需要市有关部门尽快拿出规划方案，确保工程顺利进行。</w:t>
      </w:r>
    </w:p>
    <w:p>
      <w:pPr>
        <w:ind w:left="0" w:right="0" w:firstLine="560"/>
        <w:spacing w:before="450" w:after="450" w:line="312" w:lineRule="auto"/>
      </w:pPr>
      <w:r>
        <w:rPr>
          <w:rFonts w:ascii="宋体" w:hAnsi="宋体" w:eastAsia="宋体" w:cs="宋体"/>
          <w:color w:val="000"/>
          <w:sz w:val="28"/>
          <w:szCs w:val="28"/>
        </w:rPr>
        <w:t xml:space="preserve">x年上半年的城市管理工作，尽管面临任务重，“非典”疫情，资金不足等困难，但在大家的共同努力下，为完成全年的工作打下了坚实的基础。下半年，我们将在区委、区政府的正确领导下，以更加饱满的热情，更加昂扬的斗志，全面超额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城管施工围挡工作总结八</w:t>
      </w:r>
    </w:p>
    <w:p>
      <w:pPr>
        <w:ind w:left="0" w:right="0" w:firstLine="560"/>
        <w:spacing w:before="450" w:after="450" w:line="312" w:lineRule="auto"/>
      </w:pPr>
      <w:r>
        <w:rPr>
          <w:rFonts w:ascii="宋体" w:hAnsi="宋体" w:eastAsia="宋体" w:cs="宋体"/>
          <w:color w:val="000"/>
          <w:sz w:val="28"/>
          <w:szCs w:val="28"/>
        </w:rPr>
        <w:t xml:space="preserve">xxxx年，城市管理科在街道党工委、办事处的有力领导下，在相关职能部门的指导下，城市管理各项工作逐步提升，取得了新成效。</w:t>
      </w:r>
    </w:p>
    <w:p>
      <w:pPr>
        <w:ind w:left="0" w:right="0" w:firstLine="560"/>
        <w:spacing w:before="450" w:after="450" w:line="312" w:lineRule="auto"/>
      </w:pPr>
      <w:r>
        <w:rPr>
          <w:rFonts w:ascii="宋体" w:hAnsi="宋体" w:eastAsia="宋体" w:cs="宋体"/>
          <w:color w:val="000"/>
          <w:sz w:val="28"/>
          <w:szCs w:val="28"/>
        </w:rPr>
        <w:t xml:space="preserve">（一）持续改善辖区市容市貌。一是加强清扫保洁，全年冲洗道路x万余条次，辖区道路机械化清扫率达xx%，清运生活垃圾x万余吨，清理成蒲铁路沿线积存垃圾xxx余吨。二是强化绿化日常管护，开展行道树修枝xxxx余株，绿化排危xx处。三是加强市政设施维护，处置病害井盖、雨水箅子等xxxx余处。</w:t>
      </w:r>
    </w:p>
    <w:p>
      <w:pPr>
        <w:ind w:left="0" w:right="0" w:firstLine="560"/>
        <w:spacing w:before="450" w:after="450" w:line="312" w:lineRule="auto"/>
      </w:pPr>
      <w:r>
        <w:rPr>
          <w:rFonts w:ascii="宋体" w:hAnsi="宋体" w:eastAsia="宋体" w:cs="宋体"/>
          <w:color w:val="000"/>
          <w:sz w:val="28"/>
          <w:szCs w:val="28"/>
        </w:rPr>
        <w:t xml:space="preserve">（二）扎实推进辖区环境保护。一是加大环保宣传工作，悬挂环保宣传横幅x幅，印制、安装、发放文明祭祀宣传资料xxxxx余份。二是严防“散乱污”企业死灰复燃，加大对辖区剩余xx家“散乱污”进行巡查，确保没有反弹，三是处置各类噪声、油烟、大气污染等投诉件xxx件。四是常态化推进落实“河长制”。全年治理下河排污口处，河长日常巡河xxxx次，河道清淤xx处。五是狠抓大气污染防治，整治x家违规喷漆的汽修店、督促x家油烟扰民的餐馆安装了油烟净化器，对约xx家餐馆进行了油烟排放检测。</w:t>
      </w:r>
    </w:p>
    <w:p>
      <w:pPr>
        <w:ind w:left="0" w:right="0" w:firstLine="560"/>
        <w:spacing w:before="450" w:after="450" w:line="312" w:lineRule="auto"/>
      </w:pPr>
      <w:r>
        <w:rPr>
          <w:rFonts w:ascii="宋体" w:hAnsi="宋体" w:eastAsia="宋体" w:cs="宋体"/>
          <w:color w:val="000"/>
          <w:sz w:val="28"/>
          <w:szCs w:val="28"/>
        </w:rPr>
        <w:t xml:space="preserve">（三）积极开展防汛、爱卫、疾控工作。一是及时修订、完善街道防汛预案，排查防汛重点点位、重点单位（医院、学校等公共区域）、建筑工地、地下车库等易涝点位的排查整改，安排成立xxx人的应急抢险队伍，保证了安全度汛。二是围绕卫生创建、老旧院落治理、健康教育与促进等方面工作，积极开展向居民及商户宣传爱卫政策、健康知识等爱国卫生宣传活动xx次，xxxx年发放宣传资料xxxx余份。三是积极做好禽流感防治、灭鼠活动、狂犬病、艾滋病防治工作，加强对辖区x个农贸市场和x个鸟类交易市场的监督管理，辖区未发生一例感染事件，全年共投放鼠药xxx公斤，堵鼠洞xxx余个。全年完成犬只狂犬病疫苗注射xxxx只。</w:t>
      </w:r>
    </w:p>
    <w:p>
      <w:pPr>
        <w:ind w:left="0" w:right="0" w:firstLine="560"/>
        <w:spacing w:before="450" w:after="450" w:line="312" w:lineRule="auto"/>
      </w:pPr>
      <w:r>
        <w:rPr>
          <w:rFonts w:ascii="宋体" w:hAnsi="宋体" w:eastAsia="宋体" w:cs="宋体"/>
          <w:color w:val="000"/>
          <w:sz w:val="28"/>
          <w:szCs w:val="28"/>
        </w:rPr>
        <w:t xml:space="preserve">（一）扎实做好城管科日常管理工作</w:t>
      </w:r>
    </w:p>
    <w:p>
      <w:pPr>
        <w:ind w:left="0" w:right="0" w:firstLine="560"/>
        <w:spacing w:before="450" w:after="450" w:line="312" w:lineRule="auto"/>
      </w:pPr>
      <w:r>
        <w:rPr>
          <w:rFonts w:ascii="宋体" w:hAnsi="宋体" w:eastAsia="宋体" w:cs="宋体"/>
          <w:color w:val="000"/>
          <w:sz w:val="28"/>
          <w:szCs w:val="28"/>
        </w:rPr>
        <w:t xml:space="preserve">一是强化市政设施、防汛、安全生产，让辖区更安全。</w:t>
      </w:r>
    </w:p>
    <w:p>
      <w:pPr>
        <w:ind w:left="0" w:right="0" w:firstLine="560"/>
        <w:spacing w:before="450" w:after="450" w:line="312" w:lineRule="auto"/>
      </w:pPr>
      <w:r>
        <w:rPr>
          <w:rFonts w:ascii="宋体" w:hAnsi="宋体" w:eastAsia="宋体" w:cs="宋体"/>
          <w:color w:val="000"/>
          <w:sz w:val="28"/>
          <w:szCs w:val="28"/>
        </w:rPr>
        <w:t xml:space="preserve">二是强化环卫、河道、绿化、环境保护管理，让辖区更美丽。</w:t>
      </w:r>
    </w:p>
    <w:p>
      <w:pPr>
        <w:ind w:left="0" w:right="0" w:firstLine="560"/>
        <w:spacing w:before="450" w:after="450" w:line="312" w:lineRule="auto"/>
      </w:pPr>
      <w:r>
        <w:rPr>
          <w:rFonts w:ascii="宋体" w:hAnsi="宋体" w:eastAsia="宋体" w:cs="宋体"/>
          <w:color w:val="000"/>
          <w:sz w:val="28"/>
          <w:szCs w:val="28"/>
        </w:rPr>
        <w:t xml:space="preserve">三是强化爱卫、疾控、市场管理等工作，让辖区更宜居。</w:t>
      </w:r>
    </w:p>
    <w:p>
      <w:pPr>
        <w:ind w:left="0" w:right="0" w:firstLine="560"/>
        <w:spacing w:before="450" w:after="450" w:line="312" w:lineRule="auto"/>
      </w:pPr>
      <w:r>
        <w:rPr>
          <w:rFonts w:ascii="宋体" w:hAnsi="宋体" w:eastAsia="宋体" w:cs="宋体"/>
          <w:color w:val="000"/>
          <w:sz w:val="28"/>
          <w:szCs w:val="28"/>
        </w:rPr>
        <w:t xml:space="preserve">（二）切实加强城管科重点工作</w:t>
      </w:r>
    </w:p>
    <w:p>
      <w:pPr>
        <w:ind w:left="0" w:right="0" w:firstLine="560"/>
        <w:spacing w:before="450" w:after="450" w:line="312" w:lineRule="auto"/>
      </w:pPr>
      <w:r>
        <w:rPr>
          <w:rFonts w:ascii="宋体" w:hAnsi="宋体" w:eastAsia="宋体" w:cs="宋体"/>
          <w:color w:val="000"/>
          <w:sz w:val="28"/>
          <w:szCs w:val="28"/>
        </w:rPr>
        <w:t xml:space="preserve">一是做好成蒲铁路沿线城乡环境整治工作，提升环境质量。</w:t>
      </w:r>
    </w:p>
    <w:p>
      <w:pPr>
        <w:ind w:left="0" w:right="0" w:firstLine="560"/>
        <w:spacing w:before="450" w:after="450" w:line="312" w:lineRule="auto"/>
      </w:pPr>
      <w:r>
        <w:rPr>
          <w:rFonts w:ascii="宋体" w:hAnsi="宋体" w:eastAsia="宋体" w:cs="宋体"/>
          <w:color w:val="000"/>
          <w:sz w:val="28"/>
          <w:szCs w:val="28"/>
        </w:rPr>
        <w:t xml:space="preserve">二是抓好垃圾分类示范点位建设，特别是垃圾分类末端运输、处置。</w:t>
      </w:r>
    </w:p>
    <w:p>
      <w:pPr>
        <w:ind w:left="0" w:right="0" w:firstLine="560"/>
        <w:spacing w:before="450" w:after="450" w:line="312" w:lineRule="auto"/>
      </w:pPr>
      <w:r>
        <w:rPr>
          <w:rFonts w:ascii="宋体" w:hAnsi="宋体" w:eastAsia="宋体" w:cs="宋体"/>
          <w:color w:val="000"/>
          <w:sz w:val="28"/>
          <w:szCs w:val="28"/>
        </w:rPr>
        <w:t xml:space="preserve">三是做好污染防治攻坚，强化大气污染防治，提升辖区环保水平。</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城管施工围挡工作总结九</w:t>
      </w:r>
    </w:p>
    <w:p>
      <w:pPr>
        <w:ind w:left="0" w:right="0" w:firstLine="560"/>
        <w:spacing w:before="450" w:after="450" w:line="312" w:lineRule="auto"/>
      </w:pPr>
      <w:r>
        <w:rPr>
          <w:rFonts w:ascii="宋体" w:hAnsi="宋体" w:eastAsia="宋体" w:cs="宋体"/>
          <w:color w:val="000"/>
          <w:sz w:val="28"/>
          <w:szCs w:val="28"/>
        </w:rPr>
        <w:t xml:space="preserve">强化学习教育，提高队员素质</w:t>
      </w:r>
    </w:p>
    <w:p>
      <w:pPr>
        <w:ind w:left="0" w:right="0" w:firstLine="560"/>
        <w:spacing w:before="450" w:after="450" w:line="312" w:lineRule="auto"/>
      </w:pPr>
      <w:r>
        <w:rPr>
          <w:rFonts w:ascii="宋体" w:hAnsi="宋体" w:eastAsia="宋体" w:cs="宋体"/>
          <w:color w:val="000"/>
          <w:sz w:val="28"/>
          <w:szCs w:val="28"/>
        </w:rPr>
        <w:t xml:space="preserve">加强业务知识学习，提高业务技能。20xx年度，xx分队先后组织了11次共243人次集中学习活动，主要学习了包括《上海市市容环境卫生管理条例》在内的各法律法规和文件，通过学习进一步加强了分队队员熟练运用法律法规来教育管理相对人的能力，避免在执法过程中因条例使用错误而造成文书不规范、执法错误。5月，xx分队13名执法证过期的第一批执法队员在区大队的统一安排下顺利通过市局组织的执法证考核。6月，在全区行政执法抽查考核中，x分队8名队员全部通过严格的抽查考核。</w:t>
      </w:r>
    </w:p>
    <w:p>
      <w:pPr>
        <w:ind w:left="0" w:right="0" w:firstLine="560"/>
        <w:spacing w:before="450" w:after="450" w:line="312" w:lineRule="auto"/>
      </w:pPr>
      <w:r>
        <w:rPr>
          <w:rFonts w:ascii="宋体" w:hAnsi="宋体" w:eastAsia="宋体" w:cs="宋体"/>
          <w:color w:val="000"/>
          <w:sz w:val="28"/>
          <w:szCs w:val="28"/>
        </w:rPr>
        <w:t xml:space="preserve">加强文明执法教育，规范队员执法行为。xx分队以廉政建设为抓手，严格要求队员对照《上海市城市管理行政执法人员行为规范》，查找不足，改进问题，同时进一步理清严格执法和文明执法的关系，做到两者统一，坚决杜绝执法蛮横、粗暴的现象发生。</w:t>
      </w:r>
    </w:p>
    <w:p>
      <w:pPr>
        <w:ind w:left="0" w:right="0" w:firstLine="560"/>
        <w:spacing w:before="450" w:after="450" w:line="312" w:lineRule="auto"/>
      </w:pPr>
      <w:r>
        <w:rPr>
          <w:rFonts w:ascii="宋体" w:hAnsi="宋体" w:eastAsia="宋体" w:cs="宋体"/>
          <w:color w:val="000"/>
          <w:sz w:val="28"/>
          <w:szCs w:val="28"/>
        </w:rPr>
        <w:t xml:space="preserve">20xx年一年里，xx分队为在迎世博和办世博期间保持展现xx镇整洁亮丽的市容市貌，组织开展了包括跨门经营、乱设摊、乱涂写、乱张贴、规范店招店牌，a15高速等省际通道两侧环境等23次专项整治行动，主要数据有：拆除破损遮阳棚5处，清除乱张贴17500余处、清除乱涂写26000多平方米，粉刷建筑立面达16万多平方米，装运各种垃圾、渣土约780吨，整治跨门营业178起，取缔乱设摊237起。</w:t>
      </w:r>
    </w:p>
    <w:p>
      <w:pPr>
        <w:ind w:left="0" w:right="0" w:firstLine="560"/>
        <w:spacing w:before="450" w:after="450" w:line="312" w:lineRule="auto"/>
      </w:pPr>
      <w:r>
        <w:rPr>
          <w:rFonts w:ascii="宋体" w:hAnsi="宋体" w:eastAsia="宋体" w:cs="宋体"/>
          <w:color w:val="000"/>
          <w:sz w:val="28"/>
          <w:szCs w:val="28"/>
        </w:rPr>
        <w:t xml:space="preserve">针对xx镇李塔汇大部分地区因被纳入南部新城规划范围而涌动着一股乱搭乱建的暗潮，城管xx分队准确估计形势，通过加强与各村居委会的联系沟通，保持信息通畅，及时掌握信息动态，同时坚决做到发现一起，立拆一起，并且加xx律宣传力度，进而消除有想法或准备搭建的人放弃实施乱搭乱建行为，全力保障镇拆违办提出的“不增一平米”的目标顺利实现。截止11月15日，城管xx分队共计拆除违法建筑4462平方米;其中拆除个人新增违法建筑12户，间数19间，面积482平方米;拆除集体违法建筑2家，面积为4180平方米。此外还制止两家企业违法建设行为，涉及面积达xx多平方米。</w:t>
      </w:r>
    </w:p>
    <w:p>
      <w:pPr>
        <w:ind w:left="0" w:right="0" w:firstLine="560"/>
        <w:spacing w:before="450" w:after="450" w:line="312" w:lineRule="auto"/>
      </w:pPr>
      <w:r>
        <w:rPr>
          <w:rFonts w:ascii="宋体" w:hAnsi="宋体" w:eastAsia="宋体" w:cs="宋体"/>
          <w:color w:val="000"/>
          <w:sz w:val="28"/>
          <w:szCs w:val="28"/>
        </w:rPr>
        <w:t xml:space="preserve">通过一年的努力转变，分队日常执法管理工作确立了以管理服务型执法为主导，逐渐树立了爱民、亲民、为民的良好形象。对于不造成社会影响的一般违法行为我们坚持以教育劝导为主，而对于屡教不改、拒不服从管理、造成不良社会影响的，我们坚决采取行政强制措施，予以行政处罚。截止11月19日，城管xx分队共收缴罚款6300元，处置各类案件达217起，其中处置市、区投诉举报各类案件27起。</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w:t>
      </w:r>
    </w:p>
    <w:p>
      <w:pPr>
        <w:ind w:left="0" w:right="0" w:firstLine="560"/>
        <w:spacing w:before="450" w:after="450" w:line="312" w:lineRule="auto"/>
      </w:pPr>
      <w:r>
        <w:rPr>
          <w:rFonts w:ascii="宋体" w:hAnsi="宋体" w:eastAsia="宋体" w:cs="宋体"/>
          <w:color w:val="000"/>
          <w:sz w:val="28"/>
          <w:szCs w:val="28"/>
        </w:rPr>
        <w:t xml:space="preserve">20__年，市城管行政执法局在市委、市政府的高度重视和正确领导下，围绕我市“复兴千年古镇、重塑世界瓷都、建设生态之城”的工作目标，不断深化城市管理体制改革，按照我市实施“三大战役”和创建“国家五城”的工作部署，大力开展环境卫生、户外广告、陶瓷市场、渣土运输等专项整治行动，不断提升市容市貌管理水平，各项工作有序推进。</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(一)深化城管体制改革，理顺工作职责</w:t>
      </w:r>
    </w:p>
    <w:p>
      <w:pPr>
        <w:ind w:left="0" w:right="0" w:firstLine="560"/>
        <w:spacing w:before="450" w:after="450" w:line="312" w:lineRule="auto"/>
      </w:pPr>
      <w:r>
        <w:rPr>
          <w:rFonts w:ascii="宋体" w:hAnsi="宋体" w:eastAsia="宋体" w:cs="宋体"/>
          <w:color w:val="000"/>
          <w:sz w:val="28"/>
          <w:szCs w:val="28"/>
        </w:rPr>
        <w:t xml:space="preserve">按照市委办公室、市政府办公室《进一步加强城市管理工作的意见》(景办发【20__】17号)，自20__年3月19日开始，将原分流至各区的100名城管队员、55名协管员收回到市局直属执法支队管理，重新划分市与区城管执法部门的职责范围，新增对全市91条主次干道市容市貌综合管理、行政执法以及全市打击“两违”督查考核工作职责。为便于工作的开展，对直属执法支队内设机构进行了调整，在保留原渣土管理大队、户外广告管理大队2个专业性大队的基础上，按照城市区域，设立城东、城南、城西、城北4个市容市貌管理大队，采取“定员、定岗、定责、定时”的方式，对全市91条主次干道市容市貌进行管理。经过努力，我市主次干道出店经营、占道经营状况有了较大程度的改善。</w:t>
      </w:r>
    </w:p>
    <w:p>
      <w:pPr>
        <w:ind w:left="0" w:right="0" w:firstLine="560"/>
        <w:spacing w:before="450" w:after="450" w:line="312" w:lineRule="auto"/>
      </w:pPr>
      <w:r>
        <w:rPr>
          <w:rFonts w:ascii="宋体" w:hAnsi="宋体" w:eastAsia="宋体" w:cs="宋体"/>
          <w:color w:val="000"/>
          <w:sz w:val="28"/>
          <w:szCs w:val="28"/>
        </w:rPr>
        <w:t xml:space="preserve">(二)积极推进项目建设，确保任务完成</w:t>
      </w:r>
    </w:p>
    <w:p>
      <w:pPr>
        <w:ind w:left="0" w:right="0" w:firstLine="560"/>
        <w:spacing w:before="450" w:after="450" w:line="312" w:lineRule="auto"/>
      </w:pPr>
      <w:r>
        <w:rPr>
          <w:rFonts w:ascii="宋体" w:hAnsi="宋体" w:eastAsia="宋体" w:cs="宋体"/>
          <w:color w:val="000"/>
          <w:sz w:val="28"/>
          <w:szCs w:val="28"/>
        </w:rPr>
        <w:t xml:space="preserve">1.完成瓷都大桥维修加固项目。该项目于今年2月18日正式开工，经过三个月加班加点全封闭维修，于7月中旬提前一个月完成维修任务。</w:t>
      </w:r>
    </w:p>
    <w:p>
      <w:pPr>
        <w:ind w:left="0" w:right="0" w:firstLine="560"/>
        <w:spacing w:before="450" w:after="450" w:line="312" w:lineRule="auto"/>
      </w:pPr>
      <w:r>
        <w:rPr>
          <w:rFonts w:ascii="宋体" w:hAnsi="宋体" w:eastAsia="宋体" w:cs="宋体"/>
          <w:color w:val="000"/>
          <w:sz w:val="28"/>
          <w:szCs w:val="28"/>
        </w:rPr>
        <w:t xml:space="preserve">2.实施珠山中路外立面改造项目。从7月份开始珠山中路外立面改造项目，34栋房屋的店招、外扩店面全部拆除，拆除珠山中路楼顶19块大型广告牌，拆除总面积达3260平方米。至11月底全部房屋外装饰进入扫尾阶段。</w:t>
      </w:r>
    </w:p>
    <w:p>
      <w:pPr>
        <w:ind w:left="0" w:right="0" w:firstLine="560"/>
        <w:spacing w:before="450" w:after="450" w:line="312" w:lineRule="auto"/>
      </w:pPr>
      <w:r>
        <w:rPr>
          <w:rFonts w:ascii="宋体" w:hAnsi="宋体" w:eastAsia="宋体" w:cs="宋体"/>
          <w:color w:val="000"/>
          <w:sz w:val="28"/>
          <w:szCs w:val="28"/>
        </w:rPr>
        <w:t xml:space="preserve">3.完成路灯建设与改造项目。完成广场北路、珠山东路1300组路灯灯罩的更换;按照市行政区划调整部署，完成景北大道和瓷源路的路灯设施接管工作，对路上的557组路灯、景观灯和控制设备、变压器进行了全面整改和升级管理;对昌江大道公里路段的路灯进行新建和改建，安装双边路灯402组;完成中华北路和御窑广场的路灯新建和改建任务，安装路灯43组;完成西山路、瓷都大道道路改建的66杆路灯拆除任务;完成市政府扶贫挂点乐平甘村42组路灯安装任务。</w:t>
      </w:r>
    </w:p>
    <w:p>
      <w:pPr>
        <w:ind w:left="0" w:right="0" w:firstLine="560"/>
        <w:spacing w:before="450" w:after="450" w:line="312" w:lineRule="auto"/>
      </w:pPr>
      <w:r>
        <w:rPr>
          <w:rFonts w:ascii="宋体" w:hAnsi="宋体" w:eastAsia="宋体" w:cs="宋体"/>
          <w:color w:val="000"/>
          <w:sz w:val="28"/>
          <w:szCs w:val="28"/>
        </w:rPr>
        <w:t xml:space="preserve">4.推进生活垃圾焚烧发电项目。土建方面：综合楼已完成主体工程建设和墙体砌筑,正进行装修;正进行低压配电室、卸车间、集控楼、垃圾坑等以上的施工，正进行挡土墙、冷却塔、辅助设备基础和主变压器房的施工。已完成取水泵房、化水站和升压站主体工程的施工;安装方面：已基本完成锅炉本体设备的安装，于6月8日点火烘炉，正进行锅炉相关管道的安装;已基本完成烟气除尘设备的安装。</w:t>
      </w:r>
    </w:p>
    <w:p>
      <w:pPr>
        <w:ind w:left="0" w:right="0" w:firstLine="560"/>
        <w:spacing w:before="450" w:after="450" w:line="312" w:lineRule="auto"/>
      </w:pPr>
      <w:r>
        <w:rPr>
          <w:rFonts w:ascii="宋体" w:hAnsi="宋体" w:eastAsia="宋体" w:cs="宋体"/>
          <w:color w:val="000"/>
          <w:sz w:val="28"/>
          <w:szCs w:val="28"/>
        </w:rPr>
        <w:t xml:space="preserve">5.垃圾中转站建设项目。今明两年计划建设15座站厕合一型的垃圾中转站，今年建设7座，选址分别是：方家山(为宇路延伸)、西瓜洲(沿江东路)、天宝桥(景德大道)、何家桥(景瑶公路)、高新区(陶瓷名都)、长虹金域(朝阳路)、景东大道(矿务局棚改区)，目前天宝桥、何家桥、新都陶瓷园地段的中转站正在建设中，方家山、西瓜洲、沃尔玛、长虹金域、乐矿已基本完成主体建设;已完工的唐家坞中转站和迎宾大道中转站设备已安装到位并交付使用;休闲广场内的公共厕所已完工并投入使用。</w:t>
      </w:r>
    </w:p>
    <w:p>
      <w:pPr>
        <w:ind w:left="0" w:right="0" w:firstLine="560"/>
        <w:spacing w:before="450" w:after="450" w:line="312" w:lineRule="auto"/>
      </w:pPr>
      <w:r>
        <w:rPr>
          <w:rFonts w:ascii="宋体" w:hAnsi="宋体" w:eastAsia="宋体" w:cs="宋体"/>
          <w:color w:val="000"/>
          <w:sz w:val="28"/>
          <w:szCs w:val="28"/>
        </w:rPr>
        <w:t xml:space="preserve">6.垃圾处理场扩容项目。完成土石方地质勘探和测量以及项目可行性研究报告编制工作，并办理立项手续 ，同时已完成高压电线杆的搬移前期准备工作，现积极争取项目资金，开展招投标工作，该项目扩容量43万立方米，建设完成后宋家山垃圾处理场可延期服务两年。</w:t>
      </w:r>
    </w:p>
    <w:p>
      <w:pPr>
        <w:ind w:left="0" w:right="0" w:firstLine="560"/>
        <w:spacing w:before="450" w:after="450" w:line="312" w:lineRule="auto"/>
      </w:pPr>
      <w:r>
        <w:rPr>
          <w:rFonts w:ascii="黑体" w:hAnsi="黑体" w:eastAsia="黑体" w:cs="黑体"/>
          <w:color w:val="000000"/>
          <w:sz w:val="34"/>
          <w:szCs w:val="34"/>
          <w:b w:val="1"/>
          <w:bCs w:val="1"/>
        </w:rPr>
        <w:t xml:space="preserve">城管施工围挡工作总结篇十一</w:t>
      </w:r>
    </w:p>
    <w:p>
      <w:pPr>
        <w:ind w:left="0" w:right="0" w:firstLine="560"/>
        <w:spacing w:before="450" w:after="450" w:line="312" w:lineRule="auto"/>
      </w:pPr>
      <w:r>
        <w:rPr>
          <w:rFonts w:ascii="宋体" w:hAnsi="宋体" w:eastAsia="宋体" w:cs="宋体"/>
          <w:color w:val="000"/>
          <w:sz w:val="28"/>
          <w:szCs w:val="28"/>
        </w:rPr>
        <w:t xml:space="preserve">20xx年，在北仑区委、区政府的正确领导下，北仑区城管局坚持以党的十九大、十九精神为指导，围绕全区工作大局，按照全市城市管理工作会议部署，以“理顺体制、提升素质、精细管养、执法实效、公众参与、难题破解”为目标，凝心聚力，推动各项工作取得新进展、新成效，较好地完成了年初确定的各项计划部署。现将20xx年度工作总结如下：</w:t>
      </w:r>
    </w:p>
    <w:p>
      <w:pPr>
        <w:ind w:left="0" w:right="0" w:firstLine="560"/>
        <w:spacing w:before="450" w:after="450" w:line="312" w:lineRule="auto"/>
      </w:pPr>
      <w:r>
        <w:rPr>
          <w:rFonts w:ascii="宋体" w:hAnsi="宋体" w:eastAsia="宋体" w:cs="宋体"/>
          <w:color w:val="000"/>
          <w:sz w:val="28"/>
          <w:szCs w:val="28"/>
        </w:rPr>
        <w:t xml:space="preserve">一是狠抓推动作风转变。精心组织党的群众路线教育实践活动，紧扣四个环节工作要求，聚焦“四风”突出问题，将注重“学用结合、开门纳谏、知行合一、求真务实、着眼长远”贯穿于活动始终，通过活动达到了党员、干部受教育，“四风”突出问题得到有力整治的目的，恢复和发扬了批评与自我批评的优良传统，确保了党委班子成员坚定政治立场，自觉当好表率。坚持每周一次党委工作会议，所有决策民主集中;坚持《局长巡查制度》，每天有一名班子成员在马路办公;坚持《局长联系基层制度》，每一位班子成员联系一个基层单位。修订出台了14项内部管理制度，推动了权责利相结合，为持续推动作风转变提供了制度保障。</w:t>
      </w:r>
    </w:p>
    <w:p>
      <w:pPr>
        <w:ind w:left="0" w:right="0" w:firstLine="560"/>
        <w:spacing w:before="450" w:after="450" w:line="312" w:lineRule="auto"/>
      </w:pPr>
      <w:r>
        <w:rPr>
          <w:rFonts w:ascii="宋体" w:hAnsi="宋体" w:eastAsia="宋体" w:cs="宋体"/>
          <w:color w:val="000"/>
          <w:sz w:val="28"/>
          <w:szCs w:val="28"/>
        </w:rPr>
        <w:t xml:space="preserve">二是狠抓党风廉政建设。深刻领会“两个责任”的重大意义，落实“三转”要求，积极支持纪检监察机关回归主业，加快构建权责对等、责任清晰、履职到位、刚性追责的全链条、闭环式的责任落实体系。制定并下发《20xx年度党风廉政建设实施意见》，与下属13个基层支部签订《党风廉政建设责任书》，落实“三书两报告”制度。开展“正风肃纪”效能专项督查和落实“中央八项规定”回头看，制发通报4期。党委负责人听取了班子成员落实“一岗双责”情况报告，党委班子向组织做了届中述职述廉报告，对班子成员届中述职述廉报告进行了审核。积极依托纪检监察业务重点工作项目建设，加快城管执法人员廉情分析预警机制构建，强化“阳光办案”系统的应用和重大案件会审制度，坚持每月开展一次局系统效能内部督查，严格落实每季度队伍管理和绩效管理的双轨考核机制。</w:t>
      </w:r>
    </w:p>
    <w:p>
      <w:pPr>
        <w:ind w:left="0" w:right="0" w:firstLine="560"/>
        <w:spacing w:before="450" w:after="450" w:line="312" w:lineRule="auto"/>
      </w:pPr>
      <w:r>
        <w:rPr>
          <w:rFonts w:ascii="宋体" w:hAnsi="宋体" w:eastAsia="宋体" w:cs="宋体"/>
          <w:color w:val="000"/>
          <w:sz w:val="28"/>
          <w:szCs w:val="28"/>
        </w:rPr>
        <w:t xml:space="preserve">三是狠抓队伍规范建设。20xx年，我们实现了10个基层中队全部被评为“执法文明中队”的目标，今年，我们对照“星级文明中队”标准，在办公楼外立面、内部办公环境、执法装备配置、规章制度和协管员制服“五统一”的基础上，进一步加强软件建设，梳理规范了21个台账，修订了71项内部规章规定，积极做好新碶中队“三星”复评，大碶、小港中队“三星”创建，戚家山、霞浦“二星”创建，力争在改革第二年实现创建“星级文明中队”达70%。组织全员封闭式岗位大练兵，培训人数444人，组织22名中层干部参加市局业务集中学习，抽调120人次参与重大或疑难案件会审，组织28名新录用公务员参加初任培训。探索推动城管执法勤务机制建设，构建了以智慧城管指挥中心为载体的大协调机制，逐步规范了渣土审批、立案及处罚标准，成功举办“宁波市城管系统队伍正规化建设”现场会。</w:t>
      </w:r>
    </w:p>
    <w:p>
      <w:pPr>
        <w:ind w:left="0" w:right="0" w:firstLine="560"/>
        <w:spacing w:before="450" w:after="450" w:line="312" w:lineRule="auto"/>
      </w:pPr>
      <w:r>
        <w:rPr>
          <w:rFonts w:ascii="宋体" w:hAnsi="宋体" w:eastAsia="宋体" w:cs="宋体"/>
          <w:color w:val="000"/>
          <w:sz w:val="28"/>
          <w:szCs w:val="28"/>
        </w:rPr>
        <w:t xml:space="preserve">二是城市生态绿化品质不断升级。开展“美好家园”建设，完成黄山路万华景园北侧地块5200平方米公园建设，投资约28万元，对黄山路道路绿地“一路一品”工程老化地被苗木进行更换，做到了立体和季相变化上的有花、有景。完成北仑纪念林二期人行道铺设，累计投资约40万元，铺设面积近1200平方米。配合工务局，及时做好高速出口自来水管施工苗木移植及恢复工程，完成30株大规格树木的迁移，复绿近1000平方米，完成绿化投资近40万元。开展了“借物建绿”的垂直绿化建设，完成了城区可视绿地范围内54个高架桥桥墩的垂直绿化建设。创建“国家级生态区”，全面开展绿地补种，截止10月底，补植各类苗木万株，补种绿地面积近万平方米，完成行道树树池治理约700个，更换或补种各种时令草花累计近180万盆。为提高广大市民的爱绿护绿意识，20xx年推出城区14块万平方米绿地供认管认养，举办“20xx年北仑区插花花艺培训”。当好绿色管家，逐步摸索并创新出了一套符合北仑实际的管养模式，譬如“勤修细剪”、“汽油压力泵+滴灌带”喷灌模式以及病虫害“预防为主、交叉打药”模式等等。并编制了《同三高速北仑出口区段(高速出口—庐山路)绿化养护手册》。截止10月底，完成约80吨的计划施肥工作，每处绿地累计病虫害防治在8次以上，累计修剪行道树7000余株，办理各类绿地审批手续92件，绿地设计审核60个，验收项目75个。</w:t>
      </w:r>
    </w:p>
    <w:p>
      <w:pPr>
        <w:ind w:left="0" w:right="0" w:firstLine="560"/>
        <w:spacing w:before="450" w:after="450" w:line="312" w:lineRule="auto"/>
      </w:pPr>
      <w:r>
        <w:rPr>
          <w:rFonts w:ascii="宋体" w:hAnsi="宋体" w:eastAsia="宋体" w:cs="宋体"/>
          <w:color w:val="000"/>
          <w:sz w:val="28"/>
          <w:szCs w:val="28"/>
        </w:rPr>
        <w:t xml:space="preserve">三是城乡市容环境卫生持续改善。稳步推进“中心城区道路清爽行动”，继续推广“墙角到墙角一把扫帚”作业模式，建立了店铺垃圾收集制度和建筑垃圾密闭管理制度，健全环卫工人人身意外伤害保险制度。截止10月底，共处置生活垃圾万吨、粪便万吨，无害化处理率达100%，中心城区431万平方米保洁区域机扫率达90%以上。深入开展“中心城区街面保序”和户外广告整治，取缔无证流动设摊1568家，拆除各类违法广告2902块。组织“铁腕”系列渣土整治，截止10月底，查扣无证建筑渣土运输车辆330辆，处罚163起，收缴罚款万元，案件数量比去年同期增加94%。推动全区垃圾转运系统提升，争取财政资金210万，为西部5个街道购置垃圾转运车辆15辆，同时投入500万，对霞浦、戚家山两个街道中转站进行升级改造，新建8吨坑位4个，在小港新建一座垃圾中转站，新建8吨坑位3个。主动做好项目牵头和行业监管工作，定期到白峰光大垃圾焚烧公司考核，帮助协调保障垃圾供应量，做好光大垃圾焚烧二期工程的监管和枫林垃圾填埋场封场管理。做好生活垃圾分类处置与循环利用，完善了《北仑区生活垃圾分类处理与循环利用工作实施方案(20xx-20xx年)》，建设了督导员、志愿者和培训员“三支队伍”，实施了广播、电视、公交台、公交车、公益围挡和试点小区的广泛宣传，截止11月20日，垃圾分类覆盖新碶街道10个小区的5301户居民，圆满完成了年初计划。</w:t>
      </w:r>
    </w:p>
    <w:p>
      <w:pPr>
        <w:ind w:left="0" w:right="0" w:firstLine="560"/>
        <w:spacing w:before="450" w:after="450" w:line="312" w:lineRule="auto"/>
      </w:pPr>
      <w:r>
        <w:rPr>
          <w:rFonts w:ascii="宋体" w:hAnsi="宋体" w:eastAsia="宋体" w:cs="宋体"/>
          <w:color w:val="000"/>
          <w:sz w:val="28"/>
          <w:szCs w:val="28"/>
        </w:rPr>
        <w:t xml:space="preserve">四是燃气改造安全保障能力不断提升。全力推进天然气普及，截止10月底，完成老小区燃气改造7090户，另外1533户正在施工，已完成20xx年度计划任务的。积极协调，促成兴光公司收购接盘富茂公司燃气资产事宜，将彻底解决我区同城不同气、不同价，居民反映多年的老大难问题，也为我区加快推进老小区燃气改造项目扫除障碍。强化燃气安全治理，组织开展“打非治违”、“八打八治”和隐患排查等专项行动，截止10月底，查处瓶装燃气非法经营行为近20起，暂扣液化气钢瓶近900个，开展各类隐患排查和专项检查7次，检查管道燃气企业等71次，督促整改安全隐患6条，完成城镇燃气管道隐患的整改5处。</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城管施工围挡工作总结篇十二</w:t>
      </w:r>
    </w:p>
    <w:p>
      <w:pPr>
        <w:ind w:left="0" w:right="0" w:firstLine="560"/>
        <w:spacing w:before="450" w:after="450" w:line="312" w:lineRule="auto"/>
      </w:pPr>
      <w:r>
        <w:rPr>
          <w:rFonts w:ascii="宋体" w:hAnsi="宋体" w:eastAsia="宋体" w:cs="宋体"/>
          <w:color w:val="000"/>
          <w:sz w:val="28"/>
          <w:szCs w:val="28"/>
        </w:rPr>
        <w:t xml:space="preserve">年xxxx城管卫生工作，在街道领导的高度重视和社区居民的大力支持下，社区城管卫生工作按照上级文件精神和社区年度工作计划结合本社区的实际情况，组织开展了“点亮工程”、清理社区建筑垃圾活动、卫生宣传活动和“除四害”等活动，这些卫生活动均取得了预期效果，受到了社区居民的好评。现将20xx年度xxxx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每年的夏季是传染病的多发季节，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特别是在炎热的夏季，为减少和预防疾病的发生，社区对垃圾屋、卫生死角、下水道等容易孳生细菌地方进行鼠药，蟑螂药投放，社区所在“文明单位”积极响应并购买鼠药杀蟑药品、器具，大力开展“除四害”活动。</w:t>
      </w:r>
    </w:p>
    <w:p>
      <w:pPr>
        <w:ind w:left="0" w:right="0" w:firstLine="560"/>
        <w:spacing w:before="450" w:after="450" w:line="312" w:lineRule="auto"/>
      </w:pPr>
      <w:r>
        <w:rPr>
          <w:rFonts w:ascii="宋体" w:hAnsi="宋体" w:eastAsia="宋体" w:cs="宋体"/>
          <w:color w:val="000"/>
          <w:sz w:val="28"/>
          <w:szCs w:val="28"/>
        </w:rPr>
        <w:t xml:space="preserve">作为社区卫生专干，广泛开展卫生健康宣传工作，普及卫生知识，抓好环境卫生综合治理，是我的职责20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城管卫生的宣传，落实各项工作，提升社区卫生服务的群众满意度，使社区卫生工作做得扎实有效。坚持做到一日双巡检查社区的卫生环境，发现问题立即进行有针对性的清理和整改，杜绝各种卫生隐患的发生。基本上完成了街办安排的工作任务，市、区里的每次检查，我们都能够顺利完成，真正做到检查不检查一个样，对辖区内的大环境卫生、广告、喷涂、小广告达到日日清理，日日维护。半年累计铲除“野广告”694处3307张，累计清理楼道杂物21次，整改督办门前三包累计15次。整治占道经营26起，开展健康教育知识3次，今年共组织两次青少年义务劳动，共有60人参加。共计清理下水道5处54米。</w:t>
      </w:r>
    </w:p>
    <w:p>
      <w:pPr>
        <w:ind w:left="0" w:right="0" w:firstLine="560"/>
        <w:spacing w:before="450" w:after="450" w:line="312" w:lineRule="auto"/>
      </w:pPr>
      <w:r>
        <w:rPr>
          <w:rFonts w:ascii="宋体" w:hAnsi="宋体" w:eastAsia="宋体" w:cs="宋体"/>
          <w:color w:val="000"/>
          <w:sz w:val="28"/>
          <w:szCs w:val="28"/>
        </w:rPr>
        <w:t xml:space="preserve">社区定期刊出卫生常识，疾病防制等专栏，开展控烟教育，张贴禁烟标志，远离^v^标志，聘请医疗卫生机构专业人士下社区免费为老年朋友测量学压，血糖，血脂，发放健康教育资料，加强对养犬户的教育。</w:t>
      </w:r>
    </w:p>
    <w:p>
      <w:pPr>
        <w:ind w:left="0" w:right="0" w:firstLine="560"/>
        <w:spacing w:before="450" w:after="450" w:line="312" w:lineRule="auto"/>
      </w:pPr>
      <w:r>
        <w:rPr>
          <w:rFonts w:ascii="宋体" w:hAnsi="宋体" w:eastAsia="宋体" w:cs="宋体"/>
          <w:color w:val="000"/>
          <w:sz w:val="28"/>
          <w:szCs w:val="28"/>
        </w:rPr>
        <w:t xml:space="preserve">这半年来，也有很多不足之处，在管理中还不够大胆主动，今后还应积极主动地和上级各级部门协调，与个物管公司协调关系，争取辖区的城市管理和环境卫生得到更大的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城管施工围挡工作总结篇十三</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城管施工围挡工作总结篇十四</w:t>
      </w:r>
    </w:p>
    <w:p>
      <w:pPr>
        <w:ind w:left="0" w:right="0" w:firstLine="560"/>
        <w:spacing w:before="450" w:after="450" w:line="312" w:lineRule="auto"/>
      </w:pPr>
      <w:r>
        <w:rPr>
          <w:rFonts w:ascii="宋体" w:hAnsi="宋体" w:eastAsia="宋体" w:cs="宋体"/>
          <w:color w:val="000"/>
          <w:sz w:val="28"/>
          <w:szCs w:val="28"/>
        </w:rPr>
        <w:t xml:space="preserve">20xx年上半年我街道城市管理工作在街道党工委、办事处的正确领导下，在各社区、村社区、村及辖区单位的大力配合下，在全体工作人员的团结协作下，我办较好地完成了上半年的各项工作。现就上半年城市管理工作的开展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一是保证节会期间市容环境面貌。为了以整洁优美的城市形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2025-04-03T14:26:18+08:00</dcterms:created>
  <dcterms:modified xsi:type="dcterms:W3CDTF">2025-04-03T14:26:18+08:00</dcterms:modified>
</cp:coreProperties>
</file>

<file path=docProps/custom.xml><?xml version="1.0" encoding="utf-8"?>
<Properties xmlns="http://schemas.openxmlformats.org/officeDocument/2006/custom-properties" xmlns:vt="http://schemas.openxmlformats.org/officeDocument/2006/docPropsVTypes"/>
</file>