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最新青创社团工作总结(四篇)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创社团工作总结一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青创社团工作总结一</w:t>
      </w:r>
    </w:p>
    <w:p>
      <w:pPr>
        <w:ind w:left="0" w:right="0" w:firstLine="560"/>
        <w:spacing w:before="450" w:after="450" w:line="312" w:lineRule="auto"/>
      </w:pPr>
      <w:r>
        <w:rPr>
          <w:rFonts w:ascii="宋体" w:hAnsi="宋体" w:eastAsia="宋体" w:cs="宋体"/>
          <w:color w:val="000"/>
          <w:sz w:val="28"/>
          <w:szCs w:val="28"/>
        </w:rPr>
        <w:t xml:space="preserve">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自己对这方面的一些疑问。从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通过前一段时间的调查，我班邀请创业学长作空中交流，同学们认真听取了学长的话语，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 并根据前一阶段的调查和分析，与学长进行互动。同学们在前一阶段的疑问，通过与学长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通过前面的学习，同学们在结合自身状况和我们的专业的前提下，对以后的学习和工作有了一定的规划，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青创社团工作总结二</w:t>
      </w:r>
    </w:p>
    <w:p>
      <w:pPr>
        <w:ind w:left="0" w:right="0" w:firstLine="560"/>
        <w:spacing w:before="450" w:after="450" w:line="312" w:lineRule="auto"/>
      </w:pPr>
      <w:r>
        <w:rPr>
          <w:rFonts w:ascii="宋体" w:hAnsi="宋体" w:eastAsia="宋体" w:cs="宋体"/>
          <w:color w:val="000"/>
          <w:sz w:val="28"/>
          <w:szCs w:val="28"/>
        </w:rPr>
        <w:t xml:space="preserve">基于上述现实背景，学校应该变“闭门造车”——向“市场适应型”求变，加强校企、校地联络，探索协同育人机制，打通一级学科基础课程，形成跨专业交叉培养创新创业人才新机制，利用国家“一带一路”推进国际铁路大建设的机遇，寻求参与海外铁路建设与管理人才培养之路。经过走访调研，了解到同类专业的重点本科院校定位的是培养“研究型”人才，专科高职学院定位的是培养“操作型”人才，而该校应以如何调整专业培养计划、突出专业特色、加强校企合作、增强实践教学为突破口，对实践教学改革进行探索，增强学生实践能力、拓宽就业渠道。将专业定位为：轨道交通为主，道路交通与物流管理为辅，把学生培养成“懂规划、善管理、会操作”的特色应用型专业人才。</w:t>
      </w:r>
    </w:p>
    <w:p>
      <w:pPr>
        <w:ind w:left="0" w:right="0" w:firstLine="560"/>
        <w:spacing w:before="450" w:after="450" w:line="312" w:lineRule="auto"/>
      </w:pPr>
      <w:r>
        <w:rPr>
          <w:rFonts w:ascii="宋体" w:hAnsi="宋体" w:eastAsia="宋体" w:cs="宋体"/>
          <w:color w:val="000"/>
          <w:sz w:val="28"/>
          <w:szCs w:val="28"/>
        </w:rPr>
        <w:t xml:space="preserve">1、实践教学学分不足</w:t>
      </w:r>
    </w:p>
    <w:p>
      <w:pPr>
        <w:ind w:left="0" w:right="0" w:firstLine="560"/>
        <w:spacing w:before="450" w:after="450" w:line="312" w:lineRule="auto"/>
      </w:pPr>
      <w:r>
        <w:rPr>
          <w:rFonts w:ascii="宋体" w:hAnsi="宋体" w:eastAsia="宋体" w:cs="宋体"/>
          <w:color w:val="000"/>
          <w:sz w:val="28"/>
          <w:szCs w:val="28"/>
        </w:rPr>
        <w:t xml:space="preserve">当前实施的同济大学x学院20xx年交通运输专业培养计划，实践教学总学分仅31—32学分（20_年培养计划），占培养总学分的，距离学校要求的实践教学学分（学时）应提升至25%的目标存在较大差距。然而，高等技术应用型人才的培养必须重视学生的知识运用能力、理论与实践的结合能力、动手能力及实践过程中的创新能力，而这些能力的培养在很大程度上取决于学校的实践教学环节。专业实践教学具有多种形式，如何构建一个合理的实践教学体系及其实施方案是十分必要的，可为学生毕业后尽快适应工作环境、早日上岗打下坚实基础。</w:t>
      </w:r>
    </w:p>
    <w:p>
      <w:pPr>
        <w:ind w:left="0" w:right="0" w:firstLine="560"/>
        <w:spacing w:before="450" w:after="450" w:line="312" w:lineRule="auto"/>
      </w:pPr>
      <w:r>
        <w:rPr>
          <w:rFonts w:ascii="宋体" w:hAnsi="宋体" w:eastAsia="宋体" w:cs="宋体"/>
          <w:color w:val="000"/>
          <w:sz w:val="28"/>
          <w:szCs w:val="28"/>
        </w:rPr>
        <w:t xml:space="preserve">2、实践教学体系不完善</w:t>
      </w:r>
    </w:p>
    <w:p>
      <w:pPr>
        <w:ind w:left="0" w:right="0" w:firstLine="560"/>
        <w:spacing w:before="450" w:after="450" w:line="312" w:lineRule="auto"/>
      </w:pPr>
      <w:r>
        <w:rPr>
          <w:rFonts w:ascii="宋体" w:hAnsi="宋体" w:eastAsia="宋体" w:cs="宋体"/>
          <w:color w:val="000"/>
          <w:sz w:val="28"/>
          <w:szCs w:val="28"/>
        </w:rPr>
        <w:t xml:space="preserve">由于该校交通运输专业创办较新，专业建设正处于摸索阶段，对于实践教学尚未形成完整的教学体系和管理运作体制。目前，实验室才初具一个较为简单的“设备模型陈列室”，缺乏核心的列车接发系统、casd站场辅助设计软件等实验条件，这些实验现阶段只能借助母体“同济大学”的实验室完成。同时，实践环节内容较少，实践环节开发不足，导致学生的课外动手、实践锻炼具有一定的局限性。因此迫切需要进行专业实践教学的改革，用2—3年左右的时间，进行方案设计与试运行，为新的专业培养计划的调整、实践课程的完善奠定基础、提供依据。</w:t>
      </w:r>
    </w:p>
    <w:p>
      <w:pPr>
        <w:ind w:left="0" w:right="0" w:firstLine="560"/>
        <w:spacing w:before="450" w:after="450" w:line="312" w:lineRule="auto"/>
      </w:pPr>
      <w:r>
        <w:rPr>
          <w:rFonts w:ascii="宋体" w:hAnsi="宋体" w:eastAsia="宋体" w:cs="宋体"/>
          <w:color w:val="000"/>
          <w:sz w:val="28"/>
          <w:szCs w:val="28"/>
        </w:rPr>
        <w:t xml:space="preserve">专业实践教学存在多种形式。本次研究的目标：以社会（企业）需求为导向，遵循“懂规划、善管理、会操作”特色型人才的培养目标，在深入调研我国主要交通运输院校培养模式的基础上，立足学校的教学资源条件和特色专业建设的可能争取的条件，探索提出“课内与课外实践环节相结合，校内实验与校外实习相结合，学科创新团队建设与学生创新创业培育相结合”的应用型人才培养模式，通过多途径、多层次、多方位，建立适应我校交通运输专业学生培养的“多位一体”实践教学体系，不断提升学生学习、实践、创新、就业和创业“五大应用能力”，并逐步形成交通运输特色专业新的四年不断线实践培养模式。</w:t>
      </w:r>
    </w:p>
    <w:p>
      <w:pPr>
        <w:ind w:left="0" w:right="0" w:firstLine="560"/>
        <w:spacing w:before="450" w:after="450" w:line="312" w:lineRule="auto"/>
      </w:pPr>
      <w:r>
        <w:rPr>
          <w:rFonts w:ascii="宋体" w:hAnsi="宋体" w:eastAsia="宋体" w:cs="宋体"/>
          <w:color w:val="000"/>
          <w:sz w:val="28"/>
          <w:szCs w:val="28"/>
        </w:rPr>
        <w:t xml:space="preserve">1、梳理主要专业课程，改变传统教学模式</w:t>
      </w:r>
    </w:p>
    <w:p>
      <w:pPr>
        <w:ind w:left="0" w:right="0" w:firstLine="560"/>
        <w:spacing w:before="450" w:after="450" w:line="312" w:lineRule="auto"/>
      </w:pPr>
      <w:r>
        <w:rPr>
          <w:rFonts w:ascii="宋体" w:hAnsi="宋体" w:eastAsia="宋体" w:cs="宋体"/>
          <w:color w:val="000"/>
          <w:sz w:val="28"/>
          <w:szCs w:val="28"/>
        </w:rPr>
        <w:t xml:space="preserve">该校交通运输专业的一些专业课程实践性较强，除核心专业课程（如轨道交通行车组织、站场与枢纽规划设计等）有配套的课程设计相辅助外，其他专业类课程如运输规划、线路工程、运输项目管理与评估、货运组织技术等，仍多采用课堂式教学模式，学生只是被动接受教师所授内容，缺乏教与学的互动的机会。因此，调整这类课程的教授模式，根据课程的主要知识点，设计主题的大型实践作业，甚至增设课程设计，让学生参与到教学中，改变教条式的学习方式，通过学生自主动手训练，增加学生的学习兴趣，提高他们的学习主动性和自觉性。</w:t>
      </w:r>
    </w:p>
    <w:p>
      <w:pPr>
        <w:ind w:left="0" w:right="0" w:firstLine="560"/>
        <w:spacing w:before="450" w:after="450" w:line="312" w:lineRule="auto"/>
      </w:pPr>
      <w:r>
        <w:rPr>
          <w:rFonts w:ascii="宋体" w:hAnsi="宋体" w:eastAsia="宋体" w:cs="宋体"/>
          <w:color w:val="000"/>
          <w:sz w:val="28"/>
          <w:szCs w:val="28"/>
        </w:rPr>
        <w:t xml:space="preserve">2、建立以仿真教学为主的校内实践平台</w:t>
      </w:r>
    </w:p>
    <w:p>
      <w:pPr>
        <w:ind w:left="0" w:right="0" w:firstLine="560"/>
        <w:spacing w:before="450" w:after="450" w:line="312" w:lineRule="auto"/>
      </w:pPr>
      <w:r>
        <w:rPr>
          <w:rFonts w:ascii="宋体" w:hAnsi="宋体" w:eastAsia="宋体" w:cs="宋体"/>
          <w:color w:val="000"/>
          <w:sz w:val="28"/>
          <w:szCs w:val="28"/>
        </w:rPr>
        <w:t xml:space="preserve">该校交通运输专业主要培养的是面向铁路和城市轨道交通的运营管理技术人才。由于真实的实验环境系统耗资巨大，目前全国同类高校都以建立校内的仿真实验平台为依托，开展多类专业实验教学活动。在借鉴相近高校交通运输实验系统建设经验基础上，结合该校实际和专业培养计划，研究一整套适应该校交通运输专业实践教学需要的专业实验单元，为学生在校期间就能通过“专业认知—仿真实训”，提高自身动手操作/实践能力，为毕业后从事相关行业工作，打下坚实基础。</w:t>
      </w:r>
    </w:p>
    <w:p>
      <w:pPr>
        <w:ind w:left="0" w:right="0" w:firstLine="560"/>
        <w:spacing w:before="450" w:after="450" w:line="312" w:lineRule="auto"/>
      </w:pPr>
      <w:r>
        <w:rPr>
          <w:rFonts w:ascii="宋体" w:hAnsi="宋体" w:eastAsia="宋体" w:cs="宋体"/>
          <w:color w:val="000"/>
          <w:sz w:val="28"/>
          <w:szCs w:val="28"/>
        </w:rPr>
        <w:t xml:space="preserve">3、理顺实验、实习项目，编写实验、实习指导书及多媒体课件等</w:t>
      </w:r>
    </w:p>
    <w:p>
      <w:pPr>
        <w:ind w:left="0" w:right="0" w:firstLine="560"/>
        <w:spacing w:before="450" w:after="450" w:line="312" w:lineRule="auto"/>
      </w:pPr>
      <w:r>
        <w:rPr>
          <w:rFonts w:ascii="宋体" w:hAnsi="宋体" w:eastAsia="宋体" w:cs="宋体"/>
          <w:color w:val="000"/>
          <w:sz w:val="28"/>
          <w:szCs w:val="28"/>
        </w:rPr>
        <w:t xml:space="preserve">目前交通运输专业的实习仅包括：认识实习、专业实习，实验课程包括：交通运输工程导论课内实验、轨道交通运输设备课内实验、校外列车接发仿真实验。实习学时相对偏少，学校应探索更多途径的实习形式，而且实习实验虽已开展过，但未形成正式完整的指导书及相关多媒体课件、考核标准等。因此，需要充分利用校外实习基地、校内外实验室模型设备来开展实验实习教学，提高教学质量。</w:t>
      </w:r>
    </w:p>
    <w:p>
      <w:pPr>
        <w:ind w:left="0" w:right="0" w:firstLine="560"/>
        <w:spacing w:before="450" w:after="450" w:line="312" w:lineRule="auto"/>
      </w:pPr>
      <w:r>
        <w:rPr>
          <w:rFonts w:ascii="宋体" w:hAnsi="宋体" w:eastAsia="宋体" w:cs="宋体"/>
          <w:color w:val="000"/>
          <w:sz w:val="28"/>
          <w:szCs w:val="28"/>
        </w:rPr>
        <w:t xml:space="preserve">4、开拓校外实践教学基地，校企共同探索协同育人机制</w:t>
      </w:r>
    </w:p>
    <w:p>
      <w:pPr>
        <w:ind w:left="0" w:right="0" w:firstLine="560"/>
        <w:spacing w:before="450" w:after="450" w:line="312" w:lineRule="auto"/>
      </w:pPr>
      <w:r>
        <w:rPr>
          <w:rFonts w:ascii="宋体" w:hAnsi="宋体" w:eastAsia="宋体" w:cs="宋体"/>
          <w:color w:val="000"/>
          <w:sz w:val="28"/>
          <w:szCs w:val="28"/>
        </w:rPr>
        <w:t xml:space="preserve">在校内强化实践教学的同时，努力通过各种形式的外联，争取与行业相关的铁路、城市轨道交通运营公司、道路、物流企业等建立长期、稳定的合作关系。为学生提前进入现场的专业认识实习、专业生产实习提供合适的场所，使学生提前对铁路和城市轨道交通的生产运营组织管理及相关设备等有切实的了解、体会，同时扩大学生的就业选择面，明确自己未来的工作性质、要求，提前弥补自身知识与技能的不足。</w:t>
      </w:r>
    </w:p>
    <w:p>
      <w:pPr>
        <w:ind w:left="0" w:right="0" w:firstLine="560"/>
        <w:spacing w:before="450" w:after="450" w:line="312" w:lineRule="auto"/>
      </w:pPr>
      <w:r>
        <w:rPr>
          <w:rFonts w:ascii="宋体" w:hAnsi="宋体" w:eastAsia="宋体" w:cs="宋体"/>
          <w:color w:val="000"/>
          <w:sz w:val="28"/>
          <w:szCs w:val="28"/>
        </w:rPr>
        <w:t xml:space="preserve">5、组建课外专业兴趣小组，拓展学生课外研学途径</w:t>
      </w:r>
    </w:p>
    <w:p>
      <w:pPr>
        <w:ind w:left="0" w:right="0" w:firstLine="560"/>
        <w:spacing w:before="450" w:after="450" w:line="312" w:lineRule="auto"/>
      </w:pPr>
      <w:r>
        <w:rPr>
          <w:rFonts w:ascii="宋体" w:hAnsi="宋体" w:eastAsia="宋体" w:cs="宋体"/>
          <w:color w:val="000"/>
          <w:sz w:val="28"/>
          <w:szCs w:val="28"/>
        </w:rPr>
        <w:t xml:space="preserve">大学生初进校往往对所学专业认识不足，可能导致学习兴趣的减少和对未来职业定位的偏差，在提高教学质量的同时，如何积极提高学生的学习积极性同样重要。立足应用型人才的培养目标，根据“最近发展区”的理论，我们认为在实践设计中应充分重视学生个体差异，通过对学生“现有水平”和“潜在水平”的挖掘，从这两种水平的不同层次的差异出发，设计组建若干课外专业兴趣小组。在此基础上，交通运输专业所在系部拟成立专业“兴趣小组”组委会，由专业教师拟定专业课题和大致方向，从大一学生中报名筛选合适的人选参加兴趣小组，从事课题的自主研究。这样从大一至大四伴随着研究的不断深入和完善，学生会对自己的专业有更深刻的了解，对所研究的专业知识会有更扎实的基础，建立更强的自信心。</w:t>
      </w:r>
    </w:p>
    <w:p>
      <w:pPr>
        <w:ind w:left="0" w:right="0" w:firstLine="560"/>
        <w:spacing w:before="450" w:after="450" w:line="312" w:lineRule="auto"/>
      </w:pPr>
      <w:r>
        <w:rPr>
          <w:rFonts w:ascii="宋体" w:hAnsi="宋体" w:eastAsia="宋体" w:cs="宋体"/>
          <w:color w:val="000"/>
          <w:sz w:val="28"/>
          <w:szCs w:val="28"/>
        </w:rPr>
        <w:t xml:space="preserve">6、开展创新创业教育培训，培养学生钻研精神</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青创社团工作总结三</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在去年08届主要会员根据校团委部署，在认真及时完成日常工作的基础之上，策划了大学生模拟招聘会，但由于特殊原因，没有进行。但人事、财务等方面均通过社团联合会审核，被评为20xx-20_年度三星级社团。</w:t>
      </w:r>
    </w:p>
    <w:p>
      <w:pPr>
        <w:ind w:left="0" w:right="0" w:firstLine="560"/>
        <w:spacing w:before="450" w:after="450" w:line="312" w:lineRule="auto"/>
      </w:pPr>
      <w:r>
        <w:rPr>
          <w:rFonts w:ascii="宋体" w:hAnsi="宋体" w:eastAsia="宋体" w:cs="宋体"/>
          <w:color w:val="000"/>
          <w:sz w:val="28"/>
          <w:szCs w:val="28"/>
        </w:rPr>
        <w:t xml:space="preserve">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青创社团工作总结四</w:t>
      </w:r>
    </w:p>
    <w:p>
      <w:pPr>
        <w:ind w:left="0" w:right="0" w:firstLine="560"/>
        <w:spacing w:before="450" w:after="450" w:line="312" w:lineRule="auto"/>
      </w:pPr>
      <w:r>
        <w:rPr>
          <w:rFonts w:ascii="宋体" w:hAnsi="宋体" w:eastAsia="宋体" w:cs="宋体"/>
          <w:color w:val="000"/>
          <w:sz w:val="28"/>
          <w:szCs w:val="28"/>
        </w:rPr>
        <w:t xml:space="preserve">本年度，我院青年创业就业协会各项工作进展顺利，成绩显著。秉承了以往优良的工作思路，在工作热情、工作责任心以及工作质量上都有了进一步提高。开展的各项活动得到我院学生的积极参与和一致好评，同时获得了我院领导及老师的大力支持和关注。</w:t>
      </w:r>
    </w:p>
    <w:p>
      <w:pPr>
        <w:ind w:left="0" w:right="0" w:firstLine="560"/>
        <w:spacing w:before="450" w:after="450" w:line="312" w:lineRule="auto"/>
      </w:pPr>
      <w:r>
        <w:rPr>
          <w:rFonts w:ascii="宋体" w:hAnsi="宋体" w:eastAsia="宋体" w:cs="宋体"/>
          <w:color w:val="000"/>
          <w:sz w:val="28"/>
          <w:szCs w:val="28"/>
        </w:rPr>
        <w:t xml:space="preserve">一、 协会成员纳新以及会长选拔</w:t>
      </w:r>
    </w:p>
    <w:p>
      <w:pPr>
        <w:ind w:left="0" w:right="0" w:firstLine="560"/>
        <w:spacing w:before="450" w:after="450" w:line="312" w:lineRule="auto"/>
      </w:pPr>
      <w:r>
        <w:rPr>
          <w:rFonts w:ascii="宋体" w:hAnsi="宋体" w:eastAsia="宋体" w:cs="宋体"/>
          <w:color w:val="000"/>
          <w:sz w:val="28"/>
          <w:szCs w:val="28"/>
        </w:rPr>
        <w:t xml:space="preserve">在遵循社团规章前提下，20xx年9月14日本协会完成会长竞选工作，机电1132班王明光同学当选青创协会长，9月27日完成纳新工作，协会成员增加至70人。</w:t>
      </w:r>
    </w:p>
    <w:p>
      <w:pPr>
        <w:ind w:left="0" w:right="0" w:firstLine="560"/>
        <w:spacing w:before="450" w:after="450" w:line="312" w:lineRule="auto"/>
      </w:pPr>
      <w:r>
        <w:rPr>
          <w:rFonts w:ascii="宋体" w:hAnsi="宋体" w:eastAsia="宋体" w:cs="宋体"/>
          <w:color w:val="000"/>
          <w:sz w:val="28"/>
          <w:szCs w:val="28"/>
        </w:rPr>
        <w:t xml:space="preserve">二、贯彻十八大精神，宣扬文化精髓</w:t>
      </w:r>
    </w:p>
    <w:p>
      <w:pPr>
        <w:ind w:left="0" w:right="0" w:firstLine="560"/>
        <w:spacing w:before="450" w:after="450" w:line="312" w:lineRule="auto"/>
      </w:pPr>
      <w:r>
        <w:rPr>
          <w:rFonts w:ascii="宋体" w:hAnsi="宋体" w:eastAsia="宋体" w:cs="宋体"/>
          <w:color w:val="000"/>
          <w:sz w:val="28"/>
          <w:szCs w:val="28"/>
        </w:rPr>
        <w:t xml:space="preserve">协会深入十八大精神，领略和体会中国传统文化之底蕴。3月5日举行“学雷锋助创业为您服务集市活动”，20_年10月22日在美丽的**区定都峰景区参加第三届北京重阳文化节开幕式，11月8日赴八角老年服务敬老院参加志愿者服务活动。我们在服务社会、奉献他人的同时，深刻十八大精神和浓厚的传统文化。</w:t>
      </w:r>
    </w:p>
    <w:p>
      <w:pPr>
        <w:ind w:left="0" w:right="0" w:firstLine="560"/>
        <w:spacing w:before="450" w:after="450" w:line="312" w:lineRule="auto"/>
      </w:pPr>
      <w:r>
        <w:rPr>
          <w:rFonts w:ascii="宋体" w:hAnsi="宋体" w:eastAsia="宋体" w:cs="宋体"/>
          <w:color w:val="000"/>
          <w:sz w:val="28"/>
          <w:szCs w:val="28"/>
        </w:rPr>
        <w:t xml:space="preserve">三、开展创业交流，拓展同学视野</w:t>
      </w:r>
    </w:p>
    <w:p>
      <w:pPr>
        <w:ind w:left="0" w:right="0" w:firstLine="560"/>
        <w:spacing w:before="450" w:after="450" w:line="312" w:lineRule="auto"/>
      </w:pPr>
      <w:r>
        <w:rPr>
          <w:rFonts w:ascii="宋体" w:hAnsi="宋体" w:eastAsia="宋体" w:cs="宋体"/>
          <w:color w:val="000"/>
          <w:sz w:val="28"/>
          <w:szCs w:val="28"/>
        </w:rPr>
        <w:t xml:space="preserve">我们积极联系各级企业及院校，为同学拓展创业知识、搭建创业平台。20_年3月8日、9日，我院青创组织师生赴天津建筑设计院、三成电子有限公司等单位，与人力资源部门就我院技术方向大学生的实习、实践、科研等方面工作进行认真的交流，基本达成意向性意见。5月8日赴希格玛大厦参加由北京高校毕业生就业促进会主办、腾讯公司（北京分公司）承办的北京高校职业类学生社团干部“知名企业体验日”活动。5月17日组织同学赴北京市**区上地十街百度公司参加由北京高校毕业生就业促进会主办的名企体验日活动。5月29日北京高校毕业生就业促进会主办、我院青年创业就业协会承办北京工业职业技术学院青年创业基地创业交流会。9月27日参加中关村协会联席会与天津**对接交流活动。10月25日赴北方工业大学和首钢工学院参加职业类社团友情联谊活动。在这一系列的活动为同学们拓展了创业成果，有利于进一步创新，为社会增进经济效益，更好的开展创业工作。</w:t>
      </w:r>
    </w:p>
    <w:p>
      <w:pPr>
        <w:ind w:left="0" w:right="0" w:firstLine="560"/>
        <w:spacing w:before="450" w:after="450" w:line="312" w:lineRule="auto"/>
      </w:pPr>
      <w:r>
        <w:rPr>
          <w:rFonts w:ascii="宋体" w:hAnsi="宋体" w:eastAsia="宋体" w:cs="宋体"/>
          <w:color w:val="000"/>
          <w:sz w:val="28"/>
          <w:szCs w:val="28"/>
        </w:rPr>
        <w:t xml:space="preserve">四、创业就业知识、技能培训</w:t>
      </w:r>
    </w:p>
    <w:p>
      <w:pPr>
        <w:ind w:left="0" w:right="0" w:firstLine="560"/>
        <w:spacing w:before="450" w:after="450" w:line="312" w:lineRule="auto"/>
      </w:pPr>
      <w:r>
        <w:rPr>
          <w:rFonts w:ascii="宋体" w:hAnsi="宋体" w:eastAsia="宋体" w:cs="宋体"/>
          <w:color w:val="000"/>
          <w:sz w:val="28"/>
          <w:szCs w:val="28"/>
        </w:rPr>
        <w:t xml:space="preserve">为了转变学生就业观念，培育创业意识，解放思想，培养善技、创新型人才，本协会组织学生参加中关村各期创业讲坛以及各类公益讲座，开展技能知识大赛，培养同学基本创业素质，积蓄创业知识，在观摩宣讲的过程中提高学生综合能力及素质。</w:t>
      </w:r>
    </w:p>
    <w:p>
      <w:pPr>
        <w:ind w:left="0" w:right="0" w:firstLine="560"/>
        <w:spacing w:before="450" w:after="450" w:line="312" w:lineRule="auto"/>
      </w:pPr>
      <w:r>
        <w:rPr>
          <w:rFonts w:ascii="宋体" w:hAnsi="宋体" w:eastAsia="宋体" w:cs="宋体"/>
          <w:color w:val="000"/>
          <w:sz w:val="28"/>
          <w:szCs w:val="28"/>
        </w:rPr>
        <w:t xml:space="preserve">五、创业街招商及运营</w:t>
      </w:r>
    </w:p>
    <w:p>
      <w:pPr>
        <w:ind w:left="0" w:right="0" w:firstLine="560"/>
        <w:spacing w:before="450" w:after="450" w:line="312" w:lineRule="auto"/>
      </w:pPr>
      <w:r>
        <w:rPr>
          <w:rFonts w:ascii="宋体" w:hAnsi="宋体" w:eastAsia="宋体" w:cs="宋体"/>
          <w:color w:val="000"/>
          <w:sz w:val="28"/>
          <w:szCs w:val="28"/>
        </w:rPr>
        <w:t xml:space="preserve">本协会利用周一及周三下午的时间开展创业街活动，为怀抱创业梦想与激情的同学提供实践的平台，利用这难得的锻炼机会发展自己在校期间的创业构想，强化创业计划，在此期间服务了同学，吸取经验。这一平台的构成改善了大学生自主创业体系，让创业引领未来，点燃同学创业激情。</w:t>
      </w:r>
    </w:p>
    <w:p>
      <w:pPr>
        <w:ind w:left="0" w:right="0" w:firstLine="560"/>
        <w:spacing w:before="450" w:after="450" w:line="312" w:lineRule="auto"/>
      </w:pPr>
      <w:r>
        <w:rPr>
          <w:rFonts w:ascii="宋体" w:hAnsi="宋体" w:eastAsia="宋体" w:cs="宋体"/>
          <w:color w:val="000"/>
          <w:sz w:val="28"/>
          <w:szCs w:val="28"/>
        </w:rPr>
        <w:t xml:space="preserve">这一年里，我们本着遵守法律法规和国家政策，遵守学院规章制度和社会道德风尚的原则，体会十八大先进精神，以培养青年创业意识 ，提升青年就业能力为宗旨，以让学生走近成功者，走进名企；掌握先进理论，拥有有条不紊的工作进程，取得显著成果及巨大收获。</w:t>
      </w:r>
    </w:p>
    <w:p>
      <w:pPr>
        <w:ind w:left="0" w:right="0" w:firstLine="560"/>
        <w:spacing w:before="450" w:after="450" w:line="312" w:lineRule="auto"/>
      </w:pPr>
      <w:r>
        <w:rPr>
          <w:rFonts w:ascii="宋体" w:hAnsi="宋体" w:eastAsia="宋体" w:cs="宋体"/>
          <w:color w:val="000"/>
          <w:sz w:val="28"/>
          <w:szCs w:val="28"/>
        </w:rPr>
        <w:t xml:space="preserve">创新改变生活，创业联动你我。为了国家和民族的未来，为怀抱创业梦想的学子，为一代又一代青年的健康成长，让我们携手奋进，共同构建完善的促进大学生创业就业的政治体系，建立一整套有中国特色的创新创业教育模式和机制，营造一个全社会共同支持和促进大学生创业的社会环境，培养和造就一大批典型性创业人物，开拓大学生创业教育和大学生自主创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2025-04-23T05:44:29+08:00</dcterms:created>
  <dcterms:modified xsi:type="dcterms:W3CDTF">2025-04-23T05:44:29+08:00</dcterms:modified>
</cp:coreProperties>
</file>

<file path=docProps/custom.xml><?xml version="1.0" encoding="utf-8"?>
<Properties xmlns="http://schemas.openxmlformats.org/officeDocument/2006/custom-properties" xmlns:vt="http://schemas.openxmlformats.org/officeDocument/2006/docPropsVTypes"/>
</file>