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2024年部队抗洪抢险总结报告 部队抗洪抢险总结(5篇)</w:t>
      </w:r>
      <w:bookmarkEnd w:id="1"/>
    </w:p>
    <w:p>
      <w:pPr>
        <w:jc w:val="center"/>
        <w:spacing w:before="0" w:after="450"/>
      </w:pPr>
      <w:r>
        <w:rPr>
          <w:rFonts w:ascii="Arial" w:hAnsi="Arial" w:eastAsia="Arial" w:cs="Arial"/>
          <w:color w:val="999999"/>
          <w:sz w:val="20"/>
          <w:szCs w:val="20"/>
        </w:rPr>
        <w:t xml:space="preserve">来源：网络  作者：寂夜思潮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部队抗洪抢险总结报告 部队抗洪抢险总结一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部队抗洪抢险总结一</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部队抗洪抢险总结二</w:t>
      </w:r>
    </w:p>
    <w:p>
      <w:pPr>
        <w:ind w:left="0" w:right="0" w:firstLine="560"/>
        <w:spacing w:before="450" w:after="450" w:line="312" w:lineRule="auto"/>
      </w:pPr>
      <w:r>
        <w:rPr>
          <w:rFonts w:ascii="宋体" w:hAnsi="宋体" w:eastAsia="宋体" w:cs="宋体"/>
          <w:color w:val="000"/>
          <w:sz w:val="28"/>
          <w:szCs w:val="28"/>
        </w:rPr>
        <w:t xml:space="preserve">实践证明，我县各级领导、广大党员干部和武警战士、消防官兵是一支能打硬仗的队伍，是抗洪抢险的中流砥柱。总结这次抗洪斗争，主要有三个方面的经验：</w:t>
      </w:r>
    </w:p>
    <w:p>
      <w:pPr>
        <w:ind w:left="0" w:right="0" w:firstLine="560"/>
        <w:spacing w:before="450" w:after="450" w:line="312" w:lineRule="auto"/>
      </w:pPr>
      <w:r>
        <w:rPr>
          <w:rFonts w:ascii="宋体" w:hAnsi="宋体" w:eastAsia="宋体" w:cs="宋体"/>
          <w:color w:val="000"/>
          <w:sz w:val="28"/>
          <w:szCs w:val="28"/>
        </w:rPr>
        <w:t xml:space="preserve">第一，以人为本，科学救灾，是我们夺取胜利的根本。在灾害面前，各级党组织和广大党员干部坚持以人为本，“救灾先救人”的原则，把人民群众的生命安全放在首位，尽量减少和避免人员伤亡，时刻把灾区群众的安危冷暖放在心上，忠实地践行了“”重要思想，凝聚人心，团结群众，成功地经受住了一场自然灾害的严峻考验。在今后的发展道路上，我们还会遇到各种困难和风险，但只要坚持以人为本，牢固树立和落实科学发展观，就一定能够从容应对，战胜各种艰难险阻，夺取新的更大的胜利。</w:t>
      </w:r>
    </w:p>
    <w:p>
      <w:pPr>
        <w:ind w:left="0" w:right="0" w:firstLine="560"/>
        <w:spacing w:before="450" w:after="450" w:line="312" w:lineRule="auto"/>
      </w:pPr>
      <w:r>
        <w:rPr>
          <w:rFonts w:ascii="宋体" w:hAnsi="宋体" w:eastAsia="宋体" w:cs="宋体"/>
          <w:color w:val="000"/>
          <w:sz w:val="28"/>
          <w:szCs w:val="28"/>
        </w:rPr>
        <w:t xml:space="preserve">第二，堡垒坚强，组织有力，是我们夺取胜利的保证。这次抗洪救灾斗争，是对基层党组织战斗力、凝聚力和执政能力的一次最全面、最直接的检验，让广大群众看到了党的光辉形象，干部队伍的整体形象，密切了党群、干群关系。各级党组织特别是村一级支部通过几年的固本强基工程，在这次不可抗拒的自然灾害面前，带领群众抢险救灾，重建家园，发挥了坚强的战斗堡垒作用。如镇方湖村有一户农户，因400多元放在房子里没拿出来，想回家去拿，被该村村主任强行拉住，坚决不让他返回屋里去取东西，结果不到两分钟，整幢房子全塌了，黄塘、古竹、等镇都有这样的事例，都是村干部和党员发挥了主心骨作用，减少了人员伤亡。实践证明，我县各级党组织是经得起检验，名副其实、坚不可摧的战斗堡垒。</w:t>
      </w:r>
    </w:p>
    <w:p>
      <w:pPr>
        <w:ind w:left="0" w:right="0" w:firstLine="560"/>
        <w:spacing w:before="450" w:after="450" w:line="312" w:lineRule="auto"/>
      </w:pPr>
      <w:r>
        <w:rPr>
          <w:rFonts w:ascii="宋体" w:hAnsi="宋体" w:eastAsia="宋体" w:cs="宋体"/>
          <w:color w:val="000"/>
          <w:sz w:val="28"/>
          <w:szCs w:val="28"/>
        </w:rPr>
        <w:t xml:space="preserve">第三，顾全大局，团结协作，是我们夺取胜利的关键。在这次抗洪救灾过程中，全县各级各部门顾全大局，发扬团结、协作的精神，积极行动，各司其职，各负其责，协调联动，聚集起战胜洪灾的磅礴力量，出现了很多动人的镜头。如县三防指挥部在调动有关单位的车辆过程中，有关单位都能积极主动提供车辆。又如镇良洞村，武警官兵舍生忘死保卫该村河堤和水库，广大群众看到这样的场面倍受感动，无论男女老少都主动上水库进行排洪、泄洪，并很动情地对我们的干部、部队官兵说：“你们先休息一下，让我们自己来干”，在险情基本排除的时候，群众又叫我们的干部和部队官兵先走，剩下的他们自己接着干。 当武警官兵离开之时，该村的群众自发站在村头，依依不舍送别武警官兵。在这次抗洪抢险斗争中，团结协作的精神得到了充分发扬。因此，在加快经济社会发展的过程中，不管什么时候、什么情况下都要发扬抗洪精神，做到团结一心，众志成城，顽强拼搏，共同推进我县经济社会的快速发展。</w:t>
      </w:r>
    </w:p>
    <w:p>
      <w:pPr>
        <w:ind w:left="0" w:right="0" w:firstLine="560"/>
        <w:spacing w:before="450" w:after="450" w:line="312" w:lineRule="auto"/>
      </w:pPr>
      <w:r>
        <w:rPr>
          <w:rFonts w:ascii="宋体" w:hAnsi="宋体" w:eastAsia="宋体" w:cs="宋体"/>
          <w:color w:val="000"/>
          <w:sz w:val="28"/>
          <w:szCs w:val="28"/>
        </w:rPr>
        <w:t xml:space="preserve">回顾这次抗洪抢险斗争，我有三点很深的体会：第一，只要真正为群众着想，为民办事，就会得到群众的真心拥护。这次抗洪救灾所反映出来的群众情结，就是最好的证明。我相信，通过这次抗洪救灾，将进一步密切干群关系，对我们今后的工作，特别是开发区的征地拆迁，将起到有力的推动作用。第二，只要各级领导干部身先士卒，模范带头，就会形成一股坚无不摧的强大力量，就可以带动群众、组织群众战胜各种困难。第三，只要各级各部门顾全大局，同心协力，就没有克服不了的困难和跨越不了的障碍。这次抗洪抢险能取得全面胜利，除了各级领导带头、组织、决策外，各有关部门高度重视，密切配合是关键，广大党员干部群众顾全大局，同心协力是根本。</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部队抗洪抢险总结三</w:t>
      </w:r>
    </w:p>
    <w:p>
      <w:pPr>
        <w:ind w:left="0" w:right="0" w:firstLine="560"/>
        <w:spacing w:before="450" w:after="450" w:line="312" w:lineRule="auto"/>
      </w:pPr>
      <w:r>
        <w:rPr>
          <w:rFonts w:ascii="宋体" w:hAnsi="宋体" w:eastAsia="宋体" w:cs="宋体"/>
          <w:color w:val="000"/>
          <w:sz w:val="28"/>
          <w:szCs w:val="28"/>
        </w:rPr>
        <w:t xml:space="preserve">20年月日，县遭受了百年不遇的特大暴雨袭击，引发山洪泥石流等灾害，河水暴涨，洪水泛滥成灾，全县人民受灾情况极为严重。灾情发生后，州委、州政府领导高度重视，立即召开会议安排部署全州各级各部门支援县抢险救灾各项工作，按照会议的统一安排部署，由州委、州人大、州政府、州政协四大家班子领导带队，组织州直有关部门进入灾区一线参与抗洪抢险各项工作。我作为部门抽派人员，参加了由州政协办牵头，部门等州直有关部门参与组成的抗洪救灾工作组在的抢险救灾行动，负责包保县镇县城片区的抗洪救灾及灾后重建工作,为期一月。</w:t>
      </w:r>
    </w:p>
    <w:p>
      <w:pPr>
        <w:ind w:left="0" w:right="0" w:firstLine="560"/>
        <w:spacing w:before="450" w:after="450" w:line="312" w:lineRule="auto"/>
      </w:pPr>
      <w:r>
        <w:rPr>
          <w:rFonts w:ascii="宋体" w:hAnsi="宋体" w:eastAsia="宋体" w:cs="宋体"/>
          <w:color w:val="000"/>
          <w:sz w:val="28"/>
          <w:szCs w:val="28"/>
        </w:rPr>
        <w:t xml:space="preserve">在过去的一个月中，在州政协领导的帮助带领下，不折不扣地落实州委州政府的要求和严密部署，积极努力地协助配合县镇人民政府开展抗洪抢险工作，最大限度地降低人民群众的生命财产损失。现将个人抗洪救灾情况总结如下:</w:t>
      </w:r>
    </w:p>
    <w:p>
      <w:pPr>
        <w:ind w:left="0" w:right="0" w:firstLine="560"/>
        <w:spacing w:before="450" w:after="450" w:line="312" w:lineRule="auto"/>
      </w:pPr>
      <w:r>
        <w:rPr>
          <w:rFonts w:ascii="宋体" w:hAnsi="宋体" w:eastAsia="宋体" w:cs="宋体"/>
          <w:color w:val="000"/>
          <w:sz w:val="28"/>
          <w:szCs w:val="28"/>
        </w:rPr>
        <w:t xml:space="preserve">一、 领导高度重视</w:t>
      </w:r>
    </w:p>
    <w:p>
      <w:pPr>
        <w:ind w:left="0" w:right="0" w:firstLine="560"/>
        <w:spacing w:before="450" w:after="450" w:line="312" w:lineRule="auto"/>
      </w:pPr>
      <w:r>
        <w:rPr>
          <w:rFonts w:ascii="宋体" w:hAnsi="宋体" w:eastAsia="宋体" w:cs="宋体"/>
          <w:color w:val="000"/>
          <w:sz w:val="28"/>
          <w:szCs w:val="28"/>
        </w:rPr>
        <w:t xml:space="preserve">接到州委州政府安排后，部门领导高度重视，连夜召开部门领导班子会议进行安排落实，研究决定由我负责代表部门参加此次抗洪救灾任务，坚决服从组织的统一安排、统一调度，积极协助县人民渡过难关。</w:t>
      </w:r>
    </w:p>
    <w:p>
      <w:pPr>
        <w:ind w:left="0" w:right="0" w:firstLine="560"/>
        <w:spacing w:before="450" w:after="450" w:line="312" w:lineRule="auto"/>
      </w:pPr>
      <w:r>
        <w:rPr>
          <w:rFonts w:ascii="宋体" w:hAnsi="宋体" w:eastAsia="宋体" w:cs="宋体"/>
          <w:color w:val="000"/>
          <w:sz w:val="28"/>
          <w:szCs w:val="28"/>
        </w:rPr>
        <w:t xml:space="preserve">二、抗灾救灾工作情况</w:t>
      </w:r>
    </w:p>
    <w:p>
      <w:pPr>
        <w:ind w:left="0" w:right="0" w:firstLine="560"/>
        <w:spacing w:before="450" w:after="450" w:line="312" w:lineRule="auto"/>
      </w:pPr>
      <w:r>
        <w:rPr>
          <w:rFonts w:ascii="宋体" w:hAnsi="宋体" w:eastAsia="宋体" w:cs="宋体"/>
          <w:color w:val="000"/>
          <w:sz w:val="28"/>
          <w:szCs w:val="28"/>
        </w:rPr>
        <w:t xml:space="preserve">月日上午8点30分，州政协主席在州政协会议室召开由州政协牵头的抗洪抢险工作组会议，向州政协组个参与抢险救灾的州直单位工作人员传达州委州政府关于此次抗洪抢险工作的有关安排部署。10点30分，工作组一行统一从州政协乘车赶赴灾区。下午15点30分，工作组抵达县宾馆抗洪救灾临时指挥部会议室参加特大山洪泥石流抢险救灾工作部署会。</w:t>
      </w:r>
    </w:p>
    <w:p>
      <w:pPr>
        <w:ind w:left="0" w:right="0" w:firstLine="560"/>
        <w:spacing w:before="450" w:after="450" w:line="312" w:lineRule="auto"/>
      </w:pPr>
      <w:r>
        <w:rPr>
          <w:rFonts w:ascii="宋体" w:hAnsi="宋体" w:eastAsia="宋体" w:cs="宋体"/>
          <w:color w:val="000"/>
          <w:sz w:val="28"/>
          <w:szCs w:val="28"/>
        </w:rPr>
        <w:t xml:space="preserve">根据会议安排，月日至月日，我在的抗洪救灾包保片区是镇县城片区，在州政协的统一协调下，配合县镇政府和其他抗洪救灾工作组的同志们共同深入基层，扎实开展救灾工作:</w:t>
      </w:r>
    </w:p>
    <w:p>
      <w:pPr>
        <w:ind w:left="0" w:right="0" w:firstLine="560"/>
        <w:spacing w:before="450" w:after="450" w:line="312" w:lineRule="auto"/>
      </w:pPr>
      <w:r>
        <w:rPr>
          <w:rFonts w:ascii="宋体" w:hAnsi="宋体" w:eastAsia="宋体" w:cs="宋体"/>
          <w:color w:val="000"/>
          <w:sz w:val="28"/>
          <w:szCs w:val="28"/>
        </w:rPr>
        <w:t xml:space="preserve">一是及时核查灾情，摸清底数，建立受灾情况档案，向上级报告并积极争取支持。通过核查，镇受灾总人数达户，人，因灾死亡人、失踪人，倒塌房屋栋间，损坏房屋栋，间，直接经济损失万元。其中:片区受灾681户，人，因灾伤病人，伤亡大牲畜头(匹)，农作物受灾面积亩、绝收亩、损毁亩，倒塌房屋栋，损坏房屋栋，直接经济损失万元。</w:t>
      </w:r>
    </w:p>
    <w:p>
      <w:pPr>
        <w:ind w:left="0" w:right="0" w:firstLine="560"/>
        <w:spacing w:before="450" w:after="450" w:line="312" w:lineRule="auto"/>
      </w:pPr>
      <w:r>
        <w:rPr>
          <w:rFonts w:ascii="宋体" w:hAnsi="宋体" w:eastAsia="宋体" w:cs="宋体"/>
          <w:color w:val="000"/>
          <w:sz w:val="28"/>
          <w:szCs w:val="28"/>
        </w:rPr>
        <w:t xml:space="preserve">二是做好受灾群众的思想稳定工作，安抚灾民思想情绪。在入户核查灾情的同时和灾民摆谈灾情发生后，党中央、国务院，省委、省政府，州委、州政府高度重视，立即组织调拨大量人员、资金、物资支援县抗洪抢险工作，社会各界也踊跃捐款捐物，一方有难八方支援，鼓励受灾群众鼓起勇气、战胜困难、渡过难关。三是参与镇政府组织的灾后清淤工作和搜救失踪人员工作。在包保的镇县城片区，组织发动当地老百姓并协调拖拉机、铲车等完成道路淤泥清理约余米。发现遇难者遗体具，并及时通知有关部门和人员对其进行处理。截至月日，县城片区受洪灾淤泥堵塞最严重的加拉片区淤泥清理工作已全部完成，当地居民基本恢复正常生产生活。四是参与镇政府及时发放赈灾物资和紧急转移安臵人口补助资金。为保障受灾百姓有饭吃、有衣穿、有居所、有钱用，及时将党和国家的关怀送到灾民手中，在入户核查统计灾情的基础上，配合镇政府将民政救灾物资及补助款发放给灾民并做好详细统计上报。五是利用自己擅长电脑软件运用的优势，积极协助镇政府做好灾情、救灾物资发放等统计工作。大量节约了工作时间，提高了工作效率，得到镇领导同事们的一致好评。六是通过积极参与抗灾救灾工作，感受到当地灾情的严重，人民的疾苦，本人自发打电话给单位，要求捐献一日工作所得，为灾区人民早日渡过困难期，尽一点绵薄之力。</w:t>
      </w:r>
    </w:p>
    <w:p>
      <w:pPr>
        <w:ind w:left="0" w:right="0" w:firstLine="560"/>
        <w:spacing w:before="450" w:after="450" w:line="312" w:lineRule="auto"/>
      </w:pPr>
      <w:r>
        <w:rPr>
          <w:rFonts w:ascii="宋体" w:hAnsi="宋体" w:eastAsia="宋体" w:cs="宋体"/>
          <w:color w:val="000"/>
          <w:sz w:val="28"/>
          <w:szCs w:val="28"/>
        </w:rPr>
        <w:t xml:space="preserve">另外，工作组各成员每天晚上都要通过短信或电话方式向州政协负责人汇报当日工作情况，每两天集中开一次碰头会，由政协办负责人传达州指挥部的安排部署，并将工作情况汇总统一上报州抗灾救灾指挥部，确保了上情下达，下情上传。</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县洪灾是百年不遇的特大洪水泥石流灾害，在这场洪水中，县在州委、州政府，县委、政府的正确领导下能够沉着应对，从容指挥，采取果断措施，最大限度地降低了灾害造成损失，没有造成较大的伤亡事故。灾后通过全州各级各部门的协助支持，在短时间内基本恢复了人民群众的正常生产生活，这是全州各级各部门认真贯彻落实党委、政府的要求，坚持以人为本，始终把人民群众的生命财产安全放在第一位的具体表现。我们的经验是要充分相信和依靠广大干部职工，发挥党员干部的先锋模范带头作用和带动人民群众在生产自救中的主导作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按照离点不离责的工作要求，继续加强与县镇包保片区灾后重建的工作联系，积极主动地给予支持和配合，努力帮助基层解决困难和问题。</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部队抗洪抢险总结四</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560"/>
        <w:spacing w:before="450" w:after="450" w:line="312" w:lineRule="auto"/>
      </w:pPr>
      <w:r>
        <w:rPr>
          <w:rFonts w:ascii="黑体" w:hAnsi="黑体" w:eastAsia="黑体" w:cs="黑体"/>
          <w:color w:val="000000"/>
          <w:sz w:val="36"/>
          <w:szCs w:val="36"/>
          <w:b w:val="1"/>
          <w:bCs w:val="1"/>
        </w:rPr>
        <w:t xml:space="preserve">部队抗洪抢险总结报告 部队抗洪抢险总结五</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2025-04-05T01:11:15+08:00</dcterms:created>
  <dcterms:modified xsi:type="dcterms:W3CDTF">2025-04-05T01:11:15+08:00</dcterms:modified>
</cp:coreProperties>
</file>

<file path=docProps/custom.xml><?xml version="1.0" encoding="utf-8"?>
<Properties xmlns="http://schemas.openxmlformats.org/officeDocument/2006/custom-properties" xmlns:vt="http://schemas.openxmlformats.org/officeDocument/2006/docPropsVTypes"/>
</file>