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执法量化考核工作总结(优选44篇)</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执法量化考核工作总结1xx年，x街道高度重视行政执法工作，坚持依法行政，遵循执法必严，违法必究的原则，行政执法力度和成效逐步提升。具体工作总结如下：&gt;一、工作推进情况&gt;（一）行政执法主体和行政执法人员情况。截止xx年xx月，我单位无行政执法...</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w:t>
      </w:r>
    </w:p>
    <w:p>
      <w:pPr>
        <w:ind w:left="0" w:right="0" w:firstLine="560"/>
        <w:spacing w:before="450" w:after="450" w:line="312" w:lineRule="auto"/>
      </w:pPr>
      <w:r>
        <w:rPr>
          <w:rFonts w:ascii="宋体" w:hAnsi="宋体" w:eastAsia="宋体" w:cs="宋体"/>
          <w:color w:val="000"/>
          <w:sz w:val="28"/>
          <w:szCs w:val="28"/>
        </w:rPr>
        <w:t xml:space="preserve">xx年，x街道高度重视行政执法工作，坚持依法行政，遵循执法必严，违法必究的原则，行政执法力度和成效逐步提升。具体工作总结如下：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截止xx年xx月，我单位无行政执法主体，无执法资格的行政执法人员。</w:t>
      </w:r>
    </w:p>
    <w:p>
      <w:pPr>
        <w:ind w:left="0" w:right="0" w:firstLine="560"/>
        <w:spacing w:before="450" w:after="450" w:line="312" w:lineRule="auto"/>
      </w:pPr>
      <w:r>
        <w:rPr>
          <w:rFonts w:ascii="宋体" w:hAnsi="宋体" w:eastAsia="宋体" w:cs="宋体"/>
          <w:color w:val="000"/>
          <w:sz w:val="28"/>
          <w:szCs w:val="28"/>
        </w:rPr>
        <w:t xml:space="preserve">&gt;（二）行政执法开展总体情况。</w:t>
      </w:r>
    </w:p>
    <w:p>
      <w:pPr>
        <w:ind w:left="0" w:right="0" w:firstLine="560"/>
        <w:spacing w:before="450" w:after="450" w:line="312" w:lineRule="auto"/>
      </w:pPr>
      <w:r>
        <w:rPr>
          <w:rFonts w:ascii="宋体" w:hAnsi="宋体" w:eastAsia="宋体" w:cs="宋体"/>
          <w:color w:val="000"/>
          <w:sz w:val="28"/>
          <w:szCs w:val="28"/>
        </w:rPr>
        <w:t xml:space="preserve">xx年，x街道积极配合市级相关部门，在拆违拆旧、集镇秩序、农贸市场管理、食品安全、国土控违等方面发挥协调配合作用，严厉打击各类违法违规行为，有效规范了市场管理秩序，遏制了违法违规现象增加，保障了群众合法权益。</w:t>
      </w:r>
    </w:p>
    <w:p>
      <w:pPr>
        <w:ind w:left="0" w:right="0" w:firstLine="560"/>
        <w:spacing w:before="450" w:after="450" w:line="312" w:lineRule="auto"/>
      </w:pPr>
      <w:r>
        <w:rPr>
          <w:rFonts w:ascii="宋体" w:hAnsi="宋体" w:eastAsia="宋体" w:cs="宋体"/>
          <w:color w:val="000"/>
          <w:sz w:val="28"/>
          <w:szCs w:val="28"/>
        </w:rPr>
        <w:t xml:space="preserve">&gt;（三）开展包容审慎柔性执法情况。</w:t>
      </w:r>
    </w:p>
    <w:p>
      <w:pPr>
        <w:ind w:left="0" w:right="0" w:firstLine="560"/>
        <w:spacing w:before="450" w:after="450" w:line="312" w:lineRule="auto"/>
      </w:pPr>
      <w:r>
        <w:rPr>
          <w:rFonts w:ascii="宋体" w:hAnsi="宋体" w:eastAsia="宋体" w:cs="宋体"/>
          <w:color w:val="000"/>
          <w:sz w:val="28"/>
          <w:szCs w:val="28"/>
        </w:rPr>
        <w:t xml:space="preserve">在集镇占道经营、流动摆摊管理、乱停车辆、食品安全监管、环境保护、耕地保护等领域开展了说服教育、劝导示范的包容审慎柔性执法，开展说服教育xx次、劝导示范xx次。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在行政执法工作中，x街道充分采用发现机制，配合市级相关执法部门对违法违规行为进行处理。在集镇管理、道路交通、食品安全、环境保护、耕地保护等领域采用说服教育、劝导示范等执法形式，保障人民群众合法权益。</w:t>
      </w:r>
    </w:p>
    <w:p>
      <w:pPr>
        <w:ind w:left="0" w:right="0" w:firstLine="560"/>
        <w:spacing w:before="450" w:after="450" w:line="312" w:lineRule="auto"/>
      </w:pPr>
      <w:r>
        <w:rPr>
          <w:rFonts w:ascii="宋体" w:hAnsi="宋体" w:eastAsia="宋体" w:cs="宋体"/>
          <w:color w:val="000"/>
          <w:sz w:val="28"/>
          <w:szCs w:val="28"/>
        </w:rPr>
        <w:t xml:space="preserve">&gt;三、存在的`问题、困难</w:t>
      </w:r>
    </w:p>
    <w:p>
      <w:pPr>
        <w:ind w:left="0" w:right="0" w:firstLine="560"/>
        <w:spacing w:before="450" w:after="450" w:line="312" w:lineRule="auto"/>
      </w:pPr>
      <w:r>
        <w:rPr>
          <w:rFonts w:ascii="宋体" w:hAnsi="宋体" w:eastAsia="宋体" w:cs="宋体"/>
          <w:color w:val="000"/>
          <w:sz w:val="28"/>
          <w:szCs w:val="28"/>
        </w:rPr>
        <w:t xml:space="preserve">x街道无执法权和行政执法人员，缺乏执法相关硬件设施，在环境保护、食品安全、耕地保护等方面存在的违法违规问题无法开展行政执法，造成部分工作开展难度较大。</w:t>
      </w:r>
    </w:p>
    <w:p>
      <w:pPr>
        <w:ind w:left="0" w:right="0" w:firstLine="560"/>
        <w:spacing w:before="450" w:after="450" w:line="312" w:lineRule="auto"/>
      </w:pPr>
      <w:r>
        <w:rPr>
          <w:rFonts w:ascii="宋体" w:hAnsi="宋体" w:eastAsia="宋体" w:cs="宋体"/>
          <w:color w:val="000"/>
          <w:sz w:val="28"/>
          <w:szCs w:val="28"/>
        </w:rPr>
        <w:t xml:space="preserve">&gt;四、行政执法工作建议</w:t>
      </w:r>
    </w:p>
    <w:p>
      <w:pPr>
        <w:ind w:left="0" w:right="0" w:firstLine="560"/>
        <w:spacing w:before="450" w:after="450" w:line="312" w:lineRule="auto"/>
      </w:pPr>
      <w:r>
        <w:rPr>
          <w:rFonts w:ascii="宋体" w:hAnsi="宋体" w:eastAsia="宋体" w:cs="宋体"/>
          <w:color w:val="000"/>
          <w:sz w:val="28"/>
          <w:szCs w:val="28"/>
        </w:rPr>
        <w:t xml:space="preserve">一是增加对街道行政执法工作的资金投入及专业人员配备及执法权下放，补充执法队伍，鼓励政府工作人员考取行政执法证，配齐执法装备；二是加强执法队伍建设，完善执法人员定期培训制度，提高执法人员的法律专业素养，在执法过程中做到人性化执法，切实做到执法为民，更好地维护社会和谐稳定。</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xx年，x街道将进一步增强依法行政工作意识，加强对工作人员法治教育，积极配合市级相关部门做好行政执法工作。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执法量化考核工作总结2</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&gt;执法工作总结（11）</w:t>
      </w:r>
    </w:p>
    <w:p>
      <w:pPr>
        <w:ind w:left="0" w:right="0" w:firstLine="560"/>
        <w:spacing w:before="450" w:after="450" w:line="312" w:lineRule="auto"/>
      </w:pPr>
      <w:r>
        <w:rPr>
          <w:rFonts w:ascii="宋体" w:hAnsi="宋体" w:eastAsia="宋体" w:cs="宋体"/>
          <w:color w:val="000"/>
          <w:sz w:val="28"/>
          <w:szCs w:val="28"/>
        </w:rPr>
        <w:t xml:space="preserve">在已经过去的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XX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面对XX年新的一年，该大队将振奋精神，努力工作，积极推进农业行政规范化建设工作，全面服务于经济社会的发展，从而开启“三农”工作美好的明天。</w:t>
      </w:r>
    </w:p>
    <w:p>
      <w:pPr>
        <w:ind w:left="0" w:right="0" w:firstLine="560"/>
        <w:spacing w:before="450" w:after="450" w:line="312" w:lineRule="auto"/>
      </w:pPr>
      <w:r>
        <w:rPr>
          <w:rFonts w:ascii="宋体" w:hAnsi="宋体" w:eastAsia="宋体" w:cs="宋体"/>
          <w:color w:val="000"/>
          <w:sz w:val="28"/>
          <w:szCs w:val="28"/>
        </w:rPr>
        <w:t xml:space="preserve">&gt;执法工作总结（12）</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&gt;执法工作总结（13）</w:t>
      </w:r>
    </w:p>
    <w:p>
      <w:pPr>
        <w:ind w:left="0" w:right="0" w:firstLine="560"/>
        <w:spacing w:before="450" w:after="450" w:line="312" w:lineRule="auto"/>
      </w:pPr>
      <w:r>
        <w:rPr>
          <w:rFonts w:ascii="宋体" w:hAnsi="宋体" w:eastAsia="宋体" w:cs="宋体"/>
          <w:color w:val="000"/>
          <w:sz w:val="28"/>
          <w:szCs w:val="28"/>
        </w:rPr>
        <w:t xml:space="preserve">上半年，我中队以区委区政府提出的：“20xx年全区城市管理工作继续保持全市领先水平”为奋斗目标，加强学习交流，认真贯彻落实上级领导关于加强城管执法队伍建设的一系列要求，在辖区各条道路上，全面推行精细化管理；积极倡导全体人员“立足本职，树立和践行社会主义荣辱观”，号召全体人员明是非，知荣耻，从我做起；通过参加“大练兵”活动后，提高了队员们的综合素质，增强了使命感和责任心，也推动了执法管理工作向成熟发展。中队各项工作正在向预期的目标进行，运作正常、发展良好，效果明显。上半年我中队拆除巨型楼顶违章户外广告块10块面积为20xx平方来、拆除违规招牌条幅272处，清除违章占道387起，没收各种商品报道牌977块；参加各类保障活动55人次。</w:t>
      </w:r>
    </w:p>
    <w:p>
      <w:pPr>
        <w:ind w:left="0" w:right="0" w:firstLine="560"/>
        <w:spacing w:before="450" w:after="450" w:line="312" w:lineRule="auto"/>
      </w:pPr>
      <w:r>
        <w:rPr>
          <w:rFonts w:ascii="宋体" w:hAnsi="宋体" w:eastAsia="宋体" w:cs="宋体"/>
          <w:color w:val="000"/>
          <w:sz w:val="28"/>
          <w:szCs w:val="28"/>
        </w:rPr>
        <w:t xml:space="preserve">为做好新时期的城市管理工作，构建和谐社会，展示城管执法人员的新形象，我中队“吴天祥小组”积极行动，为民服务，多次得到新闻媒体宣传报道。</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执法量化考核工作总结3</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&gt;二、出租车行业监管模式实现新转变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&gt;三、维稳应急处置能力有了新提高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&gt;四、执法工作机制进一步完善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&gt;五、全市交通执法“五统一”格局稳步推进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执法量化考核工作总结4</w:t>
      </w:r>
    </w:p>
    <w:p>
      <w:pPr>
        <w:ind w:left="0" w:right="0" w:firstLine="560"/>
        <w:spacing w:before="450" w:after="450" w:line="312" w:lineRule="auto"/>
      </w:pPr>
      <w:r>
        <w:rPr>
          <w:rFonts w:ascii="宋体" w:hAnsi="宋体" w:eastAsia="宋体" w:cs="宋体"/>
          <w:color w:val="000"/>
          <w:sz w:val="28"/>
          <w:szCs w:val="28"/>
        </w:rPr>
        <w:t xml:space="preserve">在区委、区人大、区政府领导重视和支持下，在市林业局的指导下，我局认真贯彻落实省、市关于林业行政执法的文件精神，积极与市局、乡政府协调合作，加强对林业用地的监管，强化我区森林资源的保护利用，确保林业资源合理承续的发展，取得了一定的成效。</w:t>
      </w:r>
    </w:p>
    <w:p>
      <w:pPr>
        <w:ind w:left="0" w:right="0" w:firstLine="560"/>
        <w:spacing w:before="450" w:after="450" w:line="312" w:lineRule="auto"/>
      </w:pPr>
      <w:r>
        <w:rPr>
          <w:rFonts w:ascii="宋体" w:hAnsi="宋体" w:eastAsia="宋体" w:cs="宋体"/>
          <w:color w:val="000"/>
          <w:sz w:val="28"/>
          <w:szCs w:val="28"/>
        </w:rPr>
        <w:t xml:space="preserve">由于我区处于市经济城市建设的发展图内，高速发展的城市建设对林地的征占用程度频繁、强度大，所征占用的林地面积，远远超过区林业局的审批权限，加之，这几年退耕还林工程的实施，国家公益林的划分等大型国家林业工程的实施，我区的林地绝大部分均列入国家保护范围。其审核、审批权相应升格，鉴于此，在林业行政执法工作中，我们只能从林业法律、法规给予的权限内进行工作。</w:t>
      </w:r>
    </w:p>
    <w:p>
      <w:pPr>
        <w:ind w:left="0" w:right="0" w:firstLine="560"/>
        <w:spacing w:before="450" w:after="450" w:line="312" w:lineRule="auto"/>
      </w:pPr>
      <w:r>
        <w:rPr>
          <w:rFonts w:ascii="宋体" w:hAnsi="宋体" w:eastAsia="宋体" w:cs="宋体"/>
          <w:color w:val="000"/>
          <w:sz w:val="28"/>
          <w:szCs w:val="28"/>
        </w:rPr>
        <w:t xml:space="preserve">今年来，我们执法的重点在于打击非法盗砍林木，非法侵占林地与野生动植物的保护，由于有市局的强力介入，我局已成事实上的从属地位，执法的主体已由市局兼任，此情况的存在，对我局行政执法的影响，无可言喻。</w:t>
      </w:r>
    </w:p>
    <w:p>
      <w:pPr>
        <w:ind w:left="0" w:right="0" w:firstLine="560"/>
        <w:spacing w:before="450" w:after="450" w:line="312" w:lineRule="auto"/>
      </w:pPr>
      <w:r>
        <w:rPr>
          <w:rFonts w:ascii="宋体" w:hAnsi="宋体" w:eastAsia="宋体" w:cs="宋体"/>
          <w:color w:val="000"/>
          <w:sz w:val="28"/>
          <w:szCs w:val="28"/>
        </w:rPr>
        <w:t xml:space="preserve">目前的情况，我们只能是以市局为中心，围绕市局林业行政执法工作，进行协助配合，此模式的运转，产生的效果：</w:t>
      </w:r>
    </w:p>
    <w:p>
      <w:pPr>
        <w:ind w:left="0" w:right="0" w:firstLine="560"/>
        <w:spacing w:before="450" w:after="450" w:line="312" w:lineRule="auto"/>
      </w:pPr>
      <w:r>
        <w:rPr>
          <w:rFonts w:ascii="宋体" w:hAnsi="宋体" w:eastAsia="宋体" w:cs="宋体"/>
          <w:color w:val="000"/>
          <w:sz w:val="28"/>
          <w:szCs w:val="28"/>
        </w:rPr>
        <w:t xml:space="preserve">1、使得各项重点工程的征占用林地，依法依规，森林资源得以合理开发利用；</w:t>
      </w:r>
    </w:p>
    <w:p>
      <w:pPr>
        <w:ind w:left="0" w:right="0" w:firstLine="560"/>
        <w:spacing w:before="450" w:after="450" w:line="312" w:lineRule="auto"/>
      </w:pPr>
      <w:r>
        <w:rPr>
          <w:rFonts w:ascii="宋体" w:hAnsi="宋体" w:eastAsia="宋体" w:cs="宋体"/>
          <w:color w:val="000"/>
          <w:sz w:val="28"/>
          <w:szCs w:val="28"/>
        </w:rPr>
        <w:t xml:space="preserve">2、使得城区林业行政执法工作被弱化，之而被市局支配；</w:t>
      </w:r>
    </w:p>
    <w:p>
      <w:pPr>
        <w:ind w:left="0" w:right="0" w:firstLine="560"/>
        <w:spacing w:before="450" w:after="450" w:line="312" w:lineRule="auto"/>
      </w:pPr>
      <w:r>
        <w:rPr>
          <w:rFonts w:ascii="宋体" w:hAnsi="宋体" w:eastAsia="宋体" w:cs="宋体"/>
          <w:color w:val="000"/>
          <w:sz w:val="28"/>
          <w:szCs w:val="28"/>
        </w:rPr>
        <w:t xml:space="preserve">3、重要的是使得城区林业沦为市局的附属后勤单位，沦为专职的森林扑火、植树造林队，彻底丧失城区林业的主体地位。</w:t>
      </w:r>
    </w:p>
    <w:p>
      <w:pPr>
        <w:ind w:left="0" w:right="0" w:firstLine="560"/>
        <w:spacing w:before="450" w:after="450" w:line="312" w:lineRule="auto"/>
      </w:pPr>
      <w:r>
        <w:rPr>
          <w:rFonts w:ascii="宋体" w:hAnsi="宋体" w:eastAsia="宋体" w:cs="宋体"/>
          <w:color w:val="000"/>
          <w:sz w:val="28"/>
          <w:szCs w:val="28"/>
        </w:rPr>
        <w:t xml:space="preserve">此现实的客观存在，使得城区林业执法无所作为，但按照市局布置的全年执法要求，我们全区未出现重大的林地纠纷及影响较大的森林资源被损事件，完成了林业局下达我区的林业目标任务。</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执法量化考核工作总结5</w:t>
      </w:r>
    </w:p>
    <w:p>
      <w:pPr>
        <w:ind w:left="0" w:right="0" w:firstLine="560"/>
        <w:spacing w:before="450" w:after="450" w:line="312" w:lineRule="auto"/>
      </w:pPr>
      <w:r>
        <w:rPr>
          <w:rFonts w:ascii="宋体" w:hAnsi="宋体" w:eastAsia="宋体" w:cs="宋体"/>
          <w:color w:val="000"/>
          <w:sz w:val="28"/>
          <w:szCs w:val="28"/>
        </w:rPr>
        <w:t xml:space="preserve">为了保障农业生产安全，确保农产品质量，提高农业生产效益，规范农资生产经营秩序，进一步强化监督管理职能。按照市农业局和县人民政府相关文件精神要求，我队及时安排部署，调整工作思路，积极开展农业行政执法工作，把宣传、培训、市场监管有效地结合起来，全面开展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&gt;一、增加力量，夯实责任</w:t>
      </w:r>
    </w:p>
    <w:p>
      <w:pPr>
        <w:ind w:left="0" w:right="0" w:firstLine="560"/>
        <w:spacing w:before="450" w:after="450" w:line="312" w:lineRule="auto"/>
      </w:pPr>
      <w:r>
        <w:rPr>
          <w:rFonts w:ascii="宋体" w:hAnsi="宋体" w:eastAsia="宋体" w:cs="宋体"/>
          <w:color w:val="000"/>
          <w:sz w:val="28"/>
          <w:szCs w:val="28"/>
        </w:rPr>
        <w:t xml:space="preserve">提高农资市场管理水平，是维护群众利益，确保农产品质量安全的重要保障。为加强农业行政执法工作，年初，由农业局专门安排一名工作人员从事农业行政执法工作。我执法大队把农资市场监管工作摆上重要议事日程，积极进行农业法律法规宣传、培训、农资市场监管等工作。做到行政执法公正，查处违法案件严格，确保农业行政执法工作落到实处，农资产品市场经营有序，群众合法利益得到保障。</w:t>
      </w:r>
    </w:p>
    <w:p>
      <w:pPr>
        <w:ind w:left="0" w:right="0" w:firstLine="560"/>
        <w:spacing w:before="450" w:after="450" w:line="312" w:lineRule="auto"/>
      </w:pPr>
      <w:r>
        <w:rPr>
          <w:rFonts w:ascii="宋体" w:hAnsi="宋体" w:eastAsia="宋体" w:cs="宋体"/>
          <w:color w:val="000"/>
          <w:sz w:val="28"/>
          <w:szCs w:val="28"/>
        </w:rPr>
        <w:t xml:space="preserve">&gt;二、精心组织，广泛宣传</w:t>
      </w:r>
    </w:p>
    <w:p>
      <w:pPr>
        <w:ind w:left="0" w:right="0" w:firstLine="560"/>
        <w:spacing w:before="450" w:after="450" w:line="312" w:lineRule="auto"/>
      </w:pPr>
      <w:r>
        <w:rPr>
          <w:rFonts w:ascii="宋体" w:hAnsi="宋体" w:eastAsia="宋体" w:cs="宋体"/>
          <w:color w:val="000"/>
          <w:sz w:val="28"/>
          <w:szCs w:val="28"/>
        </w:rPr>
        <w:t xml:space="preserve">以接待咨询，受理投诉，印发资料等形式，结合新型农民培训工作，开展了“放心农资下乡，维护农民权益”宣传活动。活动中，印制病虫害防治、科学用药用肥，蔬菜种植，种子真假辨别常识、良种选购，真假农资辨别常识等农业科技资料及农业相关法律法规宣传资料万份。举办现场咨询培训12场次，接待咨询群众万人次。出动执法人员和科技人员共340人次，在县城集中设点宣传5天，乡镇分两组宣传7天。通过宣传，使农业科技知识及法律法规在全县范围内得到渗透，宣传工作得到了群众积极拥护，农业行政执法工作得到社会广泛支持，取得了良好的宣传效果。</w:t>
      </w:r>
    </w:p>
    <w:p>
      <w:pPr>
        <w:ind w:left="0" w:right="0" w:firstLine="560"/>
        <w:spacing w:before="450" w:after="450" w:line="312" w:lineRule="auto"/>
      </w:pPr>
      <w:r>
        <w:rPr>
          <w:rFonts w:ascii="宋体" w:hAnsi="宋体" w:eastAsia="宋体" w:cs="宋体"/>
          <w:color w:val="000"/>
          <w:sz w:val="28"/>
          <w:szCs w:val="28"/>
        </w:rPr>
        <w:t xml:space="preserve">&gt;三、加强监管、依法行政</w:t>
      </w:r>
    </w:p>
    <w:p>
      <w:pPr>
        <w:ind w:left="0" w:right="0" w:firstLine="560"/>
        <w:spacing w:before="450" w:after="450" w:line="312" w:lineRule="auto"/>
      </w:pPr>
      <w:r>
        <w:rPr>
          <w:rFonts w:ascii="宋体" w:hAnsi="宋体" w:eastAsia="宋体" w:cs="宋体"/>
          <w:color w:val="000"/>
          <w:sz w:val="28"/>
          <w:szCs w:val="28"/>
        </w:rPr>
        <w:t xml:space="preserve">为扎实搞好农药监管工作，局领导根据上级文件的要求，及时向县分管领导汇报并取得支持，于四月份向县编委请示成立靖州县农药监站，编制5人，由植物检疫、农业行政执法机构工作人员内部调整，负责全县农药市场的监督管理。农药监督管理站经费纳入县财政预算。同时，聘请各乡镇（管委会）农技站长为农药监管员，负责对各乡镇（管委会）农药销售、使用情况进行监管。成立靖州县农药监管工作领导小组，领导小组由局长储昌春同志任组长，分管领导向晓诚同志任副组长，领导小组下设办公室，由xx任办公室主任，领导小组成员由农药监管站工作人员组成。全年共查处农药案件8起，涉案金额</w:t>
      </w:r>
    </w:p>
    <w:p>
      <w:pPr>
        <w:ind w:left="0" w:right="0" w:firstLine="560"/>
        <w:spacing w:before="450" w:after="450" w:line="312" w:lineRule="auto"/>
      </w:pPr>
      <w:r>
        <w:rPr>
          <w:rFonts w:ascii="宋体" w:hAnsi="宋体" w:eastAsia="宋体" w:cs="宋体"/>
          <w:color w:val="000"/>
          <w:sz w:val="28"/>
          <w:szCs w:val="28"/>
        </w:rPr>
        <w:t xml:space="preserve">首先，是以内强素质，外树形象为主。通过组织执法人员认真学习相关法律和业务知识，探讨总结工作经验，加强自身素质建设，提高执法水平。制定了《靖州县农业行政执法工作制度》，确保在执法过程中做到合法、文明、公平、公正，不出现行政复议和行政诉讼案件，努力提高执法的质量和效果。</w:t>
      </w:r>
    </w:p>
    <w:p>
      <w:pPr>
        <w:ind w:left="0" w:right="0" w:firstLine="560"/>
        <w:spacing w:before="450" w:after="450" w:line="312" w:lineRule="auto"/>
      </w:pPr>
      <w:r>
        <w:rPr>
          <w:rFonts w:ascii="宋体" w:hAnsi="宋体" w:eastAsia="宋体" w:cs="宋体"/>
          <w:color w:val="000"/>
          <w:sz w:val="28"/>
          <w:szCs w:val="28"/>
        </w:rPr>
        <w:t xml:space="preserve">其次，是为了进一步规范农资经营行为。要求农资经营户严把进货质量关，规范农资经营行为，建立农资经营索证、索票和发放信誉卡等诚信档案；组织引导农资生产经营企业面向社会，开展守法公开经营承诺制和质量公开承诺制，倡导诚信守法生产经营，提高服务质量，争做诚信经营标兵。</w:t>
      </w:r>
    </w:p>
    <w:p>
      <w:pPr>
        <w:ind w:left="0" w:right="0" w:firstLine="560"/>
        <w:spacing w:before="450" w:after="450" w:line="312" w:lineRule="auto"/>
      </w:pPr>
      <w:r>
        <w:rPr>
          <w:rFonts w:ascii="宋体" w:hAnsi="宋体" w:eastAsia="宋体" w:cs="宋体"/>
          <w:color w:val="000"/>
          <w:sz w:val="28"/>
          <w:szCs w:val="28"/>
        </w:rPr>
        <w:t xml:space="preserve">三是摸清全县农资经营底子，建立农资户经营档案。五月份，我们对全县县、乡农资经营户进行全面清理整顿，并对经营状况进行全面调查，详细记录经营状况，对全县经营情况做到心中有数，有效发挥监督管理职能。</w:t>
      </w:r>
    </w:p>
    <w:p>
      <w:pPr>
        <w:ind w:left="0" w:right="0" w:firstLine="560"/>
        <w:spacing w:before="450" w:after="450" w:line="312" w:lineRule="auto"/>
      </w:pPr>
      <w:r>
        <w:rPr>
          <w:rFonts w:ascii="宋体" w:hAnsi="宋体" w:eastAsia="宋体" w:cs="宋体"/>
          <w:color w:val="000"/>
          <w:sz w:val="28"/>
          <w:szCs w:val="28"/>
        </w:rPr>
        <w:t xml:space="preserve">四是严厉查处违法行为，确保农资产品质量安全。今年上半年共查处案件6起，其中肥料案件2起，种子案件3起，有力地打击了违法经营农资行为，确保了全县春耕备耕生产有序进行，保障了农民群众的利益。通过对农资市场整顿和农资案件的严厉查处，使靖州县农资经营秩序有了很大转变，农业行政执法工作也逐步迈向执法程序规范化、执法工作正规化的轨道，保护群众的合法利益也不再是一句空话，体现在真正的\'执法工作中，保证了春耕生产的顺利进行，得到广大群众和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执法量化考核工作总结6</w:t>
      </w:r>
    </w:p>
    <w:p>
      <w:pPr>
        <w:ind w:left="0" w:right="0" w:firstLine="560"/>
        <w:spacing w:before="450" w:after="450" w:line="312" w:lineRule="auto"/>
      </w:pPr>
      <w:r>
        <w:rPr>
          <w:rFonts w:ascii="宋体" w:hAnsi="宋体" w:eastAsia="宋体" w:cs="宋体"/>
          <w:color w:val="000"/>
          <w:sz w:val="28"/>
          <w:szCs w:val="28"/>
        </w:rPr>
        <w:t xml:space="preserve">根据省旅游局《开展统计法和统计违法违规行为处分规定贯彻执行情况检查的通知》（苏旅规【20xx】41号）文件要求，为进一步加强全市旅游统计工作，全面推动我市旅游统计执法检查工作的开展，确保旅游统计执法检查工作取得实效，我局组织相关市（区）和处室进行了认真的自查，现将检查情况总结如下：</w:t>
      </w:r>
    </w:p>
    <w:p>
      <w:pPr>
        <w:ind w:left="0" w:right="0" w:firstLine="560"/>
        <w:spacing w:before="450" w:after="450" w:line="312" w:lineRule="auto"/>
      </w:pPr>
      <w:r>
        <w:rPr>
          <w:rFonts w:ascii="宋体" w:hAnsi="宋体" w:eastAsia="宋体" w:cs="宋体"/>
          <w:color w:val="000"/>
          <w:sz w:val="28"/>
          <w:szCs w:val="28"/>
        </w:rPr>
        <w:t xml:space="preserve">&gt;一、成立检查组</w:t>
      </w:r>
    </w:p>
    <w:p>
      <w:pPr>
        <w:ind w:left="0" w:right="0" w:firstLine="560"/>
        <w:spacing w:before="450" w:after="450" w:line="312" w:lineRule="auto"/>
      </w:pPr>
      <w:r>
        <w:rPr>
          <w:rFonts w:ascii="宋体" w:hAnsi="宋体" w:eastAsia="宋体" w:cs="宋体"/>
          <w:color w:val="000"/>
          <w:sz w:val="28"/>
          <w:szCs w:val="28"/>
        </w:rPr>
        <w:t xml:space="preserve">为扎实做好这次大检查工作，确保工作取得实效，我局成立了《统计法》和《统计违法违纪行为处分规定》贯彻执行情况检查领导小组，市旅游局刘宁局长任组长，市旅游局季彬副局长、申强副局长任副组长，组员为各市（区）旅游局（办）负责人和我局各处室负责人，领导小组下设办公室，负责统计检查的日常事务。</w:t>
      </w:r>
    </w:p>
    <w:p>
      <w:pPr>
        <w:ind w:left="0" w:right="0" w:firstLine="560"/>
        <w:spacing w:before="450" w:after="450" w:line="312" w:lineRule="auto"/>
      </w:pPr>
      <w:r>
        <w:rPr>
          <w:rFonts w:ascii="宋体" w:hAnsi="宋体" w:eastAsia="宋体" w:cs="宋体"/>
          <w:color w:val="000"/>
          <w:sz w:val="28"/>
          <w:szCs w:val="28"/>
        </w:rPr>
        <w:t xml:space="preserve">&gt;二、布置自查</w:t>
      </w:r>
    </w:p>
    <w:p>
      <w:pPr>
        <w:ind w:left="0" w:right="0" w:firstLine="560"/>
        <w:spacing w:before="450" w:after="450" w:line="312" w:lineRule="auto"/>
      </w:pPr>
      <w:r>
        <w:rPr>
          <w:rFonts w:ascii="宋体" w:hAnsi="宋体" w:eastAsia="宋体" w:cs="宋体"/>
          <w:color w:val="000"/>
          <w:sz w:val="28"/>
          <w:szCs w:val="28"/>
        </w:rPr>
        <w:t xml:space="preserve">按照全省旅游统计检查工作的要求，结合我局实际，七月中旬我局以泰旅发[20xx]76号文件，将检查工作的内容、时间安排及步骤下发到各市（区）旅游局（办）和各旅游企事业单位。随后，我局在统计职能下放工作指导过程中，对各市（区）旅游局（办）再次明确了检查工作，大部分单位和旅游企事业单位都能够在规定时间内上报自查情况，自查工作收到了较好的预期效果。</w:t>
      </w:r>
    </w:p>
    <w:p>
      <w:pPr>
        <w:ind w:left="0" w:right="0" w:firstLine="560"/>
        <w:spacing w:before="450" w:after="450" w:line="312" w:lineRule="auto"/>
      </w:pPr>
      <w:r>
        <w:rPr>
          <w:rFonts w:ascii="宋体" w:hAnsi="宋体" w:eastAsia="宋体" w:cs="宋体"/>
          <w:color w:val="000"/>
          <w:sz w:val="28"/>
          <w:szCs w:val="28"/>
        </w:rPr>
        <w:t xml:space="preserve">&gt;三、开展抽查</w:t>
      </w:r>
    </w:p>
    <w:p>
      <w:pPr>
        <w:ind w:left="0" w:right="0" w:firstLine="560"/>
        <w:spacing w:before="450" w:after="450" w:line="312" w:lineRule="auto"/>
      </w:pPr>
      <w:r>
        <w:rPr>
          <w:rFonts w:ascii="宋体" w:hAnsi="宋体" w:eastAsia="宋体" w:cs="宋体"/>
          <w:color w:val="000"/>
          <w:sz w:val="28"/>
          <w:szCs w:val="28"/>
        </w:rPr>
        <w:t xml:space="preserve">此次旅游统计执法检查，是在本单位自查基础上，执法检查小组有重点有针对性地对各市（区）旅游企事业单位进行了检查。按照要求，对各市（区）至少抽查了3家以上。检查的内容包括：</w:t>
      </w:r>
    </w:p>
    <w:p>
      <w:pPr>
        <w:ind w:left="0" w:right="0" w:firstLine="560"/>
        <w:spacing w:before="450" w:after="450" w:line="312" w:lineRule="auto"/>
      </w:pPr>
      <w:r>
        <w:rPr>
          <w:rFonts w:ascii="宋体" w:hAnsi="宋体" w:eastAsia="宋体" w:cs="宋体"/>
          <w:color w:val="000"/>
          <w:sz w:val="28"/>
          <w:szCs w:val="28"/>
        </w:rPr>
        <w:t xml:space="preserve">一是对各市（区）旅游主管部门负责人，重点检查是否存在要求有关机构和人员伪造、篡改旅游统计资料，打击报复统计人员，对本部门发生的严重统计违法行为失察等问题。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二是对各市（区）旅游主管部门，重点检查是否存在未经批准擅自组织实施旅游统计调查或者变更统计调查制度内容，伪造、篡改统计资料，违法公布统计资料，违法泄露统计调查对象资料等问题。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三是对旅游统计调查对象，重点检查是否存在提供不真实或者不完整的统计资料，拒绝提供政府统计调查所需的资料等问题。</w:t>
      </w:r>
    </w:p>
    <w:p>
      <w:pPr>
        <w:ind w:left="0" w:right="0" w:firstLine="560"/>
        <w:spacing w:before="450" w:after="450" w:line="312" w:lineRule="auto"/>
      </w:pPr>
      <w:r>
        <w:rPr>
          <w:rFonts w:ascii="宋体" w:hAnsi="宋体" w:eastAsia="宋体" w:cs="宋体"/>
          <w:color w:val="000"/>
          <w:sz w:val="28"/>
          <w:szCs w:val="28"/>
        </w:rPr>
        <w:t xml:space="preserve">检查方法：检查组采取“听、看、查、议”的方法，听取单位统计工作情况汇报，查看被检查单位的统计制度、统计台帐建设情况，统计报表数据是否做到来之有源、取之有据，与上报数据是否相符。</w:t>
      </w:r>
    </w:p>
    <w:p>
      <w:pPr>
        <w:ind w:left="0" w:right="0" w:firstLine="560"/>
        <w:spacing w:before="450" w:after="450" w:line="312" w:lineRule="auto"/>
      </w:pPr>
      <w:r>
        <w:rPr>
          <w:rFonts w:ascii="宋体" w:hAnsi="宋体" w:eastAsia="宋体" w:cs="宋体"/>
          <w:color w:val="000"/>
          <w:sz w:val="28"/>
          <w:szCs w:val="28"/>
        </w:rPr>
        <w:t xml:space="preserve">&gt;四、检查中发现的主要问题</w:t>
      </w:r>
    </w:p>
    <w:p>
      <w:pPr>
        <w:ind w:left="0" w:right="0" w:firstLine="560"/>
        <w:spacing w:before="450" w:after="450" w:line="312" w:lineRule="auto"/>
      </w:pPr>
      <w:r>
        <w:rPr>
          <w:rFonts w:ascii="宋体" w:hAnsi="宋体" w:eastAsia="宋体" w:cs="宋体"/>
          <w:color w:val="000"/>
          <w:sz w:val="28"/>
          <w:szCs w:val="28"/>
        </w:rPr>
        <w:t xml:space="preserve">一是基层统计基础工作较薄弱。绝大多数单位“五有”工作不够完善，都存在这样那样的问题，主要表现为统计工作无制度，原始统计记录和统计台帐不够健全，统计资料移交、归档等方面管理较为混乱。</w:t>
      </w:r>
    </w:p>
    <w:p>
      <w:pPr>
        <w:ind w:left="0" w:right="0" w:firstLine="560"/>
        <w:spacing w:before="450" w:after="450" w:line="312" w:lineRule="auto"/>
      </w:pPr>
      <w:r>
        <w:rPr>
          <w:rFonts w:ascii="宋体" w:hAnsi="宋体" w:eastAsia="宋体" w:cs="宋体"/>
          <w:color w:val="000"/>
          <w:sz w:val="28"/>
          <w:szCs w:val="28"/>
        </w:rPr>
        <w:t xml:space="preserve">二是基层统计人员不稳定。由于旅游企事业，特别是旅行社固定工作人员较少，统计人员大部分是兼职，统计人员变动频繁、新手较多（企业尤为突出），统计工作难以适应当前新形势、新任务要求，导致基层单位统计工作与统计报表制度要求有差距。</w:t>
      </w:r>
    </w:p>
    <w:p>
      <w:pPr>
        <w:ind w:left="0" w:right="0" w:firstLine="560"/>
        <w:spacing w:before="450" w:after="450" w:line="312" w:lineRule="auto"/>
      </w:pPr>
      <w:r>
        <w:rPr>
          <w:rFonts w:ascii="宋体" w:hAnsi="宋体" w:eastAsia="宋体" w:cs="宋体"/>
          <w:color w:val="000"/>
          <w:sz w:val="28"/>
          <w:szCs w:val="28"/>
        </w:rPr>
        <w:t xml:space="preserve">三是认识不足、重视不够。有的单位负责人及统计人员对统计工作的重要性认识不足，对统计执法检查没当回事，认为说了就了，迟报统计报表现象经常发生，有的经多次催报仍然迟报的现象时有发生，有的单位统计数据存在虚报、瞒报统计数据的行为。</w:t>
      </w:r>
    </w:p>
    <w:p>
      <w:pPr>
        <w:ind w:left="0" w:right="0" w:firstLine="560"/>
        <w:spacing w:before="450" w:after="450" w:line="312" w:lineRule="auto"/>
      </w:pPr>
      <w:r>
        <w:rPr>
          <w:rFonts w:ascii="宋体" w:hAnsi="宋体" w:eastAsia="宋体" w:cs="宋体"/>
          <w:color w:val="000"/>
          <w:sz w:val="28"/>
          <w:szCs w:val="28"/>
        </w:rPr>
        <w:t xml:space="preserve">&gt;五、处理结果</w:t>
      </w:r>
    </w:p>
    <w:p>
      <w:pPr>
        <w:ind w:left="0" w:right="0" w:firstLine="560"/>
        <w:spacing w:before="450" w:after="450" w:line="312" w:lineRule="auto"/>
      </w:pPr>
      <w:r>
        <w:rPr>
          <w:rFonts w:ascii="宋体" w:hAnsi="宋体" w:eastAsia="宋体" w:cs="宋体"/>
          <w:color w:val="000"/>
          <w:sz w:val="28"/>
          <w:szCs w:val="28"/>
        </w:rPr>
        <w:t xml:space="preserve">对一些无统计工作制度和统计台帐、屡次迟报统计报表的单位给予限期改正，并写出整改意见的处理决定。通过这次旅游统计执法大检查，统计工作在各单位的重要性得到了提高，各单位负责人、统计人员对统计工作又有了新的认识，统计法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执法量化考核工作总结7</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执法量化考核工作总结8</w:t>
      </w:r>
    </w:p>
    <w:p>
      <w:pPr>
        <w:ind w:left="0" w:right="0" w:firstLine="560"/>
        <w:spacing w:before="450" w:after="450" w:line="312" w:lineRule="auto"/>
      </w:pPr>
      <w:r>
        <w:rPr>
          <w:rFonts w:ascii="宋体" w:hAnsi="宋体" w:eastAsia="宋体" w:cs="宋体"/>
          <w:color w:val="000"/>
          <w:sz w:val="28"/>
          <w:szCs w:val="28"/>
        </w:rPr>
        <w:t xml:space="preserve">1、对立面，进行全方位的检查验收。一直以来，我中队始终注重对辖区各条道路上的占道、出店经营现象进行严格控管，而忽视了对户外广告招牌细微变化的管理，致使有的门面出现了一店两牌，有的橱窗内违规张贴的宣传广告是越来越多。通过开展大练兵活动后，中队领导更加重视精细化管理路段，在中队深入开展“提高工作标准，提高管理质量”执法活动，集中力量，用严格执法做保障，分别对辖区每条道路两侧的立面进行全面检查，并对违规设置的招牌坚决拆除，对橱窗内的宣传广告一一清除。</w:t>
      </w:r>
    </w:p>
    <w:p>
      <w:pPr>
        <w:ind w:left="0" w:right="0" w:firstLine="560"/>
        <w:spacing w:before="450" w:after="450" w:line="312" w:lineRule="auto"/>
      </w:pPr>
      <w:r>
        <w:rPr>
          <w:rFonts w:ascii="宋体" w:hAnsi="宋体" w:eastAsia="宋体" w:cs="宋体"/>
          <w:color w:val="000"/>
          <w:sz w:val="28"/>
          <w:szCs w:val="28"/>
        </w:rPr>
        <w:t xml:space="preserve">同时我们对辖区内的楼顶广告也进行了严格清理，对因城市建设发展，已不再符合城市容貌标准，上级部门批示必须拆除的楼顶广告，上门向广告发布单位进行宣传告知，并按照法定程序有序开展工作。中南路上省石化厅楼顶上的六幅广告，就属于此例，我中队执法人员不厌其烦，不计其数的上门宣传做工作，最后在我们的帮助下，将这共计1200平方米的巨幅广告全部拆除。与此相似的中北路世纪彩城、武珞路亚贸商场、武商家电武珞路店、湘鄂情等楼顶共计800平方米的巨幅广告，都是在我中队的执法人员耐心细致的宣传和帮助下拆除的，较好地完成了上级部门交给的任务。</w:t>
      </w:r>
    </w:p>
    <w:p>
      <w:pPr>
        <w:ind w:left="0" w:right="0" w:firstLine="560"/>
        <w:spacing w:before="450" w:after="450" w:line="312" w:lineRule="auto"/>
      </w:pPr>
      <w:r>
        <w:rPr>
          <w:rFonts w:ascii="宋体" w:hAnsi="宋体" w:eastAsia="宋体" w:cs="宋体"/>
          <w:color w:val="000"/>
          <w:sz w:val="28"/>
          <w:szCs w:val="28"/>
        </w:rPr>
        <w:t xml:space="preserve">橱窗亮了，立面美了，明显的整治效果得到了上级领导的充分肯定。</w:t>
      </w:r>
    </w:p>
    <w:p>
      <w:pPr>
        <w:ind w:left="0" w:right="0" w:firstLine="560"/>
        <w:spacing w:before="450" w:after="450" w:line="312" w:lineRule="auto"/>
      </w:pPr>
      <w:r>
        <w:rPr>
          <w:rFonts w:ascii="宋体" w:hAnsi="宋体" w:eastAsia="宋体" w:cs="宋体"/>
          <w:color w:val="000"/>
          <w:sz w:val="28"/>
          <w:szCs w:val="28"/>
        </w:rPr>
        <w:t xml:space="preserve">2、重点地段，开展“无缝衔接”式管理。按照精细化的管理标准，对辖区内的每条道路，我们先采用徒步执法，以宣传教育为主，挨家挨户地规范、整治。在经过宣传初步整治的基础上，对仍然我行我素拒不按要求规范经营者，我中队则组织了多次专项联合执法行动。我们先后与市局机动七中队、我区机动队、区公安分局治安警察、中南中队等组成联合执法队伍，对辖区内出店占道经营、无照流动商贩、夜间占道作业等城市管理“顽疾”宣战。我们利用这些中队的执法力量和带来的好的执法方法与手段，来促进中队依法行政和严格执法上台阶；依靠治安警察的</w:t>
      </w:r>
    </w:p>
    <w:p>
      <w:pPr>
        <w:ind w:left="0" w:right="0" w:firstLine="560"/>
        <w:spacing w:before="450" w:after="450" w:line="312" w:lineRule="auto"/>
      </w:pPr>
      <w:r>
        <w:rPr>
          <w:rFonts w:ascii="宋体" w:hAnsi="宋体" w:eastAsia="宋体" w:cs="宋体"/>
          <w:color w:val="000"/>
          <w:sz w:val="28"/>
          <w:szCs w:val="28"/>
        </w:rPr>
        <w:t xml:space="preserve">&gt;执法工作总结（14）</w:t>
      </w:r>
    </w:p>
    <w:p>
      <w:pPr>
        <w:ind w:left="0" w:right="0" w:firstLine="560"/>
        <w:spacing w:before="450" w:after="450" w:line="312" w:lineRule="auto"/>
      </w:pPr>
      <w:r>
        <w:rPr>
          <w:rFonts w:ascii="宋体" w:hAnsi="宋体" w:eastAsia="宋体" w:cs="宋体"/>
          <w:color w:val="000"/>
          <w:sz w:val="28"/>
          <w:szCs w:val="28"/>
        </w:rPr>
        <w:t xml:space="preserve">本年度--镇人民政府在区委、区政府的领导下，全面贯彻落实《浙江省人民政府办公厅关于印发浙江省全面推行行政执法公示制度执法全过程记录制度重大执法决定法制审核制度实施方案的通知》及《--市--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镇人民政府在集镇宣传的基础上，扩大了宣传范围，同时对行政村社进行宣传，20__年共举行法治宣传活动十余次，结合“8090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镇人民政府对内加强法治学习，本年度共开展四次法治政府建设推进会，进行领导班子学法四次，全镇领导干部及时报名参加20__年度学法用法考试，参与率合格率均达到100%。积极组织全镇干部报名参加行政执法证培训及考试，共完成28名镇干部的跨区换证、报名及考试工作，现--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镇人民政府20__年度共有行政诉讼案件3起，行政复议案件1起。在行政诉讼案件中，3起案件均由当事人撤诉，1起行政复议案件最终复议决定为维持原行政行为。总体来看--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宋体" w:hAnsi="宋体" w:eastAsia="宋体" w:cs="宋体"/>
          <w:color w:val="000"/>
          <w:sz w:val="28"/>
          <w:szCs w:val="28"/>
        </w:rPr>
        <w:t xml:space="preserve">行政执法工作总结 篇6</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宋体" w:hAnsi="宋体" w:eastAsia="宋体" w:cs="宋体"/>
          <w:color w:val="000"/>
          <w:sz w:val="28"/>
          <w:szCs w:val="28"/>
        </w:rPr>
        <w:t xml:space="preserve">&gt;执法工作总结（15）</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_-20_年全省农业行政执法工作先进集体，进一步为全县经济社会的可持续发展创造了良好的农业行政执法环境。</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执法量化考核工作总结9</w:t>
      </w:r>
    </w:p>
    <w:p>
      <w:pPr>
        <w:ind w:left="0" w:right="0" w:firstLine="560"/>
        <w:spacing w:before="450" w:after="450" w:line="312" w:lineRule="auto"/>
      </w:pPr>
      <w:r>
        <w:rPr>
          <w:rFonts w:ascii="宋体" w:hAnsi="宋体" w:eastAsia="宋体" w:cs="宋体"/>
          <w:color w:val="000"/>
          <w:sz w:val="28"/>
          <w:szCs w:val="28"/>
        </w:rPr>
        <w:t xml:space="preserve">20xx年以来，武清区文化市场行政执法大队主要做了以下三个方面的工作：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三是认真做好日常工作。在维护文化市场经营秩序，保障全区文化市场健康有序发展的同时，我们也认真做好日常工作，积极配合市、区和武清区文广局的各项工作。参与天津市“”集中销毁非法出版物行动，我区上交非法出版物6000余份；配合建立天津市行政执法监督平台；配合区_，参与对镇街执法人员的专业培训工作。</w:t>
      </w:r>
    </w:p>
    <w:p>
      <w:pPr>
        <w:ind w:left="0" w:right="0" w:firstLine="560"/>
        <w:spacing w:before="450" w:after="450" w:line="312" w:lineRule="auto"/>
      </w:pPr>
      <w:r>
        <w:rPr>
          <w:rFonts w:ascii="宋体" w:hAnsi="宋体" w:eastAsia="宋体" w:cs="宋体"/>
          <w:color w:val="000"/>
          <w:sz w:val="28"/>
          <w:szCs w:val="28"/>
        </w:rPr>
        <w:t xml:space="preserve">在接下来的半年里，我们将继续推进“扫黄打非”和文化市场管理两项工作，继续完成好上级部门交给我们的任务，为我区的繁荣发展做出贡献。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执法量化考核工作总结10</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_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执法量化考核工作总结11</w:t>
      </w:r>
    </w:p>
    <w:p>
      <w:pPr>
        <w:ind w:left="0" w:right="0" w:firstLine="560"/>
        <w:spacing w:before="450" w:after="450" w:line="312" w:lineRule="auto"/>
      </w:pPr>
      <w:r>
        <w:rPr>
          <w:rFonts w:ascii="宋体" w:hAnsi="宋体" w:eastAsia="宋体" w:cs="宋体"/>
          <w:color w:val="000"/>
          <w:sz w:val="28"/>
          <w:szCs w:val="28"/>
        </w:rPr>
        <w:t xml:space="preserve">(一)随附单制度执行难，由于随附单目前在全省范围内没有统一规范使用，同样在本市经营户中很难推行，市场缺乏有效监管。</w:t>
      </w:r>
    </w:p>
    <w:p>
      <w:pPr>
        <w:ind w:left="0" w:right="0" w:firstLine="560"/>
        <w:spacing w:before="450" w:after="450" w:line="312" w:lineRule="auto"/>
      </w:pPr>
      <w:r>
        <w:rPr>
          <w:rFonts w:ascii="宋体" w:hAnsi="宋体" w:eastAsia="宋体" w:cs="宋体"/>
          <w:color w:val="000"/>
          <w:sz w:val="28"/>
          <w:szCs w:val="28"/>
        </w:rPr>
        <w:t xml:space="preserve">(二)机关人员少，执法人员力量不够，存在酒类管理人员紧缺，影响了工作开展，加强执法队伍建设。</w:t>
      </w:r>
    </w:p>
    <w:p>
      <w:pPr>
        <w:ind w:left="0" w:right="0" w:firstLine="560"/>
        <w:spacing w:before="450" w:after="450" w:line="312" w:lineRule="auto"/>
      </w:pPr>
      <w:r>
        <w:rPr>
          <w:rFonts w:ascii="宋体" w:hAnsi="宋体" w:eastAsia="宋体" w:cs="宋体"/>
          <w:color w:val="000"/>
          <w:sz w:val="28"/>
          <w:szCs w:val="28"/>
        </w:rPr>
        <w:t xml:space="preserve">(三)市场检查密度不够,由于机构不健全，执法人员少，工作任务重，在日常工作中，难以统筹兼顾，所以在检查酒类执法中相应减少。存在着工作布置多，督促检查少的问题，致使有些工作落实不到位。</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执法量化考核工作总结12</w:t>
      </w:r>
    </w:p>
    <w:p>
      <w:pPr>
        <w:ind w:left="0" w:right="0" w:firstLine="560"/>
        <w:spacing w:before="450" w:after="450" w:line="312" w:lineRule="auto"/>
      </w:pPr>
      <w:r>
        <w:rPr>
          <w:rFonts w:ascii="宋体" w:hAnsi="宋体" w:eastAsia="宋体" w:cs="宋体"/>
          <w:color w:val="000"/>
          <w:sz w:val="28"/>
          <w:szCs w:val="28"/>
        </w:rPr>
        <w:t xml:space="preserve">城管执法工作汇报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我向常委会报告城管局近期执法工作情况，如有不当之处，请批评指正。</w:t>
      </w:r>
    </w:p>
    <w:p>
      <w:pPr>
        <w:ind w:left="0" w:right="0" w:firstLine="560"/>
        <w:spacing w:before="450" w:after="450" w:line="312" w:lineRule="auto"/>
      </w:pPr>
      <w:r>
        <w:rPr>
          <w:rFonts w:ascii="宋体" w:hAnsi="宋体" w:eastAsia="宋体" w:cs="宋体"/>
          <w:color w:val="000"/>
          <w:sz w:val="28"/>
          <w:szCs w:val="28"/>
        </w:rPr>
        <w:t xml:space="preserve">近年来，XX县城市管理局认真践行科学发展观，认真履行自身职责，以市容市貌管理、城区规划管理为主线，坚持“五+二”、“白+黑”、“雨+晴”一线工作法，规范管理、求实创新，切实加强队伍建设，全面认真贯彻执行县委、县政府决策部署，努力提升城市形象和品位，力求执法工作上台阶、上水平、求发展，城市管理执法工作有了较大起色。</w:t>
      </w:r>
    </w:p>
    <w:p>
      <w:pPr>
        <w:ind w:left="0" w:right="0" w:firstLine="560"/>
        <w:spacing w:before="450" w:after="450" w:line="312" w:lineRule="auto"/>
      </w:pPr>
      <w:r>
        <w:rPr>
          <w:rFonts w:ascii="宋体" w:hAnsi="宋体" w:eastAsia="宋体" w:cs="宋体"/>
          <w:color w:val="000"/>
          <w:sz w:val="28"/>
          <w:szCs w:val="28"/>
        </w:rPr>
        <w:t xml:space="preserve">一、全面加强素质教育，提升执法队伍新形象</w:t>
      </w:r>
    </w:p>
    <w:p>
      <w:pPr>
        <w:ind w:left="0" w:right="0" w:firstLine="560"/>
        <w:spacing w:before="450" w:after="450" w:line="312" w:lineRule="auto"/>
      </w:pPr>
      <w:r>
        <w:rPr>
          <w:rFonts w:ascii="宋体" w:hAnsi="宋体" w:eastAsia="宋体" w:cs="宋体"/>
          <w:color w:val="000"/>
          <w:sz w:val="28"/>
          <w:szCs w:val="28"/>
        </w:rPr>
        <w:t xml:space="preserve">近年来，XX县城市管理局始终把打造一支“政治强、业务精、执法严、作风硬、效率高”的执法队伍作为头等大事来抓。在执法队伍建设上，针对建局时间短、新生力量较多、人员素质参差不齐的实际，以强化业务培训，提高自身素质为总抓手，首先狠抓了教育培训。坚持周一为集体学习日，月初为集中培训日，季末为考核测试日。同时，还坚持进行军事化培训，做到训练标准军队化、着装举止军人化。其次，狠抓了作风纪律整顿。定期组织全体队员开展思想、作风、纪律整顿活动，查不足，摆问题，提升严谨、务实、高效的工作水平，自觉遵纪守法，履行好自己的职责。第三，制定规章制度。相继出台了《XX县城市管理局十条禁令》、《XX县城市管理局日常管理制度》、《XX县城市管理局岗位责任目标考核办法》、《XX县城市管理局行政执法责任追究制度》等项制度和规定。做到了用制度管人,用纪律约束人。通过一系列的素质教育，大大提高了执法人员的执法水平，增强了工作责任感和使命感。</w:t>
      </w:r>
    </w:p>
    <w:p>
      <w:pPr>
        <w:ind w:left="0" w:right="0" w:firstLine="560"/>
        <w:spacing w:before="450" w:after="450" w:line="312" w:lineRule="auto"/>
      </w:pPr>
      <w:r>
        <w:rPr>
          <w:rFonts w:ascii="宋体" w:hAnsi="宋体" w:eastAsia="宋体" w:cs="宋体"/>
          <w:color w:val="000"/>
          <w:sz w:val="28"/>
          <w:szCs w:val="28"/>
        </w:rPr>
        <w:t xml:space="preserve">二、加强城区市容市貌和规划建设管理，全面优化我县经济发展环境</w:t>
      </w:r>
    </w:p>
    <w:p>
      <w:pPr>
        <w:ind w:left="0" w:right="0" w:firstLine="560"/>
        <w:spacing w:before="450" w:after="450" w:line="312" w:lineRule="auto"/>
      </w:pPr>
      <w:r>
        <w:rPr>
          <w:rFonts w:ascii="宋体" w:hAnsi="宋体" w:eastAsia="宋体" w:cs="宋体"/>
          <w:color w:val="000"/>
          <w:sz w:val="28"/>
          <w:szCs w:val="28"/>
        </w:rPr>
        <w:t xml:space="preserve">近年来，XX县城市管理局本着“以人为本、执法为民”的执法宗旨，切实加强了城区市容市貌和规划建设治理。</w:t>
      </w:r>
    </w:p>
    <w:p>
      <w:pPr>
        <w:ind w:left="0" w:right="0" w:firstLine="560"/>
        <w:spacing w:before="450" w:after="450" w:line="312" w:lineRule="auto"/>
      </w:pPr>
      <w:r>
        <w:rPr>
          <w:rFonts w:ascii="宋体" w:hAnsi="宋体" w:eastAsia="宋体" w:cs="宋体"/>
          <w:color w:val="000"/>
          <w:sz w:val="28"/>
          <w:szCs w:val="28"/>
        </w:rPr>
        <w:t xml:space="preserve">一是全面落实了城区街道定人定岗定位责任制，对城中街、兴华路、青年路、隅首街、金茂商街等重点路段实行重点管理，根据《山东省城镇容貌和环境卫生管理办法》等法律法规，杜绝店外经营、流动摊点、车辆乱停乱放、乱搭乱建、物料占压等影响市容市貌的违章行为，确保市容整洁、卫生有序；全面实行了“三包”、“五定”责任制，即大队包片、中队包线、队员包路段，日常管理定岗、定责、定标准、定考核、定奖惩，力争使城市容貌达到无缝隙、无空档，全覆盖、全天候管理。方法上做到了“四结合”，即错时上班与正常上班相结合，定岗管理与机动管理相结合，日常管理与集中整治相结合，徒步巡逻与车辆巡逻相结合，执法人员与环卫人员相结合。同时，实行错时值班制度和晚间值勤制度和12319投诉受理制度，逐步建立起长效管理机制。近期，共清理流动摊点1652处，取缔移动灯箱268个，店外经营2600余处，清理野广告2580处，城区墙体粉刷26800米。二是充分发挥女子市容管理执法中队的作用，加强城区巡逻的力度，实行错时制值勤模式，杜绝管理上的空档现象，从严治理市容市貌。为扮靓城市，今年以来，义务刷洗城区护栏3次以来，累计长度15千米。</w:t>
      </w:r>
    </w:p>
    <w:p>
      <w:pPr>
        <w:ind w:left="0" w:right="0" w:firstLine="560"/>
        <w:spacing w:before="450" w:after="450" w:line="312" w:lineRule="auto"/>
      </w:pPr>
      <w:r>
        <w:rPr>
          <w:rFonts w:ascii="宋体" w:hAnsi="宋体" w:eastAsia="宋体" w:cs="宋体"/>
          <w:color w:val="000"/>
          <w:sz w:val="28"/>
          <w:szCs w:val="28"/>
        </w:rPr>
        <w:t xml:space="preserve">三是实行执法与宣传教育相结合，共发放明白纸8000余份，发放致经营户的一封信202_余份，增强了市民城市化意识，提高市民素质，自觉接受城市管理，为我县城市管理创造一个良好的城市环境。</w:t>
      </w:r>
    </w:p>
    <w:p>
      <w:pPr>
        <w:ind w:left="0" w:right="0" w:firstLine="560"/>
        <w:spacing w:before="450" w:after="450" w:line="312" w:lineRule="auto"/>
      </w:pPr>
      <w:r>
        <w:rPr>
          <w:rFonts w:ascii="宋体" w:hAnsi="宋体" w:eastAsia="宋体" w:cs="宋体"/>
          <w:color w:val="000"/>
          <w:sz w:val="28"/>
          <w:szCs w:val="28"/>
        </w:rPr>
        <w:t xml:space="preserve">四是户外广告治理。近年来，随着城区主次干道提升改造工程的完成，沿街户外广告整治势在必行。XX县城市管理局根据我县城区主次干道的户外广告设置现状，本着符合实际、统一尺寸、标准、样式的要求，在借鉴市县先进经验的基础上，研究制定了《城区户外广告设置审核的实施意见》。严格户外广告设置的审批和管理，控制过街横幅、落地灯箱等低档次广告的设置，杜绝铁皮广告和墙体商业广告的制作，鼓励和引导城区沿街门面设置高档次、高品位、统一规格的门头牌匾，积极发展电子扫描等高、新、大、优的户外广告和亮化光源，增强广告艺术和文化内涵。确保主要道路两侧容貌整洁、美观、畅通，营造整洁、优美的市容环境。重点抓好兴华路、菏商路两条样版街工程，打造亮化两条标准街。近期共规范门头牌匾185个，清理废旧广告262个、不规范广告120个。</w:t>
      </w:r>
    </w:p>
    <w:p>
      <w:pPr>
        <w:ind w:left="0" w:right="0" w:firstLine="560"/>
        <w:spacing w:before="450" w:after="450" w:line="312" w:lineRule="auto"/>
      </w:pPr>
      <w:r>
        <w:rPr>
          <w:rFonts w:ascii="宋体" w:hAnsi="宋体" w:eastAsia="宋体" w:cs="宋体"/>
          <w:color w:val="000"/>
          <w:sz w:val="28"/>
          <w:szCs w:val="28"/>
        </w:rPr>
        <w:t xml:space="preserve">五是新老城区违法建设治理。近年来，新老城区零星建设治理是当前城市管理工作的重点和难点。XX县城市管理局积极探索工作策略，遏制了新老城区违法建设的蔓延。我们按照县委、县政府确定的城区规划及园区规划的发展思路，认真落实省政府批复的新城区建设规划和县政府定政发【20_】9号文件关于全县在规划区内禁止零星建设的规定，我们认真研究制定方案、强化措施，坚定不移地贯彻落实县政府的有关规定，在严控区，禁止一切零星建设，在控制区及各乡镇严格按照《_城乡规划法》规定，实行严管重罚。重点区域专人盯守，日夜巡查，采取早发现、早查处等有效手段，严格控制零星建设。近半年来，累计共查处各类违法建设686起，强制拆除535起，拆除违法建设面积8850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三、关注民生，全面构建和谐城管</w:t>
      </w:r>
    </w:p>
    <w:p>
      <w:pPr>
        <w:ind w:left="0" w:right="0" w:firstLine="560"/>
        <w:spacing w:before="450" w:after="450" w:line="312" w:lineRule="auto"/>
      </w:pPr>
      <w:r>
        <w:rPr>
          <w:rFonts w:ascii="宋体" w:hAnsi="宋体" w:eastAsia="宋体" w:cs="宋体"/>
          <w:color w:val="000"/>
          <w:sz w:val="28"/>
          <w:szCs w:val="28"/>
        </w:rPr>
        <w:t xml:space="preserve">近半年来，XX县城市管理局本着“执法为民、管理为民、服务社会”的执法理念，以关注民生为主线，切实解决群众观注的热点、难点问题。</w:t>
      </w:r>
    </w:p>
    <w:p>
      <w:pPr>
        <w:ind w:left="0" w:right="0" w:firstLine="560"/>
        <w:spacing w:before="450" w:after="450" w:line="312" w:lineRule="auto"/>
      </w:pPr>
      <w:r>
        <w:rPr>
          <w:rFonts w:ascii="宋体" w:hAnsi="宋体" w:eastAsia="宋体" w:cs="宋体"/>
          <w:color w:val="000"/>
          <w:sz w:val="28"/>
          <w:szCs w:val="28"/>
        </w:rPr>
        <w:t xml:space="preserve">一是自20_年正式成立局长接待服务大厅以来，采取集中处理当日来人、来电、来函的接访工作，切实将人民群众反映的热点、难点问题列入执法工作重要日程。近年来，共受理阳光热线12319各类投诉及举报23320起，救助困难群众590多人次，答复市容、市政、规划建设方面的问题896人次，把问题解决在基层、化解在基层。二是局成立了爱心女子服务队，自20_年成立以来，爱心女子服务队多次到县敬老院和聋哑学校看望孤寡老人和病残儿童，并与他们结成了帮扶对子，把人间关怀和爱心无私传递，她们的事迹多次受到市、县各级媒体的报道和有关部门的多次表彰。近年来，爱心女子服务队多次受到上级有关领导和广大群众的好评，共累计收到广大群众送来的表扬信及锦旗35件。三是根据季节的变换和市民的需求，设置临时市场，我们本着便民、利民的原则，在瓜果季节通过悬挂条幅在城区合理设置了4处瓜果临时销售点，在年节前设置了3处烟花爆竹、年画临时销售点，在一定程度上方便市民购买，也有效地维护了市容秩序的稳定。四是根据县一中、北关小学上下学时间秩序混乱的现状，通过实地考察，在一中、北关小学门前各设置了“女子助学岗”，我们每天在学生放学前30分钟上岗执勤，在学校门口进行现场指挥，整治环境，维持秩序，疏导交通，帮助解决了放学时校门口交通阻塞的“老大难”问题。五是在新老城区的违法建设的管控工作过程中，我们针对特别困难户、无住房户，主动帮助他们出主意、想办法，帮助他们租房子，帮助他们在政策允许的范围内解决困难，解决了当事人后顾之忧，在一定程度上化解了政府与群众的矛盾，减少了群众越级上访的机会。六是今年五一前夕，根据市、县统一部署，XX县城管局抽调精干力量参与并圆满完成了菏泽牡丹花会的安保执勤任务和仿山庙会的安全管理任务，得到了市民和各级领导的一致首肯。</w:t>
      </w:r>
    </w:p>
    <w:p>
      <w:pPr>
        <w:ind w:left="0" w:right="0" w:firstLine="560"/>
        <w:spacing w:before="450" w:after="450" w:line="312" w:lineRule="auto"/>
      </w:pPr>
      <w:r>
        <w:rPr>
          <w:rFonts w:ascii="宋体" w:hAnsi="宋体" w:eastAsia="宋体" w:cs="宋体"/>
          <w:color w:val="000"/>
          <w:sz w:val="28"/>
          <w:szCs w:val="28"/>
        </w:rPr>
        <w:t xml:space="preserve">四、认真执行县委、县政府重点项目建设规划，全面保障我县城镇化建设顺利实施</w:t>
      </w:r>
    </w:p>
    <w:p>
      <w:pPr>
        <w:ind w:left="0" w:right="0" w:firstLine="560"/>
        <w:spacing w:before="450" w:after="450" w:line="312" w:lineRule="auto"/>
      </w:pPr>
      <w:r>
        <w:rPr>
          <w:rFonts w:ascii="宋体" w:hAnsi="宋体" w:eastAsia="宋体" w:cs="宋体"/>
          <w:color w:val="000"/>
          <w:sz w:val="28"/>
          <w:szCs w:val="28"/>
        </w:rPr>
        <w:t xml:space="preserve">近年来，XX县城市管理局根据县委、县政府年初确定的城镇化重点工程任务，认真履行自身职责，圆满完成了县政府交办的各项工作任务。20_年，一是在北苑二期重点项目建设任务中，率先圆满完成了塔刘征地任务，解决了塔刘13年未能成功征地问题，同时，还服务于工程建设，抽调专人为建设搞好服务，解决了在建设过程中存在的问题。二是成功拆除了范阳路“中央大楼”违法建设。自县政府将范阳路危楼拆除任务交给城管局，局党组专门成立了领导小组，抽调精兵强将，通过对当事人多方做思想工作，终于将范阳路“中央大楼”成功拆除，解决了“中央大楼”多年未拆、群众反映强烈的热点老大难问题。三是圆满完成新河景观带和水湖拓宽征地任务。拓宽了新河河面，确保了新河景观带工程顺利实施。四是积极服务于今年县政府确定的14个城建工程项目，按照指挥部的分工保质保量完成任务。今年3月份，根据省、市有关文件精神，结合我县实际，全面开展以搞好城乡环境、优化投资环境为目标的春季城乡环境综合整治活动，做到方案可操作性强，人员执法到位，组织到位，行动到位，从市容市貌治理、楼体亮化、街道绿化、市政工程等各方面切实改善了城乡环境，为全面实现城乡一体化的目标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代表，城市管理无小事，事关民生，事关XX和谐。在此，XX县城市管理局将在县人大的全面监督指导下，更加努力，以人为本，服务全社会，共建和谐！汇报完毕，请各位领导和各位代表继续支持关注我县城管事业，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执法量化考核工作总结13</w:t>
      </w:r>
    </w:p>
    <w:p>
      <w:pPr>
        <w:ind w:left="0" w:right="0" w:firstLine="560"/>
        <w:spacing w:before="450" w:after="450" w:line="312" w:lineRule="auto"/>
      </w:pPr>
      <w:r>
        <w:rPr>
          <w:rFonts w:ascii="宋体" w:hAnsi="宋体" w:eastAsia="宋体" w:cs="宋体"/>
          <w:color w:val="000"/>
          <w:sz w:val="28"/>
          <w:szCs w:val="28"/>
        </w:rPr>
        <w:t xml:space="preserve">在市农业局、市执法支队的大力支持下，在xx区区委、区政府的正确领导下，20xx年我区农业行政执法工作取得了一定的成绩，现总结如下：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1.广泛宣传，增强群众法律意识。</w:t>
      </w:r>
    </w:p>
    <w:p>
      <w:pPr>
        <w:ind w:left="0" w:right="0" w:firstLine="560"/>
        <w:spacing w:before="450" w:after="450" w:line="312" w:lineRule="auto"/>
      </w:pPr>
      <w:r>
        <w:rPr>
          <w:rFonts w:ascii="宋体" w:hAnsi="宋体" w:eastAsia="宋体" w:cs="宋体"/>
          <w:color w:val="000"/>
          <w:sz w:val="28"/>
          <w:szCs w:val="28"/>
        </w:rPr>
        <w:t xml:space="preserve">一年来，我们利用利用会议、墙报、宣传横幅、制作展板等多种形式进行宣传，大造舆论，形成全方位宣传格局，不断提高全区农民朋友依法治农的法制观念。领导讲话宣传3次，印发宣传资料5600余张，悬挂宣传横幅6条，制作墙报3块、展板4块。主动上门向37户农资经营户面对面宣传。如三月份“农资打假月”结合送科技下乡活动，组织农技干部53人次开展农业法律法规宣传活动3次，接待群众咨询491人次，印发农业法律法规和技术资料20xx余张，宣讲农业法律法规和农民维权知识、农作物栽培技术和农业投入品购销、使用知识，深受广大农民朋友和农业投入品经营户的欢迎。通过宣传，群众依法治农的法律意识明显增强。</w:t>
      </w:r>
    </w:p>
    <w:p>
      <w:pPr>
        <w:ind w:left="0" w:right="0" w:firstLine="560"/>
        <w:spacing w:before="450" w:after="450" w:line="312" w:lineRule="auto"/>
      </w:pPr>
      <w:r>
        <w:rPr>
          <w:rFonts w:ascii="宋体" w:hAnsi="宋体" w:eastAsia="宋体" w:cs="宋体"/>
          <w:color w:val="000"/>
          <w:sz w:val="28"/>
          <w:szCs w:val="28"/>
        </w:rPr>
        <w:t xml:space="preserve">2.完善制度，规范行政执法行为。</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区农业局专门召开了农业行政执法研讨会，对照《湖南省规范行政裁量权办法》、《湖南省政府服务规定》，结合我区实际，修订、完善了以工作职能、日常工作制度、人员管理制度、财物管理制度、监督廉政制度和执法工作流程等为主要内容的农业行政执法规范化建设相关配套制度。为了便于执法人员掌握相关法律知识，还特别组织人员搜集、选编了常用农业法律法规资料。目前，我区农业行政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3.政务公开，增强执法透明度。</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安排，区农业局推行政务公开，在区政务中心设立接待窗口，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(1)扩大政务公开知晓面。将各项农业行政办理事项的执法依据、执法职责、执法程序、执法处罚标准、执法时限、执法处理结果等“六要素”向社会广泛公开，在方便服务对象的同时，接受社会各界的监督。同时，我们还把与服务对象关系密切的收费项目、依据、标准等内容作为政务公开工作的重点，在办公室和政务大厅上墙公开。</w:t>
      </w:r>
    </w:p>
    <w:p>
      <w:pPr>
        <w:ind w:left="0" w:right="0" w:firstLine="560"/>
        <w:spacing w:before="450" w:after="450" w:line="312" w:lineRule="auto"/>
      </w:pPr>
      <w:r>
        <w:rPr>
          <w:rFonts w:ascii="宋体" w:hAnsi="宋体" w:eastAsia="宋体" w:cs="宋体"/>
          <w:color w:val="000"/>
          <w:sz w:val="28"/>
          <w:szCs w:val="28"/>
        </w:rPr>
        <w:t xml:space="preserve">(2)强化监督制约机制。一是实行首问负责制。我们建立了严格的接待、登记、督办、反馈程序。实行谁接待、谁负责协调处理，一包到底。对于所接待办理的每一事项进行登记，当时没有解决的，事后及时把处理情况反馈给当事人，做到件件有落实，事事有回音。二是实行受理投诉限时办结制。在政务大厅把受理投诉应当提供的条件、依据、手续、权利和义务等上墙公示，极大的方便了群众。对于公开的办事项目明确办事时限，并严格按时限办结，逾期未办结的，严厉追究当事人的责任。三是推行服务承诺制。向社会公开我们的服务承诺，并公布监督举报电话，把我们的工作置于社会各界的监督之下，广泛接受社会各界的监督。同时，通过民情调查、开门评议活动、召开座谈会、发放征求意见表等，认真听取社会各界对我们的行政执法、服务等工作的意见和建议，争取社会各界对我们工作的理解和支持，使人民群众满意。</w:t>
      </w:r>
    </w:p>
    <w:p>
      <w:pPr>
        <w:ind w:left="0" w:right="0" w:firstLine="560"/>
        <w:spacing w:before="450" w:after="450" w:line="312" w:lineRule="auto"/>
      </w:pPr>
      <w:r>
        <w:rPr>
          <w:rFonts w:ascii="宋体" w:hAnsi="宋体" w:eastAsia="宋体" w:cs="宋体"/>
          <w:color w:val="000"/>
          <w:sz w:val="28"/>
          <w:szCs w:val="28"/>
        </w:rPr>
        <w:t xml:space="preserve">(3)以公开推动农业行政执法工作上新台阶。政务公开工作的深入扎实开展，不仅提高了人民群众对我们农业行政执法工作的满意率，树立了农业行政执法良好公正的形象，同时，也使农业行政执法队伍整体素质得到了很大提高，工作积极性和责任心明显增强，从而有力地推动了农业行政执法工作上新台阶。</w:t>
      </w:r>
    </w:p>
    <w:p>
      <w:pPr>
        <w:ind w:left="0" w:right="0" w:firstLine="560"/>
        <w:spacing w:before="450" w:after="450" w:line="312" w:lineRule="auto"/>
      </w:pPr>
      <w:r>
        <w:rPr>
          <w:rFonts w:ascii="宋体" w:hAnsi="宋体" w:eastAsia="宋体" w:cs="宋体"/>
          <w:color w:val="000"/>
          <w:sz w:val="28"/>
          <w:szCs w:val="28"/>
        </w:rPr>
        <w:t xml:space="preserve">4.依法行政，强化农产品质量安全监管。</w:t>
      </w:r>
    </w:p>
    <w:p>
      <w:pPr>
        <w:ind w:left="0" w:right="0" w:firstLine="560"/>
        <w:spacing w:before="450" w:after="450" w:line="312" w:lineRule="auto"/>
      </w:pPr>
      <w:r>
        <w:rPr>
          <w:rFonts w:ascii="宋体" w:hAnsi="宋体" w:eastAsia="宋体" w:cs="宋体"/>
          <w:color w:val="000"/>
          <w:sz w:val="28"/>
          <w:szCs w:val="28"/>
        </w:rPr>
        <w:t xml:space="preserve">(1)加强组织领导，健全农产品质量安全体系。</w:t>
      </w:r>
    </w:p>
    <w:p>
      <w:pPr>
        <w:ind w:left="0" w:right="0" w:firstLine="560"/>
        <w:spacing w:before="450" w:after="450" w:line="312" w:lineRule="auto"/>
      </w:pPr>
      <w:r>
        <w:rPr>
          <w:rFonts w:ascii="宋体" w:hAnsi="宋体" w:eastAsia="宋体" w:cs="宋体"/>
          <w:color w:val="000"/>
          <w:sz w:val="28"/>
          <w:szCs w:val="28"/>
        </w:rPr>
        <w:t xml:space="preserve">建立健全了农产品质量安全和农业投入品监管体系，明确乡镇农技站站长兼任各乡镇农产品质量安全、农业投入品监管员，负责辖区内农产品质量安全和农业投入品日常监管工作，并建议乡镇明确村民委员会主任兼任各村农产品质量安全、农业投入品监督员，负责各村农产品质量安全和农业投入品日常监督工作，为农产品质量安全和农业投入品监管提供组织保障。同时，我局成立了农产品质量安全和农业投入品监管工作领导小组，局长亲自任组长，成员有执法大队、农药管理站、植保站、环保站、土肥站、蔬菜站及乡镇街道农技站负责人，并邀请工商、质监等部门参加，建立联席会议制度，加强农产品质量安全和农业投入品监管工作的组织领导和工作协调，各单位、部门按照职责分工，加强配合，检查督促农业投入品经营者、使用者对各项管理措施的落实，严厉打击制售假冒农业投入品等违法行为。</w:t>
      </w:r>
    </w:p>
    <w:p>
      <w:pPr>
        <w:ind w:left="0" w:right="0" w:firstLine="560"/>
        <w:spacing w:before="450" w:after="450" w:line="312" w:lineRule="auto"/>
      </w:pPr>
      <w:r>
        <w:rPr>
          <w:rFonts w:ascii="宋体" w:hAnsi="宋体" w:eastAsia="宋体" w:cs="宋体"/>
          <w:color w:val="000"/>
          <w:sz w:val="28"/>
          <w:szCs w:val="28"/>
        </w:rPr>
        <w:t xml:space="preserve">(2)加强培训指导，提高农业投入品规范经营和科学应用水平。</w:t>
      </w:r>
    </w:p>
    <w:p>
      <w:pPr>
        <w:ind w:left="0" w:right="0" w:firstLine="560"/>
        <w:spacing w:before="450" w:after="450" w:line="312" w:lineRule="auto"/>
      </w:pPr>
      <w:r>
        <w:rPr>
          <w:rFonts w:ascii="宋体" w:hAnsi="宋体" w:eastAsia="宋体" w:cs="宋体"/>
          <w:color w:val="000"/>
          <w:sz w:val="28"/>
          <w:szCs w:val="28"/>
        </w:rPr>
        <w:t xml:space="preserve">广泛开展《农产品质量安全法》、《农药管理条列》、《湖南省农业环境保护条例》等法律、法规的宣传，发放《农药经营须知》、禁限用农药名录、种植业生产使用低毒低残留农药主要品种名录等挂图，张贴到每个经营门店和市场，标准化生产基地都建立了永久性宣传图、牌。同时，加强乡镇农产品质量安全监管员、农业投入品监管员、农业投入品经营人员法律和业务知识培训。加大对群众科学应用农业投入品、高毒农药替代产品的宣传、指导力度，要求农业投入品经营者、使用者，严格按照农业投入品登记批准的使用范围使用，禁止任何农业投入品超范围使用。积极推广生物、物理防治技术，加强农业投入品新产品试验、示范、推广，促进农业投入品使用科学化、规范化。</w:t>
      </w:r>
    </w:p>
    <w:p>
      <w:pPr>
        <w:ind w:left="0" w:right="0" w:firstLine="560"/>
        <w:spacing w:before="450" w:after="450" w:line="312" w:lineRule="auto"/>
      </w:pPr>
      <w:r>
        <w:rPr>
          <w:rFonts w:ascii="宋体" w:hAnsi="宋体" w:eastAsia="宋体" w:cs="宋体"/>
          <w:color w:val="000"/>
          <w:sz w:val="28"/>
          <w:szCs w:val="28"/>
        </w:rPr>
        <w:t xml:space="preserve">(3)严格资质审查，推行高毒农药定点经营。</w:t>
      </w:r>
    </w:p>
    <w:p>
      <w:pPr>
        <w:ind w:left="0" w:right="0" w:firstLine="560"/>
        <w:spacing w:before="450" w:after="450" w:line="312" w:lineRule="auto"/>
      </w:pPr>
      <w:r>
        <w:rPr>
          <w:rFonts w:ascii="宋体" w:hAnsi="宋体" w:eastAsia="宋体" w:cs="宋体"/>
          <w:color w:val="000"/>
          <w:sz w:val="28"/>
          <w:szCs w:val="28"/>
        </w:rPr>
        <w:t xml:space="preserve">按照湖南省农业厅、湖南省工商行政管理局湘农业联〔20xx〕58号文件要求，开展农药经营资质审查，在蔬菜、果树、中草药材、茶叶产区和农业标准化示范园区，全面推行高毒农药定点经营管理，严格控制高毒农药经营。全区有农资经营单位37家(批发21家，零售16家)，其中经营种子23家，经营肥料25家，经营农药29家，高毒农药定点经营5家;蔬菜、水果、花卉苗木生产基地13个;农产品加工企业49个，其中省级龙头企业1个，市级龙头企业13个;农民专业合作社28个;农产品经营超市8家;休闲农庄9个。</w:t>
      </w:r>
    </w:p>
    <w:p>
      <w:pPr>
        <w:ind w:left="0" w:right="0" w:firstLine="560"/>
        <w:spacing w:before="450" w:after="450" w:line="312" w:lineRule="auto"/>
      </w:pPr>
      <w:r>
        <w:rPr>
          <w:rFonts w:ascii="宋体" w:hAnsi="宋体" w:eastAsia="宋体" w:cs="宋体"/>
          <w:color w:val="000"/>
          <w:sz w:val="28"/>
          <w:szCs w:val="28"/>
        </w:rPr>
        <w:t xml:space="preserve">(4)建立经营台帐，加强农业投入品经营管理。</w:t>
      </w:r>
    </w:p>
    <w:p>
      <w:pPr>
        <w:ind w:left="0" w:right="0" w:firstLine="560"/>
        <w:spacing w:before="450" w:after="450" w:line="312" w:lineRule="auto"/>
      </w:pPr>
      <w:r>
        <w:rPr>
          <w:rFonts w:ascii="宋体" w:hAnsi="宋体" w:eastAsia="宋体" w:cs="宋体"/>
          <w:color w:val="000"/>
          <w:sz w:val="28"/>
          <w:szCs w:val="28"/>
        </w:rPr>
        <w:t xml:space="preserve">建立农业投入品销售信息可查询、去向可跟踪和质量有保证的管理机制。农业投入品经营者要建立经营档案，载明来源、贮藏、运输和质量检测各环节的简要说明及责任人、销售去向等内容，经营档案应当保存至农业投入品销售后2年。高毒农药定点经营单位必须设置高毒农药分隔存放专柜，在专柜上设置明显警示标识，明确专人负责，建立进货查验、实名购药等高毒农药经销专用台账，要求告知购买者用途，台账应保存3年以上备查。</w:t>
      </w:r>
    </w:p>
    <w:p>
      <w:pPr>
        <w:ind w:left="0" w:right="0" w:firstLine="560"/>
        <w:spacing w:before="450" w:after="450" w:line="312" w:lineRule="auto"/>
      </w:pPr>
      <w:r>
        <w:rPr>
          <w:rFonts w:ascii="宋体" w:hAnsi="宋体" w:eastAsia="宋体" w:cs="宋体"/>
          <w:color w:val="000"/>
          <w:sz w:val="28"/>
          <w:szCs w:val="28"/>
        </w:rPr>
        <w:t xml:space="preserve">(5)建立生产记录，实行农产品可追溯制度。</w:t>
      </w:r>
    </w:p>
    <w:p>
      <w:pPr>
        <w:ind w:left="0" w:right="0" w:firstLine="560"/>
        <w:spacing w:before="450" w:after="450" w:line="312" w:lineRule="auto"/>
      </w:pPr>
      <w:r>
        <w:rPr>
          <w:rFonts w:ascii="宋体" w:hAnsi="宋体" w:eastAsia="宋体" w:cs="宋体"/>
          <w:color w:val="000"/>
          <w:sz w:val="28"/>
          <w:szCs w:val="28"/>
        </w:rPr>
        <w:t xml:space="preserve">督促农产品生产企业、农民专业合作社和农业经济组织建立生产记录，在其标准化生产基地指定农业投入品管理员，建立农业投入品购进、领用登记台账等安全保管制度，在农作物种植过程中，如实记载使用农业投入品的名称、成份、用法、用量、日期和安全间隔期，并妥善保存原始记录;批发市场建立产销对接制度，超市建立标识流通制度，各类市场完善经营档案;引导农产品生产、经营企业建立以进货查验、索票索证、日常检验、产品召回和销毁为主的质量管理制度，确保农产品质量安全事件可追溯管理。建立以经营者先行赔付为主要内容的质量承诺制度，以行业公约、协会章程为主的行业自律制度，引导农业投入品、农产品生产、经营企业诚实守信，自觉抵制、举报各种违法生产、经营行为，维护诚信的生产、经营秩序。</w:t>
      </w:r>
    </w:p>
    <w:p>
      <w:pPr>
        <w:ind w:left="0" w:right="0" w:firstLine="560"/>
        <w:spacing w:before="450" w:after="450" w:line="312" w:lineRule="auto"/>
      </w:pPr>
      <w:r>
        <w:rPr>
          <w:rFonts w:ascii="宋体" w:hAnsi="宋体" w:eastAsia="宋体" w:cs="宋体"/>
          <w:color w:val="000"/>
          <w:sz w:val="28"/>
          <w:szCs w:val="28"/>
        </w:rPr>
        <w:t xml:space="preserve">(6)强化市场监管，开展高毒农药专项整治。</w:t>
      </w:r>
    </w:p>
    <w:p>
      <w:pPr>
        <w:ind w:left="0" w:right="0" w:firstLine="560"/>
        <w:spacing w:before="450" w:after="450" w:line="312" w:lineRule="auto"/>
      </w:pPr>
      <w:r>
        <w:rPr>
          <w:rFonts w:ascii="宋体" w:hAnsi="宋体" w:eastAsia="宋体" w:cs="宋体"/>
          <w:color w:val="000"/>
          <w:sz w:val="28"/>
          <w:szCs w:val="28"/>
        </w:rPr>
        <w:t xml:space="preserve">我局围绕重点产品、重点区域、重点对象，切实加强农业投入品市场监管，解决存在的突出问题。</w:t>
      </w:r>
    </w:p>
    <w:p>
      <w:pPr>
        <w:ind w:left="0" w:right="0" w:firstLine="560"/>
        <w:spacing w:before="450" w:after="450" w:line="312" w:lineRule="auto"/>
      </w:pPr>
      <w:r>
        <w:rPr>
          <w:rFonts w:ascii="宋体" w:hAnsi="宋体" w:eastAsia="宋体" w:cs="宋体"/>
          <w:color w:val="000"/>
          <w:sz w:val="28"/>
          <w:szCs w:val="28"/>
        </w:rPr>
        <w:t xml:space="preserve">一是突出抓好重点产品的监管。除日常查处违法生产、经营和使用农业投入品，经营未经登记和冒用登记证号的农业投入品，农业投入品标签制作和标注内容不规范及擅自扩大使用范围，毒性标识错误，有效含量不符，无生产日期或生产批号等违法违规行为外，重点组织开展对高毒农药的专项清查整治工作，就甲胺磷、毒鼠强、甲基对硫磷、久效磷等38种禁止生产、销售和使用的农药和甲拌磷、克百威、氧乐果、三氯杀螨醇等19种在蔬菜、果树、茶叶、中草药材等作物上限制使用的农药，对乡村经营户进行地毯式排查，发现有禁用农药的，追根溯源，依法处理。</w:t>
      </w:r>
    </w:p>
    <w:p>
      <w:pPr>
        <w:ind w:left="0" w:right="0" w:firstLine="560"/>
        <w:spacing w:before="450" w:after="450" w:line="312" w:lineRule="auto"/>
      </w:pPr>
      <w:r>
        <w:rPr>
          <w:rFonts w:ascii="宋体" w:hAnsi="宋体" w:eastAsia="宋体" w:cs="宋体"/>
          <w:color w:val="000"/>
          <w:sz w:val="28"/>
          <w:szCs w:val="28"/>
        </w:rPr>
        <w:t xml:space="preserve">二是突出抓好重点区域的监管。重点加强对市区蒸湘北路、火车西站、头塘等农业投入品批发市场、乡镇集贸市场的监管，对一些群众投诉强烈、市场秩序混乱的地区集中整治。</w:t>
      </w:r>
    </w:p>
    <w:p>
      <w:pPr>
        <w:ind w:left="0" w:right="0" w:firstLine="560"/>
        <w:spacing w:before="450" w:after="450" w:line="312" w:lineRule="auto"/>
      </w:pPr>
      <w:r>
        <w:rPr>
          <w:rFonts w:ascii="宋体" w:hAnsi="宋体" w:eastAsia="宋体" w:cs="宋体"/>
          <w:color w:val="000"/>
          <w:sz w:val="28"/>
          <w:szCs w:val="28"/>
        </w:rPr>
        <w:t xml:space="preserve">三是突出抓好重点对象的监管。对不具备生产、经营资质非法制售假冒伪劣农业投入品窝点和有多次严重违法行为记录重点监控的生产、经营单位以及乡村流动商贩，依法取缔。</w:t>
      </w:r>
    </w:p>
    <w:p>
      <w:pPr>
        <w:ind w:left="0" w:right="0" w:firstLine="560"/>
        <w:spacing w:before="450" w:after="450" w:line="312" w:lineRule="auto"/>
      </w:pPr>
      <w:r>
        <w:rPr>
          <w:rFonts w:ascii="宋体" w:hAnsi="宋体" w:eastAsia="宋体" w:cs="宋体"/>
          <w:color w:val="000"/>
          <w:sz w:val="28"/>
          <w:szCs w:val="28"/>
        </w:rPr>
        <w:t xml:space="preserve">由于工作到位，基本控制了高毒农药在我区农业生产上的使用。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1.受城区体制制约，我区农业行政执法机构不健全，体系不稳定，没有专职人员，信息收集难，基础数据不全，工作经费严重不足，工作力不从心，许多工作仅依靠责任心来维持。</w:t>
      </w:r>
    </w:p>
    <w:p>
      <w:pPr>
        <w:ind w:left="0" w:right="0" w:firstLine="560"/>
        <w:spacing w:before="450" w:after="450" w:line="312" w:lineRule="auto"/>
      </w:pPr>
      <w:r>
        <w:rPr>
          <w:rFonts w:ascii="宋体" w:hAnsi="宋体" w:eastAsia="宋体" w:cs="宋体"/>
          <w:color w:val="000"/>
          <w:sz w:val="28"/>
          <w:szCs w:val="28"/>
        </w:rPr>
        <w:t xml:space="preserve">2.农业投入品经营主体多而乱，监管难度大。</w:t>
      </w:r>
    </w:p>
    <w:p>
      <w:pPr>
        <w:ind w:left="0" w:right="0" w:firstLine="560"/>
        <w:spacing w:before="450" w:after="450" w:line="312" w:lineRule="auto"/>
      </w:pPr>
      <w:r>
        <w:rPr>
          <w:rFonts w:ascii="宋体" w:hAnsi="宋体" w:eastAsia="宋体" w:cs="宋体"/>
          <w:color w:val="000"/>
          <w:sz w:val="28"/>
          <w:szCs w:val="28"/>
        </w:rPr>
        <w:t xml:space="preserve">3.由于没有安全的农药存放地点和化学防污经费等，农业行政执法工作陷入困境，难以更好地开展。</w:t>
      </w:r>
    </w:p>
    <w:p>
      <w:pPr>
        <w:ind w:left="0" w:right="0" w:firstLine="560"/>
        <w:spacing w:before="450" w:after="450" w:line="312" w:lineRule="auto"/>
      </w:pPr>
      <w:r>
        <w:rPr>
          <w:rFonts w:ascii="宋体" w:hAnsi="宋体" w:eastAsia="宋体" w:cs="宋体"/>
          <w:color w:val="000"/>
          <w:sz w:val="28"/>
          <w:szCs w:val="28"/>
        </w:rPr>
        <w:t xml:space="preserve">4.由于缺乏经费和必要的检测设备，农业投入品质量检测不及时，严重影响对假冒伪劣产品的打击力度。</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1.加强农业行政执法体系建设，改善工作条件。</w:t>
      </w:r>
    </w:p>
    <w:p>
      <w:pPr>
        <w:ind w:left="0" w:right="0" w:firstLine="560"/>
        <w:spacing w:before="450" w:after="450" w:line="312" w:lineRule="auto"/>
      </w:pPr>
      <w:r>
        <w:rPr>
          <w:rFonts w:ascii="宋体" w:hAnsi="宋体" w:eastAsia="宋体" w:cs="宋体"/>
          <w:color w:val="000"/>
          <w:sz w:val="28"/>
          <w:szCs w:val="28"/>
        </w:rPr>
        <w:t xml:space="preserve">2.搞好监管基础工作和行政服务工作，以提高农业行政执法工作效率。</w:t>
      </w:r>
    </w:p>
    <w:p>
      <w:pPr>
        <w:ind w:left="0" w:right="0" w:firstLine="560"/>
        <w:spacing w:before="450" w:after="450" w:line="312" w:lineRule="auto"/>
      </w:pPr>
      <w:r>
        <w:rPr>
          <w:rFonts w:ascii="宋体" w:hAnsi="宋体" w:eastAsia="宋体" w:cs="宋体"/>
          <w:color w:val="000"/>
          <w:sz w:val="28"/>
          <w:szCs w:val="28"/>
        </w:rPr>
        <w:t xml:space="preserve">3.继续做好农业投入品新产品、新技术的试验、示范、推广工作，为安全、科学应用农业投入品提供技术保障，减少农业行政执法成本。</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执法量化考核工作总结14</w:t>
      </w:r>
    </w:p>
    <w:p>
      <w:pPr>
        <w:ind w:left="0" w:right="0" w:firstLine="560"/>
        <w:spacing w:before="450" w:after="450" w:line="312" w:lineRule="auto"/>
      </w:pPr>
      <w:r>
        <w:rPr>
          <w:rFonts w:ascii="宋体" w:hAnsi="宋体" w:eastAsia="宋体" w:cs="宋体"/>
          <w:color w:val="000"/>
          <w:sz w:val="28"/>
          <w:szCs w:val="28"/>
        </w:rPr>
        <w:t xml:space="preserve">执法工作汇报材料</w:t>
      </w:r>
    </w:p>
    <w:p>
      <w:pPr>
        <w:ind w:left="0" w:right="0" w:firstLine="560"/>
        <w:spacing w:before="450" w:after="450" w:line="312" w:lineRule="auto"/>
      </w:pPr>
      <w:r>
        <w:rPr>
          <w:rFonts w:ascii="宋体" w:hAnsi="宋体" w:eastAsia="宋体" w:cs="宋体"/>
          <w:color w:val="000"/>
          <w:sz w:val="28"/>
          <w:szCs w:val="28"/>
        </w:rPr>
        <w:t xml:space="preserve">为贯彻落实_关于“狠抓基层基础建设，抓基层，打基础，苦练基本功，坚持不懈，一抓三年”的总体部署和省委政法委《20_年执法规范化建设的实施意见》的要求，我所在分局局党委和当地政府的大力支持、正确领导下，以“发案少、秩序好、社会稳定、群众满意”为标准，紧紧围绕创建平安延安为目标，强化职能、优质服务、与时俱进、创新工作，规范管理，严厉打击各类犯罪活动，使执法质量上了一个新台阶，圆满完成了各项工作任务，维护了一方稳定和平安。</w:t>
      </w:r>
    </w:p>
    <w:p>
      <w:pPr>
        <w:ind w:left="0" w:right="0" w:firstLine="560"/>
        <w:spacing w:before="450" w:after="450" w:line="312" w:lineRule="auto"/>
      </w:pPr>
      <w:r>
        <w:rPr>
          <w:rFonts w:ascii="宋体" w:hAnsi="宋体" w:eastAsia="宋体" w:cs="宋体"/>
          <w:color w:val="000"/>
          <w:sz w:val="28"/>
          <w:szCs w:val="28"/>
        </w:rPr>
        <w:t xml:space="preserve">努力建立健全各项内部执法监督制度、执法过错责任追究机制，执法办案、行政管理、涉案财物管理等执法办案制度。严格落实执法责任制，做到了执法主体明确、职责清晰，并建立了执法工作“一把手”负责制，由所长亲自担当法制员，主抓案件质量。严格规范执法基础台帐的登记、以及办案民警的个人执法档案、法律文书，基本做到了台帐规范化、案卷等各类执法档案的完备。</w:t>
      </w:r>
    </w:p>
    <w:p>
      <w:pPr>
        <w:ind w:left="0" w:right="0" w:firstLine="560"/>
        <w:spacing w:before="450" w:after="450" w:line="312" w:lineRule="auto"/>
      </w:pPr>
      <w:r>
        <w:rPr>
          <w:rFonts w:ascii="宋体" w:hAnsi="宋体" w:eastAsia="宋体" w:cs="宋体"/>
          <w:color w:val="000"/>
          <w:sz w:val="28"/>
          <w:szCs w:val="28"/>
        </w:rPr>
        <w:t xml:space="preserve">从今年的执法质量看，我所的执法质量水平有了很大的提高。首先，案件查处战果显著，今年，我所共接处警432起，受理治安案件63起，刑事案件7起，破伤害案5起，破寻衅滋事案1起，破盗窃案1起，破积案1起，处理违法犯罪人员71人，其中行拘36人，刑拘10人，罚款16人，警告6人，劳教1人。其次，在执法考评中成绩显著，在今年第二季度执法质量评比中获第一名，全年未出现积案、隐案、错案，治安案件合格率达100%，优秀率达98%，刑事案件合格率达100%。在积极侦破现行案件的同时，对积案积极攻坚，破获了积压半年之久的魏慧源被伤害一案。再次，我所能够充分发挥服务职能，公开警务制度，及时受理、认真办理投诉案件，热情为群众排忧解难，一年来，我所民警为民排忧解难，积极为群众做好事，解决纠纷268起，使辖区内社会治安稳定，警民关系良好，切实做到了人民群众满意。第四，我所能够充分发挥快速反应的特点，有警必接，接警必出，接警后做到快查快出，有效的打击了犯罪，维护了稳定。对辖区外报警和协查案件也能做到不推不拖，于20_年4月4日晚成功拦截从志丹驾车驶来的四名涉嫌抢劫的持砍刀男青年，充分体现了枣园所民警闻警而动，反应迅速、不惧危险不怕牺牲的精神风貌。</w:t>
      </w:r>
    </w:p>
    <w:p>
      <w:pPr>
        <w:ind w:left="0" w:right="0" w:firstLine="560"/>
        <w:spacing w:before="450" w:after="450" w:line="312" w:lineRule="auto"/>
      </w:pPr>
      <w:r>
        <w:rPr>
          <w:rFonts w:ascii="宋体" w:hAnsi="宋体" w:eastAsia="宋体" w:cs="宋体"/>
          <w:color w:val="000"/>
          <w:sz w:val="28"/>
          <w:szCs w:val="28"/>
        </w:rPr>
        <w:t xml:space="preserve">执法工作是法制工作的核心，是社会各界评价公安工作好坏的基本标准，我们将坚持“执法为民、立警为公”的宗旨不变，综合协调各方面的力量，全力以赴，坚持严打方针，重点整治治安突出问题，以“破案打击”和提高执法办案质量贯穿公安工作的始终，深挖犯罪，提高破案率，提高打击绝对数，切实把法制工作放到首要日程来抓，牢固树立与日俱进，开拓创新的工作思路，全力推进法制工作建设，为打造一支素质高，业务精，能适应新时期公安工作的执法队伍而努力。</w:t>
      </w:r>
    </w:p>
    <w:p>
      <w:pPr>
        <w:ind w:left="0" w:right="0" w:firstLine="560"/>
        <w:spacing w:before="450" w:after="450" w:line="312" w:lineRule="auto"/>
      </w:pPr>
      <w:r>
        <w:rPr>
          <w:rFonts w:ascii="宋体" w:hAnsi="宋体" w:eastAsia="宋体" w:cs="宋体"/>
          <w:color w:val="000"/>
          <w:sz w:val="28"/>
          <w:szCs w:val="28"/>
        </w:rPr>
        <w:t xml:space="preserve">二00六年十一月二十七日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执法量化考核工作总结15</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&gt;一、认真开展《人口与计划生育法》及相关法律、法规的学习宣传培训活动，进一步提高干部群众的法制意识</w:t>
      </w:r>
    </w:p>
    <w:p>
      <w:pPr>
        <w:ind w:left="0" w:right="0" w:firstLine="560"/>
        <w:spacing w:before="450" w:after="450" w:line="312" w:lineRule="auto"/>
      </w:pPr>
      <w:r>
        <w:rPr>
          <w:rFonts w:ascii="宋体" w:hAnsi="宋体" w:eastAsia="宋体" w:cs="宋体"/>
          <w:color w:val="000"/>
          <w:sz w:val="28"/>
          <w:szCs w:val="28"/>
        </w:rPr>
        <w:t xml:space="preserve">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13场次，已有13000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&gt;二、规范管理，全面推行行政执法责任制</w:t>
      </w:r>
    </w:p>
    <w:p>
      <w:pPr>
        <w:ind w:left="0" w:right="0" w:firstLine="560"/>
        <w:spacing w:before="450" w:after="450" w:line="312" w:lineRule="auto"/>
      </w:pPr>
      <w:r>
        <w:rPr>
          <w:rFonts w:ascii="宋体" w:hAnsi="宋体" w:eastAsia="宋体" w:cs="宋体"/>
          <w:color w:val="000"/>
          <w:sz w:val="28"/>
          <w:szCs w:val="28"/>
        </w:rPr>
        <w:t xml:space="preserve">为了创造一个规范有序的行政执法工作环境。我们注重抓了以下三个方面的工作。一是健全行政执法机构。计生局为政策法规科选配科长1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&gt;三、严格按照省《条例》及相关法律法规的要求，认真抓好计生政策法规的落实</w:t>
      </w:r>
    </w:p>
    <w:p>
      <w:pPr>
        <w:ind w:left="0" w:right="0" w:firstLine="560"/>
        <w:spacing w:before="450" w:after="450" w:line="312" w:lineRule="auto"/>
      </w:pPr>
      <w:r>
        <w:rPr>
          <w:rFonts w:ascii="宋体" w:hAnsi="宋体" w:eastAsia="宋体" w:cs="宋体"/>
          <w:color w:val="000"/>
          <w:sz w:val="28"/>
          <w:szCs w:val="28"/>
        </w:rPr>
        <w:t xml:space="preserve">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100%。20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方法、新途径，真正做到正确执法、文明执法、公正执法，努力将全区计生行政执法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执法量化考核工作总结16</w:t>
      </w:r>
    </w:p>
    <w:p>
      <w:pPr>
        <w:ind w:left="0" w:right="0" w:firstLine="560"/>
        <w:spacing w:before="450" w:after="450" w:line="312" w:lineRule="auto"/>
      </w:pPr>
      <w:r>
        <w:rPr>
          <w:rFonts w:ascii="宋体" w:hAnsi="宋体" w:eastAsia="宋体" w:cs="宋体"/>
          <w:color w:val="000"/>
          <w:sz w:val="28"/>
          <w:szCs w:val="28"/>
        </w:rPr>
        <w:t xml:space="preserve">&gt;一、开展的主要工作及取得的成效</w:t>
      </w:r>
    </w:p>
    <w:p>
      <w:pPr>
        <w:ind w:left="0" w:right="0" w:firstLine="560"/>
        <w:spacing w:before="450" w:after="450" w:line="312" w:lineRule="auto"/>
      </w:pPr>
      <w:r>
        <w:rPr>
          <w:rFonts w:ascii="宋体" w:hAnsi="宋体" w:eastAsia="宋体" w:cs="宋体"/>
          <w:color w:val="000"/>
          <w:sz w:val="28"/>
          <w:szCs w:val="28"/>
        </w:rPr>
        <w:t xml:space="preserve">(一)狠抓农业执法工作</w:t>
      </w:r>
    </w:p>
    <w:p>
      <w:pPr>
        <w:ind w:left="0" w:right="0" w:firstLine="560"/>
        <w:spacing w:before="450" w:after="450" w:line="312" w:lineRule="auto"/>
      </w:pPr>
      <w:r>
        <w:rPr>
          <w:rFonts w:ascii="宋体" w:hAnsi="宋体" w:eastAsia="宋体" w:cs="宋体"/>
          <w:color w:val="000"/>
          <w:sz w:val="28"/>
          <w:szCs w:val="28"/>
        </w:rPr>
        <w:t xml:space="preserve">(二)强化平安生产工作</w:t>
      </w:r>
    </w:p>
    <w:p>
      <w:pPr>
        <w:ind w:left="0" w:right="0" w:firstLine="560"/>
        <w:spacing w:before="450" w:after="450" w:line="312" w:lineRule="auto"/>
      </w:pPr>
      <w:r>
        <w:rPr>
          <w:rFonts w:ascii="宋体" w:hAnsi="宋体" w:eastAsia="宋体" w:cs="宋体"/>
          <w:color w:val="000"/>
          <w:sz w:val="28"/>
          <w:szCs w:val="28"/>
        </w:rPr>
        <w:t xml:space="preserve">一是与全县25个乡镇签订了农机平安生产责任书，签订率达100%;督匆匆各乡镇与农机手签订平安责任书，签订率达95%，实现农机平安事故“零”发生。二是与有关部门密切共同，开展了以严厉袭击“黑车非驾”和拖拉机违章搭人等为主要内容的农机平安专项整治运动，矫正违章现象5起，杜绝了农机不平安事故发生。三是深入开展“百日”平安运动，严厉袭击了拖拉机无牌无证、“黑车非驾”以及不法载人载客现象，矫正违法违规行为25起，排除隐患25起，年检拖拉机3台。四是依照“以防为主，防消结合”方针，以鼓吹贯彻落实《草原法》和《草原防火条例》为抓手，面对气候干燥、火险品级高等晦气因素，全力以赴地抓好了草原防火工作着力抓好了全县草原防火工作，取得无重、特大草原火警发生优越造诣。</w:t>
      </w:r>
    </w:p>
    <w:p>
      <w:pPr>
        <w:ind w:left="0" w:right="0" w:firstLine="560"/>
        <w:spacing w:before="450" w:after="450" w:line="312" w:lineRule="auto"/>
      </w:pPr>
      <w:r>
        <w:rPr>
          <w:rFonts w:ascii="宋体" w:hAnsi="宋体" w:eastAsia="宋体" w:cs="宋体"/>
          <w:color w:val="000"/>
          <w:sz w:val="28"/>
          <w:szCs w:val="28"/>
        </w:rPr>
        <w:t xml:space="preserve">(三)突出兽医兽药监管</w:t>
      </w:r>
    </w:p>
    <w:p>
      <w:pPr>
        <w:ind w:left="0" w:right="0" w:firstLine="560"/>
        <w:spacing w:before="450" w:after="450" w:line="312" w:lineRule="auto"/>
      </w:pPr>
      <w:r>
        <w:rPr>
          <w:rFonts w:ascii="宋体" w:hAnsi="宋体" w:eastAsia="宋体" w:cs="宋体"/>
          <w:color w:val="000"/>
          <w:sz w:val="28"/>
          <w:szCs w:val="28"/>
        </w:rPr>
        <w:t xml:space="preserve">一是强化兽药流通环节的追溯，强化经营条件整改，积极推进兽药经营质量治理规范体系扶植。二是强化立案治理，对进入我县的兽药饲料，一律要求生产企业相符兽药gmp规定;三是强化反省，采取按期与不按期相结合的方法，对兽药经营企业进行反省，兽药经营企业必须相符兽药gsp规定，并督匆匆经营者做好购销台账，实行追溯治理，全县兽药经营场所贩卖的兽药均有二维码可查。四是强化抽样监测，采取抽样送检。截止目前，出动执法人员35余人次，发放鼓吹材料450余份。五是督匆匆和指导养殖企业树立健全用药用料养殖档案，严厉袭击畜禽养殖历程中滥用和违规使用兽药、饲料及添加剂行为。六是加大兽药、饲料及添加剂司法律例和科普知识鼓吹力度。七是严格执行兽药休药期规定。认真执行农业部订定的休药期品种和休药期限规定，对造成药物残留的，追究相关人员的责任。我县全年无一例使用冒充伪劣兽药的.行为。八是加大兽药司法律例和科普知识鼓吹力度。</w:t>
      </w:r>
    </w:p>
    <w:p>
      <w:pPr>
        <w:ind w:left="0" w:right="0" w:firstLine="560"/>
        <w:spacing w:before="450" w:after="450" w:line="312" w:lineRule="auto"/>
      </w:pPr>
      <w:r>
        <w:rPr>
          <w:rFonts w:ascii="宋体" w:hAnsi="宋体" w:eastAsia="宋体" w:cs="宋体"/>
          <w:color w:val="000"/>
          <w:sz w:val="28"/>
          <w:szCs w:val="28"/>
        </w:rPr>
        <w:t xml:space="preserve">(四)扎实开展扫黑除恶工作。</w:t>
      </w:r>
    </w:p>
    <w:p>
      <w:pPr>
        <w:ind w:left="0" w:right="0" w:firstLine="560"/>
        <w:spacing w:before="450" w:after="450" w:line="312" w:lineRule="auto"/>
      </w:pPr>
      <w:r>
        <w:rPr>
          <w:rFonts w:ascii="宋体" w:hAnsi="宋体" w:eastAsia="宋体" w:cs="宋体"/>
          <w:color w:val="000"/>
          <w:sz w:val="28"/>
          <w:szCs w:val="28"/>
        </w:rPr>
        <w:t xml:space="preserve">一是动用执法车辆90台次，出动执法人员260人次，现场矫正不法开采沙石等违法行为12起，下达责令竣事违法行为看护书14份，处置惩罚不法采砂行为3起。二是严格遵照《草原征占用审核审批治理法子》有关规定，通过开展征占用草原审核审批陈诉、实地查询访问与勘察等方法，认真做好草原征占用审核审批工作，全年审核审批临时征占用草原1起，涉及面积170亩。</w:t>
      </w:r>
    </w:p>
    <w:p>
      <w:pPr>
        <w:ind w:left="0" w:right="0" w:firstLine="560"/>
        <w:spacing w:before="450" w:after="450" w:line="312" w:lineRule="auto"/>
      </w:pPr>
      <w:r>
        <w:rPr>
          <w:rFonts w:ascii="宋体" w:hAnsi="宋体" w:eastAsia="宋体" w:cs="宋体"/>
          <w:color w:val="000"/>
          <w:sz w:val="28"/>
          <w:szCs w:val="28"/>
        </w:rPr>
        <w:t xml:space="preserve">(五)着力渔业执法</w:t>
      </w:r>
    </w:p>
    <w:p>
      <w:pPr>
        <w:ind w:left="0" w:right="0" w:firstLine="560"/>
        <w:spacing w:before="450" w:after="450" w:line="312" w:lineRule="auto"/>
      </w:pPr>
      <w:r>
        <w:rPr>
          <w:rFonts w:ascii="宋体" w:hAnsi="宋体" w:eastAsia="宋体" w:cs="宋体"/>
          <w:color w:val="000"/>
          <w:sz w:val="28"/>
          <w:szCs w:val="28"/>
        </w:rPr>
        <w:t xml:space="preserve">一是在3月22日应用世界水日鼓吹等契机，向群众发放禁渔鼓吹材料200余份，让群众了解禁渔范围，禁渔光阴和禁渔内容。二是在禁渔期间，我局共出动巡查车13台次，参加执法反省人员60余人次，深入全县各乡镇主要河段开展巡查工作，劝离游钓人员5人次。三是对涉鱼餐馆有无经营天然水域野生鱼的行为开展例行反省。要求各餐馆业主要严格遵守禁渔期规定，禁渔期间不得经营天然水域的野生鱼类，不得进行欺诈顾客的鼓吹行为，杜绝呈现野生河鱼。</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固然我局的平安生产工作形势稳定，未发生一起平安生产责任事故，但还任重道远，也存在一些不够和问题。如员工对职业病防护意识脆弱，认识还不到位，存在怕麻烦图省事的心理，有的企业对职业病防护的步伐和力度不敷。建议上级统一制作一些鼓吹材料，对企业和员工增强鼓吹教导。</w:t>
      </w:r>
    </w:p>
    <w:p>
      <w:pPr>
        <w:ind w:left="0" w:right="0" w:firstLine="560"/>
        <w:spacing w:before="450" w:after="450" w:line="312" w:lineRule="auto"/>
      </w:pPr>
      <w:r>
        <w:rPr>
          <w:rFonts w:ascii="宋体" w:hAnsi="宋体" w:eastAsia="宋体" w:cs="宋体"/>
          <w:color w:val="000"/>
          <w:sz w:val="28"/>
          <w:szCs w:val="28"/>
        </w:rPr>
        <w:t xml:space="preserve">&gt;三、下一步工作计算</w:t>
      </w:r>
    </w:p>
    <w:p>
      <w:pPr>
        <w:ind w:left="0" w:right="0" w:firstLine="560"/>
        <w:spacing w:before="450" w:after="450" w:line="312" w:lineRule="auto"/>
      </w:pPr>
      <w:r>
        <w:rPr>
          <w:rFonts w:ascii="宋体" w:hAnsi="宋体" w:eastAsia="宋体" w:cs="宋体"/>
          <w:color w:val="000"/>
          <w:sz w:val="28"/>
          <w:szCs w:val="28"/>
        </w:rPr>
        <w:t xml:space="preserve">以科学成长看为指导，坚持“平安第一、预防为主”的方针，以排查、整改隐患为重点，遏制警备各种平安事故发生。一是做好草原防火工作。积极开展草原防火鼓吹工作，认真抓好野外用火的监管，进一步完善草原防火应急预案，做好应急物资贮备，组建草原防火应急步队，加大对村子草管员的监管力度，督匆匆其搞好巡山工作。二是以贯彻《农产品质量平安法》和《食品平安法》等相关司法律例为手段，增强农畜产品质量监管，加大高残留农药、“瘦肉精”等违禁药物整治力度，从生产环节上确保农畜产品质量平安。三是狠抓农机平安生产，严厉袭击拖拉机无牌无证、“黑车非驾”以及不法载人载客现象，确保农机平安生产。</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执法量化考核工作总结17</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&gt;(一)、坚持创新机制与强化保障相结合，努力提高行政执法的积极性一是建立班子负责的行政执法工作领导机制。</w:t>
      </w:r>
    </w:p>
    <w:p>
      <w:pPr>
        <w:ind w:left="0" w:right="0" w:firstLine="560"/>
        <w:spacing w:before="450" w:after="450" w:line="312" w:lineRule="auto"/>
      </w:pPr>
      <w:r>
        <w:rPr>
          <w:rFonts w:ascii="宋体" w:hAnsi="宋体" w:eastAsia="宋体" w:cs="宋体"/>
          <w:color w:val="000"/>
          <w:sz w:val="28"/>
          <w:szCs w:val="28"/>
        </w:rPr>
        <w:t xml:space="preserve">&gt;(二)、坚持强化指导与岗位练兵相结合</w:t>
      </w:r>
    </w:p>
    <w:p>
      <w:pPr>
        <w:ind w:left="0" w:right="0" w:firstLine="560"/>
        <w:spacing w:before="450" w:after="450" w:line="312" w:lineRule="auto"/>
      </w:pPr>
      <w:r>
        <w:rPr>
          <w:rFonts w:ascii="宋体" w:hAnsi="宋体" w:eastAsia="宋体" w:cs="宋体"/>
          <w:color w:val="000"/>
          <w:sz w:val="28"/>
          <w:szCs w:val="28"/>
        </w:rPr>
        <w:t xml:space="preserve">努力提高行政执法的精确性该局把加强业务指导、开展岗位练兵作为提高全员特别是工商所人员业务能力的重要手段，局机关各业务股、室为工商所每一名执法人员量身制定指导，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&gt;(三)、坚持突出重点与全面整治相结合</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执法量化考核工作总结18</w:t>
      </w:r>
    </w:p>
    <w:p>
      <w:pPr>
        <w:ind w:left="0" w:right="0" w:firstLine="560"/>
        <w:spacing w:before="450" w:after="450" w:line="312" w:lineRule="auto"/>
      </w:pPr>
      <w:r>
        <w:rPr>
          <w:rFonts w:ascii="宋体" w:hAnsi="宋体" w:eastAsia="宋体" w:cs="宋体"/>
          <w:color w:val="000"/>
          <w:sz w:val="28"/>
          <w:szCs w:val="28"/>
        </w:rPr>
        <w:t xml:space="preserve">20xx年，x街道高度重视行政执法工作，坚持依法行政，遵循执法必严，违法必究的原则，行政执法力度和成效逐步提升。具体工作总结如下：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截止20xx年xx月，我单位无行政执法主体，无执法资格的行政执法人员。</w:t>
      </w:r>
    </w:p>
    <w:p>
      <w:pPr>
        <w:ind w:left="0" w:right="0" w:firstLine="560"/>
        <w:spacing w:before="450" w:after="450" w:line="312" w:lineRule="auto"/>
      </w:pPr>
      <w:r>
        <w:rPr>
          <w:rFonts w:ascii="宋体" w:hAnsi="宋体" w:eastAsia="宋体" w:cs="宋体"/>
          <w:color w:val="000"/>
          <w:sz w:val="28"/>
          <w:szCs w:val="28"/>
        </w:rPr>
        <w:t xml:space="preserve">（二）行政执法开展总体情况。</w:t>
      </w:r>
    </w:p>
    <w:p>
      <w:pPr>
        <w:ind w:left="0" w:right="0" w:firstLine="560"/>
        <w:spacing w:before="450" w:after="450" w:line="312" w:lineRule="auto"/>
      </w:pPr>
      <w:r>
        <w:rPr>
          <w:rFonts w:ascii="宋体" w:hAnsi="宋体" w:eastAsia="宋体" w:cs="宋体"/>
          <w:color w:val="000"/>
          <w:sz w:val="28"/>
          <w:szCs w:val="28"/>
        </w:rPr>
        <w:t xml:space="preserve">20xx年，x街道积极配合市级相关部门，在拆违拆旧、集镇秩序、农贸市场管理、食品安全、国土控违等方面发挥协调配合作用，严厉打击各类违法违规行为，有效规范了市场管理秩序，遏制了违法违规现象增加，保障了群众合法权益。</w:t>
      </w:r>
    </w:p>
    <w:p>
      <w:pPr>
        <w:ind w:left="0" w:right="0" w:firstLine="560"/>
        <w:spacing w:before="450" w:after="450" w:line="312" w:lineRule="auto"/>
      </w:pPr>
      <w:r>
        <w:rPr>
          <w:rFonts w:ascii="宋体" w:hAnsi="宋体" w:eastAsia="宋体" w:cs="宋体"/>
          <w:color w:val="000"/>
          <w:sz w:val="28"/>
          <w:szCs w:val="28"/>
        </w:rPr>
        <w:t xml:space="preserve">（三）开展包容审慎柔性执法情况。</w:t>
      </w:r>
    </w:p>
    <w:p>
      <w:pPr>
        <w:ind w:left="0" w:right="0" w:firstLine="560"/>
        <w:spacing w:before="450" w:after="450" w:line="312" w:lineRule="auto"/>
      </w:pPr>
      <w:r>
        <w:rPr>
          <w:rFonts w:ascii="宋体" w:hAnsi="宋体" w:eastAsia="宋体" w:cs="宋体"/>
          <w:color w:val="000"/>
          <w:sz w:val="28"/>
          <w:szCs w:val="28"/>
        </w:rPr>
        <w:t xml:space="preserve">在集镇占道经营、流动摆摊管理、乱停车辆、食品安全监管、环境保护、耕地保护等领域开展了说服教育、劝导示范的包容审慎柔性执法，开展说服教育xx次、劝导示范xx次。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在行政执法工作中，x街道充分采用发现机制，配合市级相关执法部门对违法违规行为进行处理。在集镇管理、道路交通、食品安全、环境保护、耕地保护等领域采用说服教育、劝导示范等执法形式，保障人民群众合法权益。</w:t>
      </w:r>
    </w:p>
    <w:p>
      <w:pPr>
        <w:ind w:left="0" w:right="0" w:firstLine="560"/>
        <w:spacing w:before="450" w:after="450" w:line="312" w:lineRule="auto"/>
      </w:pPr>
      <w:r>
        <w:rPr>
          <w:rFonts w:ascii="宋体" w:hAnsi="宋体" w:eastAsia="宋体" w:cs="宋体"/>
          <w:color w:val="000"/>
          <w:sz w:val="28"/>
          <w:szCs w:val="28"/>
        </w:rPr>
        <w:t xml:space="preserve">&gt;三、存在的问题、困难</w:t>
      </w:r>
    </w:p>
    <w:p>
      <w:pPr>
        <w:ind w:left="0" w:right="0" w:firstLine="560"/>
        <w:spacing w:before="450" w:after="450" w:line="312" w:lineRule="auto"/>
      </w:pPr>
      <w:r>
        <w:rPr>
          <w:rFonts w:ascii="宋体" w:hAnsi="宋体" w:eastAsia="宋体" w:cs="宋体"/>
          <w:color w:val="000"/>
          <w:sz w:val="28"/>
          <w:szCs w:val="28"/>
        </w:rPr>
        <w:t xml:space="preserve">x街道无执法权和行政执法人员，缺乏执法相关硬件设施，在环境保护、食品安全、耕地保护等方面存在的违法违规问题无法开展行政执法，造成部分工作开展难度较大。</w:t>
      </w:r>
    </w:p>
    <w:p>
      <w:pPr>
        <w:ind w:left="0" w:right="0" w:firstLine="560"/>
        <w:spacing w:before="450" w:after="450" w:line="312" w:lineRule="auto"/>
      </w:pPr>
      <w:r>
        <w:rPr>
          <w:rFonts w:ascii="宋体" w:hAnsi="宋体" w:eastAsia="宋体" w:cs="宋体"/>
          <w:color w:val="000"/>
          <w:sz w:val="28"/>
          <w:szCs w:val="28"/>
        </w:rPr>
        <w:t xml:space="preserve">&gt;四、行政执法工作建议</w:t>
      </w:r>
    </w:p>
    <w:p>
      <w:pPr>
        <w:ind w:left="0" w:right="0" w:firstLine="560"/>
        <w:spacing w:before="450" w:after="450" w:line="312" w:lineRule="auto"/>
      </w:pPr>
      <w:r>
        <w:rPr>
          <w:rFonts w:ascii="宋体" w:hAnsi="宋体" w:eastAsia="宋体" w:cs="宋体"/>
          <w:color w:val="000"/>
          <w:sz w:val="28"/>
          <w:szCs w:val="28"/>
        </w:rPr>
        <w:t xml:space="preserve">一是增加对街道行政执法工作的资金投入及专业人员配备及执法权下放，补充执法队伍，鼓励政府工作人员考取行政执法证，配齐执法装备；二是加强执法队伍建设，完善执法人员定期培训制度，提高执法人员的法律专业素养，在执法过程中做到人性化执法，切实做到执法为民，更好地维护社会和谐稳定。</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20xx年，x街道将进一步增强依法行政工作意识，加强对工作人员法治教育，积极配合市级相关部门做好行政执法工作。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执法量化考核工作总结19</w:t>
      </w:r>
    </w:p>
    <w:p>
      <w:pPr>
        <w:ind w:left="0" w:right="0" w:firstLine="560"/>
        <w:spacing w:before="450" w:after="450" w:line="312" w:lineRule="auto"/>
      </w:pPr>
      <w:r>
        <w:rPr>
          <w:rFonts w:ascii="宋体" w:hAnsi="宋体" w:eastAsia="宋体" w:cs="宋体"/>
          <w:color w:val="000"/>
          <w:sz w:val="28"/>
          <w:szCs w:val="28"/>
        </w:rPr>
        <w:t xml:space="preserve">徐闻县交通局20xx年行政执法工作总结</w:t>
      </w:r>
    </w:p>
    <w:p>
      <w:pPr>
        <w:ind w:left="0" w:right="0" w:firstLine="560"/>
        <w:spacing w:before="450" w:after="450" w:line="312" w:lineRule="auto"/>
      </w:pPr>
      <w:r>
        <w:rPr>
          <w:rFonts w:ascii="宋体" w:hAnsi="宋体" w:eastAsia="宋体" w:cs="宋体"/>
          <w:color w:val="000"/>
          <w:sz w:val="28"/>
          <w:szCs w:val="28"/>
        </w:rPr>
        <w:t xml:space="preserve">20xx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xx年交通行政执法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2025-01-31T08:06:12+08:00</dcterms:created>
  <dcterms:modified xsi:type="dcterms:W3CDTF">2025-01-31T08:06:12+08:00</dcterms:modified>
</cp:coreProperties>
</file>

<file path=docProps/custom.xml><?xml version="1.0" encoding="utf-8"?>
<Properties xmlns="http://schemas.openxmlformats.org/officeDocument/2006/custom-properties" xmlns:vt="http://schemas.openxmlformats.org/officeDocument/2006/docPropsVTypes"/>
</file>