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茶叶保卫工作总结(精选10篇)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茶叶保卫工作总结1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茶叶保卫工作总结1</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茶叶保卫工作总结2</w:t>
      </w:r>
    </w:p>
    <w:p>
      <w:pPr>
        <w:ind w:left="0" w:right="0" w:firstLine="560"/>
        <w:spacing w:before="450" w:after="450" w:line="312" w:lineRule="auto"/>
      </w:pPr>
      <w:r>
        <w:rPr>
          <w:rFonts w:ascii="宋体" w:hAnsi="宋体" w:eastAsia="宋体" w:cs="宋体"/>
          <w:color w:val="000"/>
          <w:sz w:val="28"/>
          <w:szCs w:val="28"/>
        </w:rPr>
        <w:t xml:space="preserve">“正能量”之一：中国农业科学院茶叶研究所</w:t>
      </w:r>
    </w:p>
    <w:p>
      <w:pPr>
        <w:ind w:left="0" w:right="0" w:firstLine="560"/>
        <w:spacing w:before="450" w:after="450" w:line="312" w:lineRule="auto"/>
      </w:pPr>
      <w:r>
        <w:rPr>
          <w:rFonts w:ascii="宋体" w:hAnsi="宋体" w:eastAsia="宋体" w:cs="宋体"/>
          <w:color w:val="000"/>
          <w:sz w:val="28"/>
          <w:szCs w:val="28"/>
        </w:rPr>
        <w:t xml:space="preserve">元素简介：中国农业科学院茶叶研究所1956年6月由^v^科技规划委批准筹建、1958年9月在浙江省杭州市成立，是我国惟一的部级茶叶综合性科研机构。20_年6月浙江省人民政府为其加挂“浙江省茶叶研究院”牌子。</w:t>
      </w:r>
    </w:p>
    <w:p>
      <w:pPr>
        <w:ind w:left="0" w:right="0" w:firstLine="560"/>
        <w:spacing w:before="450" w:after="450" w:line="312" w:lineRule="auto"/>
      </w:pPr>
      <w:r>
        <w:rPr>
          <w:rFonts w:ascii="宋体" w:hAnsi="宋体" w:eastAsia="宋体" w:cs="宋体"/>
          <w:color w:val="000"/>
          <w:sz w:val="28"/>
          <w:szCs w:val="28"/>
        </w:rPr>
        <w:t xml:space="preserve">茶研所所现设有办公室、科技处、财务处等3个职能部门，茶树资源与改良研究中心、茶树种植工程研究中心、茶叶加工工程研究中心、茶叶质量标准与检测技术研究中心、茶叶质量认证发展研究中心、茶业经济与信息研究中心、农产品质量安全研究中心、茶业职业技能培训中心、茶叶试验场等9个业务部门；农业部茶叶质量监督检验测试中心、杭州中农质量认证中心设在该所。</w:t>
      </w:r>
    </w:p>
    <w:p>
      <w:pPr>
        <w:ind w:left="0" w:right="0" w:firstLine="560"/>
        <w:spacing w:before="450" w:after="450" w:line="312" w:lineRule="auto"/>
      </w:pPr>
      <w:r>
        <w:rPr>
          <w:rFonts w:ascii="宋体" w:hAnsi="宋体" w:eastAsia="宋体" w:cs="宋体"/>
          <w:color w:val="000"/>
          <w:sz w:val="28"/>
          <w:szCs w:val="28"/>
        </w:rPr>
        <w:t xml:space="preserve">元素简评：茶研所坚持立足浙江，面向全国，走向世界的办所方针，以应用和应用基础研究为主，围绕着茶叶优质、高产、高效和茶叶行业的关键、共性科技问题开展攻关创新。建所以来，茶研所先后进行了500余项课题研究，取得了300多项科研成果，获奖成果95项，其中全国科学大会奖1项、国家发明奖2项、国家科技进步奖5项、国家星火奖1项、省部级奖60项。“八五”期间茶研所获得农业部命名的“百强研究所”称号。20_年，在中国农业科学院农业信息研究所公布的全国农业科研机构评估结果中，我所综合实力排名第13位。中国农业科学院茶叶研究所为中国茶叶行业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“正能量”之二：中国茶叶博物馆</w:t>
      </w:r>
    </w:p>
    <w:p>
      <w:pPr>
        <w:ind w:left="0" w:right="0" w:firstLine="560"/>
        <w:spacing w:before="450" w:after="450" w:line="312" w:lineRule="auto"/>
      </w:pPr>
      <w:r>
        <w:rPr>
          <w:rFonts w:ascii="宋体" w:hAnsi="宋体" w:eastAsia="宋体" w:cs="宋体"/>
          <w:color w:val="000"/>
          <w:sz w:val="28"/>
          <w:szCs w:val="28"/>
        </w:rPr>
        <w:t xml:space="preserve">元素简介：中国茶叶博物馆建筑面积7600平方米，展览面积2244平方米。1990年10月起开放，是国家旅游局、浙江省、杭州市共同兴建的部级专业博物馆。由于在文化遗产保护事业的改革与发展中作出了突出贡献，20_年5月24日，中国茶叶博物馆被国家人事部和国家^v^授予全国文物系统先进集体的光荣称号。</w:t>
      </w:r>
    </w:p>
    <w:p>
      <w:pPr>
        <w:ind w:left="0" w:right="0" w:firstLine="560"/>
        <w:spacing w:before="450" w:after="450" w:line="312" w:lineRule="auto"/>
      </w:pPr>
      <w:r>
        <w:rPr>
          <w:rFonts w:ascii="宋体" w:hAnsi="宋体" w:eastAsia="宋体" w:cs="宋体"/>
          <w:color w:val="000"/>
          <w:sz w:val="28"/>
          <w:szCs w:val="28"/>
        </w:rPr>
        <w:t xml:space="preserve">茶叶博物馆作为展示茶文化为主题的博物馆，建筑选址在杭州西湖龙井茶的产地双峰一带，从而设计出了茶史、茶萃、茶事、茶缘、茶具、茶俗6大相对独立而又相互联系的展示空间，从不同的角度对茶文化进行诠释，起到了很好的展示效果。</w:t>
      </w:r>
    </w:p>
    <w:p>
      <w:pPr>
        <w:ind w:left="0" w:right="0" w:firstLine="560"/>
        <w:spacing w:before="450" w:after="450" w:line="312" w:lineRule="auto"/>
      </w:pPr>
      <w:r>
        <w:rPr>
          <w:rFonts w:ascii="宋体" w:hAnsi="宋体" w:eastAsia="宋体" w:cs="宋体"/>
          <w:color w:val="000"/>
          <w:sz w:val="28"/>
          <w:szCs w:val="28"/>
        </w:rPr>
        <w:t xml:space="preserve">一号楼为陈列大楼，设5个展厅。茶史厅介绍中国茶叶生产、茶文化的发展史，茶萃厅展出中国名茶和国外茶叶的样品，茶具厅展示中国各历史时期茶具的演变和发展，茶事厅介绍种、制茶、品茶的科学知识，茶俗厅介绍云南、四川、西藏、福建、广东以及明清时期的饮茶方法和礼仪，反映中国丰富多彩的茶文化。二号楼用作外宾接待和学术交流。三号楼设6个不同风格的茶室，供参观者品尝各茶系的饮茶风味。在四号楼，参观者可以欣赏到古今中外的茶艺和茶道表演。馆内建筑具江南园林特色，曲径假山和周围茶园相映衬，把参观者带入丰富多彩的茶文化氛围之中。</w:t>
      </w:r>
    </w:p>
    <w:p>
      <w:pPr>
        <w:ind w:left="0" w:right="0" w:firstLine="560"/>
        <w:spacing w:before="450" w:after="450" w:line="312" w:lineRule="auto"/>
      </w:pPr>
      <w:r>
        <w:rPr>
          <w:rFonts w:ascii="宋体" w:hAnsi="宋体" w:eastAsia="宋体" w:cs="宋体"/>
          <w:color w:val="000"/>
          <w:sz w:val="28"/>
          <w:szCs w:val="28"/>
        </w:rPr>
        <w:t xml:space="preserve">元素简评：一般博物馆给人的感觉都是庄严肃穆的，有一种泱泱经典文化的架子。但茶叶博物馆是一座没有围墙的博物馆，整个地打通了围栏和围墙，仅在需要阻隔的地带，密植带刺植物。茶博馆是一个茶文化氛围相当浓淳的休闲景区，处处彰显了人文主题和茶文化韵味，不仅以独具江南风味的园林艺术和博大精深的茶文化专题展示吸引着广大茶文化爱好者和中外游客，更为中国茶文化的普及推广做出了重要贡献。</w:t>
      </w:r>
    </w:p>
    <w:p>
      <w:pPr>
        <w:ind w:left="0" w:right="0" w:firstLine="560"/>
        <w:spacing w:before="450" w:after="450" w:line="312" w:lineRule="auto"/>
      </w:pPr>
      <w:r>
        <w:rPr>
          <w:rFonts w:ascii="宋体" w:hAnsi="宋体" w:eastAsia="宋体" w:cs="宋体"/>
          <w:color w:val="000"/>
          <w:sz w:val="28"/>
          <w:szCs w:val="28"/>
        </w:rPr>
        <w:t xml:space="preserve">“正能量”之三：《中国茶叶》和《茶博览》杂志</w:t>
      </w:r>
    </w:p>
    <w:p>
      <w:pPr>
        <w:ind w:left="0" w:right="0" w:firstLine="560"/>
        <w:spacing w:before="450" w:after="450" w:line="312" w:lineRule="auto"/>
      </w:pPr>
      <w:r>
        <w:rPr>
          <w:rFonts w:ascii="宋体" w:hAnsi="宋体" w:eastAsia="宋体" w:cs="宋体"/>
          <w:color w:val="000"/>
          <w:sz w:val="28"/>
          <w:szCs w:val="28"/>
        </w:rPr>
        <w:t xml:space="preserve">元素简介：《中国茶叶》创刊于1979年，其前身是中国农业科学院茶叶研究所于1970～1978年编印的《茶叶科技简报》。该杂志是茶叶干部、技术员、商业人员、茶厂（场）工人、茶农、茶文化研究者、茶叶爱好者以及茶叶科研人员、茶叶院校师生的良好读物。</w:t>
      </w:r>
    </w:p>
    <w:p>
      <w:pPr>
        <w:ind w:left="0" w:right="0" w:firstLine="560"/>
        <w:spacing w:before="450" w:after="450" w:line="312" w:lineRule="auto"/>
      </w:pPr>
      <w:r>
        <w:rPr>
          <w:rFonts w:ascii="宋体" w:hAnsi="宋体" w:eastAsia="宋体" w:cs="宋体"/>
          <w:color w:val="000"/>
          <w:sz w:val="28"/>
          <w:szCs w:val="28"/>
        </w:rPr>
        <w:t xml:space="preserve">《中国茶叶》是农业部主管、中国农业科学院茶叶研究所主办的茶叶技术刊物，其宗旨是：宣传茶叶科技，弘扬茶文化，提供茶叶信息。以及茶文化、茶与健康、茶叶基础理论、学术动态和茶事信息等。主要栏目有政策法规、专题综述、科学技术、经济管理、总结探讨、文化生活、名茶集锦、科技动态、文献精华、读者信箱、茶事消息。</w:t>
      </w:r>
    </w:p>
    <w:p>
      <w:pPr>
        <w:ind w:left="0" w:right="0" w:firstLine="560"/>
        <w:spacing w:before="450" w:after="450" w:line="312" w:lineRule="auto"/>
      </w:pPr>
      <w:r>
        <w:rPr>
          <w:rFonts w:ascii="宋体" w:hAnsi="宋体" w:eastAsia="宋体" w:cs="宋体"/>
          <w:color w:val="000"/>
          <w:sz w:val="28"/>
          <w:szCs w:val="28"/>
        </w:rPr>
        <w:t xml:space="preserve">《茶博览》杂志由中国国际茶文化研究会、浙江国际茶人之家基金会主办，创办以来牢牢遵循办刊宗旨，办出了特色，办出了风格，受到读者好评。其特色可以概括为四个字：雅、博、深、美。</w:t>
      </w:r>
    </w:p>
    <w:p>
      <w:pPr>
        <w:ind w:left="0" w:right="0" w:firstLine="560"/>
        <w:spacing w:before="450" w:after="450" w:line="312" w:lineRule="auto"/>
      </w:pPr>
      <w:r>
        <w:rPr>
          <w:rFonts w:ascii="宋体" w:hAnsi="宋体" w:eastAsia="宋体" w:cs="宋体"/>
          <w:color w:val="000"/>
          <w:sz w:val="28"/>
          <w:szCs w:val="28"/>
        </w:rPr>
        <w:t xml:space="preserve">“雅”，《茶博览》从整体设计、图片的色彩和运用、文章的内容和风格，都比较雅致；“博”，开辟“茶人谱”、“茶经济”、“茶乡行”、“茶艺屋”、“茶养生”、“茶博园”等栏目，都是以茶为中心辐射开去，写茶人、茶乡、茶品、茶事、茶具、茶诗、茶画、茶书、茶史、茶道……给人许许多多有关茶的知识；“深”，“博”是受广大读者所欢迎的，但“深”也是不可或缺的。随着茶经济的发展，作为一本专业刊物，应当根据其发展需要，及时作深度报道；“美”，文章大部分在千字之内，没有令人厌烦的长篇大论，且文字优美，具有较强的可读性。</w:t>
      </w:r>
    </w:p>
    <w:p>
      <w:pPr>
        <w:ind w:left="0" w:right="0" w:firstLine="560"/>
        <w:spacing w:before="450" w:after="450" w:line="312" w:lineRule="auto"/>
      </w:pPr>
      <w:r>
        <w:rPr>
          <w:rFonts w:ascii="宋体" w:hAnsi="宋体" w:eastAsia="宋体" w:cs="宋体"/>
          <w:color w:val="000"/>
          <w:sz w:val="28"/>
          <w:szCs w:val="28"/>
        </w:rPr>
        <w:t xml:space="preserve">元素简评：《中国茶叶》宣传、普及了茶叶科技知识，推动了我国茶业科技的不断发展，国家^v^和万方数据—数字化期刊群都收录了《中国茶叶》期刊；《茶博览》则都是围绕一个“茶”字，用的是散文笔调，给人的感觉就如同置身于一个恬静的港湾，避开喧嚣与繁杂，—边品茗，—边倾听—个个有关茶的故事，心态十分平和，同样为中国茶叶行业的发展做出了显著贡献。</w:t>
      </w:r>
    </w:p>
    <w:p>
      <w:pPr>
        <w:ind w:left="0" w:right="0" w:firstLine="560"/>
        <w:spacing w:before="450" w:after="450" w:line="312" w:lineRule="auto"/>
      </w:pPr>
      <w:r>
        <w:rPr>
          <w:rFonts w:ascii="宋体" w:hAnsi="宋体" w:eastAsia="宋体" w:cs="宋体"/>
          <w:color w:val="000"/>
          <w:sz w:val="28"/>
          <w:szCs w:val="28"/>
        </w:rPr>
        <w:t xml:space="preserve">“正能量”之四：两个“茶叶质监中心”</w:t>
      </w:r>
    </w:p>
    <w:p>
      <w:pPr>
        <w:ind w:left="0" w:right="0" w:firstLine="560"/>
        <w:spacing w:before="450" w:after="450" w:line="312" w:lineRule="auto"/>
      </w:pPr>
      <w:r>
        <w:rPr>
          <w:rFonts w:ascii="宋体" w:hAnsi="宋体" w:eastAsia="宋体" w:cs="宋体"/>
          <w:color w:val="000"/>
          <w:sz w:val="28"/>
          <w:szCs w:val="28"/>
        </w:rPr>
        <w:t xml:space="preserve">元素简介：其一，国家茶叶质量监督检验中心成立于1988年，是由国家质量监督检验检疫总局、国家认证认可监督管理委员会授权，并经中国实验室国家认可委员会认可的专业从事茶叶及茶叶制品检验、茶叶标准制修订、茶叶检测技术研究等工作的部级检测检验机构。</w:t>
      </w:r>
    </w:p>
    <w:p>
      <w:pPr>
        <w:ind w:left="0" w:right="0" w:firstLine="560"/>
        <w:spacing w:before="450" w:after="450" w:line="312" w:lineRule="auto"/>
      </w:pPr>
      <w:r>
        <w:rPr>
          <w:rFonts w:ascii="宋体" w:hAnsi="宋体" w:eastAsia="宋体" w:cs="宋体"/>
          <w:color w:val="000"/>
          <w:sz w:val="28"/>
          <w:szCs w:val="28"/>
        </w:rPr>
        <w:t xml:space="preserve">其二，农业部茶叶质量监督检验测试中心是经^v^农业部授权、国家质量监督检验检疫总局计量认证的全国性法定茶叶检验机构。可检测项目有绿色食品、红茶和绿茶、茉莉花茶、敬亭绿雪茶、饮用菊花、窨茶用茉莉花、有机茶、食品添加剂、茶饮料等。</w:t>
      </w:r>
    </w:p>
    <w:p>
      <w:pPr>
        <w:ind w:left="0" w:right="0" w:firstLine="560"/>
        <w:spacing w:before="450" w:after="450" w:line="312" w:lineRule="auto"/>
      </w:pPr>
      <w:r>
        <w:rPr>
          <w:rFonts w:ascii="宋体" w:hAnsi="宋体" w:eastAsia="宋体" w:cs="宋体"/>
          <w:color w:val="000"/>
          <w:sz w:val="28"/>
          <w:szCs w:val="28"/>
        </w:rPr>
        <w:t xml:space="preserve">元素简评：其一，国家茶叶质量监督检验中心承担了《茶叶产品市场准入审查细则》、《茶制品、代用茶产品市场准入审查细则》、《全国茶叶产品质量监督抽查实施规范》等国家技术法规的起草工作。中心同时又是由中国合格评定国家认可委员会确认的茶叶检验能力验证组织单位，多次组织实施了全国茶叶检验能力验证和茶叶测量审核工作。作为ISO/TC34/SC8的技术归口单位，一直参与国际茶叶标准的制修订工作，同时参加国际实验室间茶叶成分分析方法的全球环试。</w:t>
      </w:r>
    </w:p>
    <w:p>
      <w:pPr>
        <w:ind w:left="0" w:right="0" w:firstLine="560"/>
        <w:spacing w:before="450" w:after="450" w:line="312" w:lineRule="auto"/>
      </w:pPr>
      <w:r>
        <w:rPr>
          <w:rFonts w:ascii="宋体" w:hAnsi="宋体" w:eastAsia="宋体" w:cs="宋体"/>
          <w:color w:val="000"/>
          <w:sz w:val="28"/>
          <w:szCs w:val="28"/>
        </w:rPr>
        <w:t xml:space="preserve">其二，农业部茶叶质量监督检验测试中心自^v^年成立以来，承担了多次国家监督抽查检验和国家重大质量评价检验，其中，全国性抽查检验3次；全国性重大质量评价检验8次。承担或参与制定国家标准和行业标准18个。同时，面向市场，面向企业，进行日常的委托检验和仲裁检验30000余次，检测参数达240000个。</w:t>
      </w:r>
    </w:p>
    <w:p>
      <w:pPr>
        <w:ind w:left="0" w:right="0" w:firstLine="560"/>
        <w:spacing w:before="450" w:after="450" w:line="312" w:lineRule="auto"/>
      </w:pPr>
      <w:r>
        <w:rPr>
          <w:rFonts w:ascii="宋体" w:hAnsi="宋体" w:eastAsia="宋体" w:cs="宋体"/>
          <w:color w:val="000"/>
          <w:sz w:val="28"/>
          <w:szCs w:val="28"/>
        </w:rPr>
        <w:t xml:space="preserve">“正能量”之五：浙江大学茶研所和茶学系</w:t>
      </w:r>
    </w:p>
    <w:p>
      <w:pPr>
        <w:ind w:left="0" w:right="0" w:firstLine="560"/>
        <w:spacing w:before="450" w:after="450" w:line="312" w:lineRule="auto"/>
      </w:pPr>
      <w:r>
        <w:rPr>
          <w:rFonts w:ascii="宋体" w:hAnsi="宋体" w:eastAsia="宋体" w:cs="宋体"/>
          <w:color w:val="000"/>
          <w:sz w:val="28"/>
          <w:szCs w:val="28"/>
        </w:rPr>
        <w:t xml:space="preserve">元素简介：研究所依托的茶学学科建于1952年，经过几代人的共同努力，现已发展成为多学科交叉的特色学科，在国内外具有较高知名度。已故的著名园艺学家蒋芸生教授、著名茶学家庄晚芳教授和张堂恒教授为本学科的建设和发展做出重大贡献。茶学学科于1957年招收国外留学生，1962年开始招收研究生；1981年获得硕士学位授予权，1986年获得博士学位授予权，1991年开始建设博士后流动站学科点。在^v^年、20_年和20_年国家重点学科遴选中分别列为部级重点学科。</w:t>
      </w:r>
    </w:p>
    <w:p>
      <w:pPr>
        <w:ind w:left="0" w:right="0" w:firstLine="560"/>
        <w:spacing w:before="450" w:after="450" w:line="312" w:lineRule="auto"/>
      </w:pPr>
      <w:r>
        <w:rPr>
          <w:rFonts w:ascii="宋体" w:hAnsi="宋体" w:eastAsia="宋体" w:cs="宋体"/>
          <w:color w:val="000"/>
          <w:sz w:val="28"/>
          <w:szCs w:val="28"/>
        </w:rPr>
        <w:t xml:space="preserve">茶叶研究所负责茶学领域的研究生培养和相关科学研究，主要研究方向包括：生物技术与茶资源利用，茶叶化学与综合利用，制茶工程与茶叶品质鉴定，茶企业文化与经营管理等。研究所有教学和科研人员26人，其中教授7人，副教授7人，讲师4人，专职教师4人，实验茶场职工4人。科研条件良好，主要研究室包括：茶树生物技术实验室、茶资源利用实验室、茶叶品质鉴定实验室、茶园管理与安全生产实验室、茶叶深加工实验室、茶叶化学实验室、茶叶天然产物实验室等；拥有实验基地10公顷，名优茶生产线一条、红绿茶初制厂一座；并在余杭、新昌、嵊州等地建有茶树良种繁育基地500余亩。</w:t>
      </w:r>
    </w:p>
    <w:p>
      <w:pPr>
        <w:ind w:left="0" w:right="0" w:firstLine="560"/>
        <w:spacing w:before="450" w:after="450" w:line="312" w:lineRule="auto"/>
      </w:pPr>
      <w:r>
        <w:rPr>
          <w:rFonts w:ascii="宋体" w:hAnsi="宋体" w:eastAsia="宋体" w:cs="宋体"/>
          <w:color w:val="000"/>
          <w:sz w:val="28"/>
          <w:szCs w:val="28"/>
        </w:rPr>
        <w:t xml:space="preserve">元素简评：浙江大学茶学系创建于1952年，经过几代人的共同努力，现已发展成为多学科交叉的特色学科，在国内外具有较高知名度。在^v^年、20_年和20_年国家重点学科遴选中分别列为部级重点学科，是目前全国唯一的茶学重点学科。60年风雨沧桑，60年扬帆竞航，60年春华秋实铸就了茶学系今天的辉煌。茶叶产业前景广阔，茶文化源远流长，茶学系在茶叶行业中必将继续开拓光明的道路。</w:t>
      </w:r>
    </w:p>
    <w:p>
      <w:pPr>
        <w:ind w:left="0" w:right="0" w:firstLine="560"/>
        <w:spacing w:before="450" w:after="450" w:line="312" w:lineRule="auto"/>
      </w:pPr>
      <w:r>
        <w:rPr>
          <w:rFonts w:ascii="宋体" w:hAnsi="宋体" w:eastAsia="宋体" w:cs="宋体"/>
          <w:color w:val="000"/>
          <w:sz w:val="28"/>
          <w:szCs w:val="28"/>
        </w:rPr>
        <w:t xml:space="preserve">“正能量”之六：《茶人三部曲》</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茶叶保卫工作总结3</w:t>
      </w:r>
    </w:p>
    <w:p>
      <w:pPr>
        <w:ind w:left="0" w:right="0" w:firstLine="560"/>
        <w:spacing w:before="450" w:after="450" w:line="312" w:lineRule="auto"/>
      </w:pPr>
      <w:r>
        <w:rPr>
          <w:rFonts w:ascii="宋体" w:hAnsi="宋体" w:eastAsia="宋体" w:cs="宋体"/>
          <w:color w:val="000"/>
          <w:sz w:val="28"/>
          <w:szCs w:val="28"/>
        </w:rPr>
        <w:t xml:space="preserve">20__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__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__县20__年春运道路交通安全管理工作实施方案》和《__县20__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__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20__年春运道路交通安全管理工作动员部署会。会上，县公安局副局长兼交警大队长黄开灿传达了20__年全州道路交通安全管理工作会议精神;分析总结了20__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__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20__年1月16日是春运启动日，为进一步加强春运期间道路交通安全管理工作，确保春运期间道路交通安全、畅通、有序，营造人人关注春运交通安全、人人抵制交通违法的浓厚氛围。当天上午9时，交警大队深入辖区红交集团__分公司及金运公司，以“平安出行、平安春运”为主题组织开展了交通安全集中宣传活动暨春运启动仪式，正式拉开了__县20__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__县辖区春运期间道路交通环境平安、有序、畅通，未出现长时间、远距离的交通拥堵，也未发生重特大道路交通事故，圆满完成了20__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茶叶保卫工作总结4</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今年茶楼在经营规模上有大幅度的提高，经营面积由原来的x平方米发展到现在的_平方米(一层增加到二层)。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20_年，取得了成绩，也存在不足。感谢广^v^友的支持，希望通过全体员工20_年的努力，使茶楼工作更上一个台阶，为茶楼的第二次腾飞(上市)打下坚实的基础!</w:t>
      </w:r>
    </w:p>
    <w:p>
      <w:pPr>
        <w:ind w:left="0" w:right="0" w:firstLine="560"/>
        <w:spacing w:before="450" w:after="450" w:line="312" w:lineRule="auto"/>
      </w:pPr>
      <w:r>
        <w:rPr>
          <w:rFonts w:ascii="宋体" w:hAnsi="宋体" w:eastAsia="宋体" w:cs="宋体"/>
          <w:color w:val="000"/>
          <w:sz w:val="28"/>
          <w:szCs w:val="28"/>
        </w:rPr>
        <w:t xml:space="preserve">&gt;20_茶叶年终总结2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全年总数为x元，其中厨房x元，吧台_元，收银台_元，折扣_元，免单x元，包厢(房费)_元。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全年总数为_元，其中厨房x元，吧台x元，收银台_元。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平均每月营业收入为_元，修路(x月x日至x月x日)x个月期间总营业收入为x，四个月平均营业收入_元，除此之外，其它八个月平均营业收入为x元。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营业费用：全年累计数x元，其中x元为装修折旧(_元/月)，水电费累计_元，物业管理费累计x元，维修费累计x元;</w:t>
      </w:r>
    </w:p>
    <w:p>
      <w:pPr>
        <w:ind w:left="0" w:right="0" w:firstLine="560"/>
        <w:spacing w:before="450" w:after="450" w:line="312" w:lineRule="auto"/>
      </w:pPr>
      <w:r>
        <w:rPr>
          <w:rFonts w:ascii="宋体" w:hAnsi="宋体" w:eastAsia="宋体" w:cs="宋体"/>
          <w:color w:val="000"/>
          <w:sz w:val="28"/>
          <w:szCs w:val="28"/>
        </w:rPr>
        <w:t xml:space="preserve">2、管理费用：全年累计x元，其中管理人员工资累计_元;</w:t>
      </w:r>
    </w:p>
    <w:p>
      <w:pPr>
        <w:ind w:left="0" w:right="0" w:firstLine="560"/>
        <w:spacing w:before="450" w:after="450" w:line="312" w:lineRule="auto"/>
      </w:pPr>
      <w:r>
        <w:rPr>
          <w:rFonts w:ascii="宋体" w:hAnsi="宋体" w:eastAsia="宋体" w:cs="宋体"/>
          <w:color w:val="000"/>
          <w:sz w:val="28"/>
          <w:szCs w:val="28"/>
        </w:rPr>
        <w:t xml:space="preserve">3、财务费用：全年累计x元，其中_元为贷款本息(_元/月);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吧台全年累计待遇费用为x元，占总收入比率x%;</w:t>
      </w:r>
    </w:p>
    <w:p>
      <w:pPr>
        <w:ind w:left="0" w:right="0" w:firstLine="560"/>
        <w:spacing w:before="450" w:after="450" w:line="312" w:lineRule="auto"/>
      </w:pPr>
      <w:r>
        <w:rPr>
          <w:rFonts w:ascii="宋体" w:hAnsi="宋体" w:eastAsia="宋体" w:cs="宋体"/>
          <w:color w:val="000"/>
          <w:sz w:val="28"/>
          <w:szCs w:val="28"/>
        </w:rPr>
        <w:t xml:space="preserve">厨房全年累计待遇费用为x元，占总收入比率_%;</w:t>
      </w:r>
    </w:p>
    <w:p>
      <w:pPr>
        <w:ind w:left="0" w:right="0" w:firstLine="560"/>
        <w:spacing w:before="450" w:after="450" w:line="312" w:lineRule="auto"/>
      </w:pPr>
      <w:r>
        <w:rPr>
          <w:rFonts w:ascii="宋体" w:hAnsi="宋体" w:eastAsia="宋体" w:cs="宋体"/>
          <w:color w:val="000"/>
          <w:sz w:val="28"/>
          <w:szCs w:val="28"/>
        </w:rPr>
        <w:t xml:space="preserve">以上三项费用占总收入比率x%</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v^目的性^v^、^v^实用性^v^、^v^时间性^v^;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2、x月至x月近四个月的修路封闭影响严重。交通麻烦导致消费者想来也难;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3、同行竞争激烈。近几个月就新开茶楼多达四家：_等等，以前的消费者也当起了茶楼的老板;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4、x字号卡座创造收入少，空间利用性受损;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茶叶保卫工作总结5</w:t>
      </w:r>
    </w:p>
    <w:p>
      <w:pPr>
        <w:ind w:left="0" w:right="0" w:firstLine="560"/>
        <w:spacing w:before="450" w:after="450" w:line="312" w:lineRule="auto"/>
      </w:pPr>
      <w:r>
        <w:rPr>
          <w:rFonts w:ascii="宋体" w:hAnsi="宋体" w:eastAsia="宋体" w:cs="宋体"/>
          <w:color w:val="000"/>
          <w:sz w:val="28"/>
          <w:szCs w:val="28"/>
        </w:rPr>
        <w:t xml:space="preserve">县委、县政府决定召开全县生态茶产业发展工作推进会，充分说明县委、县政府高度重视生态茶产业发展。会议主要任务是：贯彻落实全市生态茶产业发展工作调度会精神，总结回顾____年度全县生态茶产业发展工作，全面安排部署今秋明春全县生态茶产业发展工作。刚才，县农牧科技局局长冉茂超同志总结回顾了____年度生态茶产业发展工作，具体安排部署了今秋明春生态茶产业发展工作；县茶叶协会会长周小刚同志总结回顾了上半年协会工作，具体安排了协会下半年工作；新景乡、塘坝乡、黄土乡、晓景乡、谯家镇、土地坳镇就生态茶产业发展作了交流发言；县财政局、水务局、交通运输局、国土资源局、供电局就生态茶产业配套基础设施建设作了经验交流发言；懿兴茶业、新景茶业、富民农牧专业合作社代表也作了交流发言。希望大家会后认真抓好贯彻落实，相互借鉴。下面，我再讲四点意见。</w:t>
      </w:r>
    </w:p>
    <w:p>
      <w:pPr>
        <w:ind w:left="0" w:right="0" w:firstLine="560"/>
        <w:spacing w:before="450" w:after="450" w:line="312" w:lineRule="auto"/>
      </w:pPr>
      <w:r>
        <w:rPr>
          <w:rFonts w:ascii="宋体" w:hAnsi="宋体" w:eastAsia="宋体" w:cs="宋体"/>
          <w:color w:val="000"/>
          <w:sz w:val="28"/>
          <w:szCs w:val="28"/>
        </w:rPr>
        <w:t xml:space="preserve">一、充分肯定，正确估价，全县生态茶产业发展取得的成效 自20__年以来，在市委、市政府的正确领导下，在上级有关业务部门的关心支持下，在全县各级各部门的共同努力下，全县生态茶产业呈现出良好的发展态势。（一）茶园面积快速增加。20__年至____年春全县新建生态茶园万亩（其中投产茶园万亩，幼龄茶园万亩），发展速度居全省41个重点产茶县的第14位，茶园总面积居全市第五位，现有投产茶园万亩。建成塘坝、新景、黄土、谯家万亩茶叶乡镇4个，千亩以上的茶叶村34个，百亩以上的种茶大户86户。有无公害茶园面积万亩，占茶园总面积的；每年套种花生、蔬菜等适宜作物5万亩以上，达到了以短养长、以种促管、以种促收、以产业促农业的目标。同时，加大了全县无性系良种茶苗繁育力度，做到基地建设与良种繁育配套发展，每年繁育良种茶苗300亩以上，基本实现了自繁、自育、自给的目标。（二）产业链条逐步延伸。近年来，通过招商引资，引进一批有资质、有实力、讲信誉的生态茶产业企业落户我县，为生态茶叶产业发展提供了有力支撑。一是加工企业逐步增多。引进茶叶加工企业6家，总投资达4600万元，同时通过政策引导、政府扶持的方式，发展茶叶加工企业20家和专业合作社14个。其中：省级龙头企业1家，地级龙头企业3家，县级龙头企业4家，小型加工厂17个。二是加工能力不断增强。懿兴茶业、新景茶业两家重点龙头企业加工能力已达千吨，从传统的生产方式转向现代化精细加工。全县茶叶年加工能力达到3000吨，涉及绿茶、珠茶、红茶、黑茶等多类茶产品。三是市场开拓初见成效。通过参加北京、上海、深圳、重庆、贵阳等地举办的国际、国内茶叶博览会，切实加大茶产品宣传推介力度，以“懿兴雀舌”、“画廊雀舌”、“谯家翠芽”、“千年古茶”“武陵春富硒茶”、“武陵功夫红茶”等为代表的茶产品市场知名度、美誉度不断提高，为市场占有率打下坚实基础。（三）主导品牌基本形成。按照“党政主导、市场运作、企业经营、社会支持、群众参与”的运作模式，组织茶叶企业以“____古硒茶”为主导品牌，先后多次参加北京、上海、深圳、重庆、贵阳等地举办的国际茶博会及万人品茗活动，其中“懿兴雀舌”、“画廊雀舌”、“武陵功夫”茶等产品荣获名茶金奖3个、银奖6个，逐步提升我县茶叶品牌的知名度和市场占有率。（四）综合效益显著提高。一是经济效益显著提高。近年来，全县茶叶总产量累计达3600吨，产值亿元，农民收入亿元，成为广大群众增收致富的主要渠道之一。二是收入水平显著提高。____年农民采摘茶青共增收3150万元，茶区10500户，户均增收3000元，积极带动农村剩余劳动力万人就业，其中从事茶园生产和管理人员万人，从事茶叶加工人员500多人，从事茶叶市场营销人员700多人。三是生态效益显著提高。我县生态环境脆弱，喀斯特地貌受到破坏后很难修复，而茶树根系发达，固土能力强，本身又是经济作物，既能增加农民收入，又能有效保持水土，变荒山为绿洲，是我县非耕地开发的最佳选择，对巩固和推进生态环境保护，加快生态文明建设有着积极的促进作用。</w:t>
      </w:r>
    </w:p>
    <w:p>
      <w:pPr>
        <w:ind w:left="0" w:right="0" w:firstLine="560"/>
        <w:spacing w:before="450" w:after="450" w:line="312" w:lineRule="auto"/>
      </w:pPr>
      <w:r>
        <w:rPr>
          <w:rFonts w:ascii="宋体" w:hAnsi="宋体" w:eastAsia="宋体" w:cs="宋体"/>
          <w:color w:val="000"/>
          <w:sz w:val="28"/>
          <w:szCs w:val="28"/>
        </w:rPr>
        <w:t xml:space="preserve">二、认清形势，统一思想，增强发展生态茶产业的信心和决心 党的十明确提出：建设生态文明 ，是关系人民福祉、关乎民族未来的长远大计。随着国发2号、《武陵山片区区域发展和扶贫攻坚规划》等一系列政策出台，为生态茶产业发展提供了千载难逢的机遇，同时省委、省政府明确提出要把建设生态文明作为贵州实现经济社会发展历史性跨越的基本途径，把生态茶产业作为18个重点支持的产业进行扶持。因此，我们要进一步统一思想，坚定信心，抢抓国家、省、市关于发展生态茶产业的政策机遇，突出工作重点，强化工作措施，加快推进茶叶产业发展，实现基地规模不断扩大，加工企业不断集聚，产业集群不断发展，把生态茶产业建成富民兴沿的主要支柱产业之一。</w:t>
      </w:r>
    </w:p>
    <w:p>
      <w:pPr>
        <w:ind w:left="0" w:right="0" w:firstLine="560"/>
        <w:spacing w:before="450" w:after="450" w:line="312" w:lineRule="auto"/>
      </w:pPr>
      <w:r>
        <w:rPr>
          <w:rFonts w:ascii="宋体" w:hAnsi="宋体" w:eastAsia="宋体" w:cs="宋体"/>
          <w:color w:val="000"/>
          <w:sz w:val="28"/>
          <w:szCs w:val="28"/>
        </w:rPr>
        <w:t xml:space="preserve">三、明确目标，强化措施，全力推动生态茶产业再上新台阶 按照县委、县政府要求，到20_年全县新建高效生态茶园22万亩以上，着力打造茶叶“两区两带”即谯家茶叶现代高效农业示范园区、新景茶叶现代高效农业示范园区和以新景为核心的清香型绿茶北部茶产业带、以谯家为核心的栗香型绿茶南部茶产业带。年均茶叶生产能力达到万吨以上，实现综合产值36亿元以上。无公害茶叶认证面积占茶园总面积的100%，其中绿色食品茶认证面积占茶园总面积的30%，有机茶认证面积占茶园总面积的20%。重点扶持建成年生产能力20__吨以上的茶叶省级龙头企业2家，茶叶初制加工厂17座，小型加工厂70座，培育地方优良品种2个以上，新建茶叶产地综合市场1个，茶青交易市场20个，培育、壮大茶产业经济组织和经纪人队伍，把“____古硒茶”打造成省内外知名品牌。重点抓好以下几方面的工作：</w:t>
      </w:r>
    </w:p>
    <w:p>
      <w:pPr>
        <w:ind w:left="0" w:right="0" w:firstLine="560"/>
        <w:spacing w:before="450" w:after="450" w:line="312" w:lineRule="auto"/>
      </w:pPr>
      <w:r>
        <w:rPr>
          <w:rFonts w:ascii="宋体" w:hAnsi="宋体" w:eastAsia="宋体" w:cs="宋体"/>
          <w:color w:val="000"/>
          <w:sz w:val="28"/>
          <w:szCs w:val="28"/>
        </w:rPr>
        <w:t xml:space="preserve">（一）着力加快茶园基地建设。鉴于时间紧、任务重的工作实际，各级各部门要密切配合，相互支持，超前谋划，为顺利完成茶园基地建设目标任务奠定坚实基础。</w:t>
      </w:r>
    </w:p>
    <w:p>
      <w:pPr>
        <w:ind w:left="0" w:right="0" w:firstLine="560"/>
        <w:spacing w:before="450" w:after="450" w:line="312" w:lineRule="auto"/>
      </w:pPr>
      <w:r>
        <w:rPr>
          <w:rFonts w:ascii="宋体" w:hAnsi="宋体" w:eastAsia="宋体" w:cs="宋体"/>
          <w:color w:val="000"/>
          <w:sz w:val="28"/>
          <w:szCs w:val="28"/>
        </w:rPr>
        <w:t xml:space="preserve">（二）着力加强幼龄茶园管理。各乡镇各部门要务必高度重视，严格按照今年的幼龄茶园管理目标任务，进一步完善管理机制，制定方案，强化措施，落实责任，切实加强中耕、除草、施肥、修剪、病虫防治等各个环节的管理。</w:t>
      </w:r>
    </w:p>
    <w:p>
      <w:pPr>
        <w:ind w:left="0" w:right="0" w:firstLine="560"/>
        <w:spacing w:before="450" w:after="450" w:line="312" w:lineRule="auto"/>
      </w:pPr>
      <w:r>
        <w:rPr>
          <w:rFonts w:ascii="宋体" w:hAnsi="宋体" w:eastAsia="宋体" w:cs="宋体"/>
          <w:color w:val="000"/>
          <w:sz w:val="28"/>
          <w:szCs w:val="28"/>
        </w:rPr>
        <w:t xml:space="preserve">（三）着力抓好生产、加工与工艺水平研发。按照茶叶质量和标准的新要求、新变化，结合本地生态茶产业发展的实际情况，认真抓好无公害茶、绿色食品茶、有机茶的产地环境认定和产品认证工作，为标准化生产和市场拓展奠定坚实基础。当前我县投产茶园面积已达到万多亩，经过三年努力，至少将有10万亩茶园投产，需要有10万吨的加工能力。因此，各级各部门要加大对现有企业的扶持力度，尤其是要支持企业的茶叶加工与工艺水平研发，不断开发新产品，拓展新领域，切实把我县茶产业做大做强，做优做精。</w:t>
      </w:r>
    </w:p>
    <w:p>
      <w:pPr>
        <w:ind w:left="0" w:right="0" w:firstLine="560"/>
        <w:spacing w:before="450" w:after="450" w:line="312" w:lineRule="auto"/>
      </w:pPr>
      <w:r>
        <w:rPr>
          <w:rFonts w:ascii="宋体" w:hAnsi="宋体" w:eastAsia="宋体" w:cs="宋体"/>
          <w:color w:val="000"/>
          <w:sz w:val="28"/>
          <w:szCs w:val="28"/>
        </w:rPr>
        <w:t xml:space="preserve">（四）着力建设市场营销体系。市场营销是茶叶从产品走向市场的重要环节，也是生态茶产业发展能否成功的关键因素。从培育中介组织，培养营销人才，组建营销队伍等方面实现重点突破。充分利用我县独特的地域优势、民族特色和文化底蕴，全力打造我县独具特色的茶文化，扩大影响力，提升茶叶营销水平。</w:t>
      </w:r>
    </w:p>
    <w:p>
      <w:pPr>
        <w:ind w:left="0" w:right="0" w:firstLine="560"/>
        <w:spacing w:before="450" w:after="450" w:line="312" w:lineRule="auto"/>
      </w:pPr>
      <w:r>
        <w:rPr>
          <w:rFonts w:ascii="宋体" w:hAnsi="宋体" w:eastAsia="宋体" w:cs="宋体"/>
          <w:color w:val="000"/>
          <w:sz w:val="28"/>
          <w:szCs w:val="28"/>
        </w:rPr>
        <w:t xml:space="preserve">（五）着力加大品牌整合力度。一是整合品牌资源，打造____茶叶新形象。要围绕“____古硒茶”品牌，统一技术标准、统一包装，合力打造“____古硒茶”品牌。同时，以市场需求为导向，以“画廊雀舌”、“千年古茶”、“懿兴雀舌”、“武陵春富硒茶”等茶叶品牌为基础，不断研制茶叶新品种和新产品，根据不同的消费区域、消费群体、消费层次，积极开发高中低档办公用茶、旅游用茶、礼品用茶、外销用茶等，形成沿茶系列产品，树立沿茶新形象。二是加大宣传力度，提升____茶叶品牌的市场影响力。建立“政府引导、企业为主、社会参与”的机制，统一策划，并制定____茶叶品牌方案，继续引导企业积极参加茶叶博览会和具有地方特色的文化活动、研讨会、展销会、旅游节等大型活动。通过与著名品牌茶叶同台亮相，扩大知名度，还可以寻找差距，不断改进和提高自身品质，创建特色品牌，提高市场知名度。</w:t>
      </w:r>
    </w:p>
    <w:p>
      <w:pPr>
        <w:ind w:left="0" w:right="0" w:firstLine="560"/>
        <w:spacing w:before="450" w:after="450" w:line="312" w:lineRule="auto"/>
      </w:pPr>
      <w:r>
        <w:rPr>
          <w:rFonts w:ascii="宋体" w:hAnsi="宋体" w:eastAsia="宋体" w:cs="宋体"/>
          <w:color w:val="000"/>
          <w:sz w:val="28"/>
          <w:szCs w:val="28"/>
        </w:rPr>
        <w:t xml:space="preserve">（六）着力强化督促检查。各种茶乡镇要成立专门领导机构，采取主要领导亲自抓，负总责，分管领导具体抓，专职人员专门抓的工作机制，要经常深入一线，加强工作督查，了解实际情况，帮助基层解决实际困难和问题。同时，成立县督查工作领导小组，由县茶办、督查办、效能办定期深入各种茶乡镇进行督促检查，对存在的问题，及时指出，限期整改落实。</w:t>
      </w:r>
    </w:p>
    <w:p>
      <w:pPr>
        <w:ind w:left="0" w:right="0" w:firstLine="560"/>
        <w:spacing w:before="450" w:after="450" w:line="312" w:lineRule="auto"/>
      </w:pPr>
      <w:r>
        <w:rPr>
          <w:rFonts w:ascii="宋体" w:hAnsi="宋体" w:eastAsia="宋体" w:cs="宋体"/>
          <w:color w:val="000"/>
          <w:sz w:val="28"/>
          <w:szCs w:val="28"/>
        </w:rPr>
        <w:t xml:space="preserve">四、抢抓季节，扎实工作，确保今秋明春茶园建设任务高质量完成</w:t>
      </w:r>
    </w:p>
    <w:p>
      <w:pPr>
        <w:ind w:left="0" w:right="0" w:firstLine="560"/>
        <w:spacing w:before="450" w:after="450" w:line="312" w:lineRule="auto"/>
      </w:pPr>
      <w:r>
        <w:rPr>
          <w:rFonts w:ascii="宋体" w:hAnsi="宋体" w:eastAsia="宋体" w:cs="宋体"/>
          <w:color w:val="000"/>
          <w:sz w:val="28"/>
          <w:szCs w:val="28"/>
        </w:rPr>
        <w:t xml:space="preserve">（一）超前谋划，保质保量完成。严格按照市下达的今秋明 春新建茶园万亩，力争3万亩的目标任务，提前做好图班作业设计工作，留足移栽茶苗的好区域好土地面积，确保顺利完成茶产业发展各项工作任务。</w:t>
      </w:r>
    </w:p>
    <w:p>
      <w:pPr>
        <w:ind w:left="0" w:right="0" w:firstLine="560"/>
        <w:spacing w:before="450" w:after="450" w:line="312" w:lineRule="auto"/>
      </w:pPr>
      <w:r>
        <w:rPr>
          <w:rFonts w:ascii="宋体" w:hAnsi="宋体" w:eastAsia="宋体" w:cs="宋体"/>
          <w:color w:val="000"/>
          <w:sz w:val="28"/>
          <w:szCs w:val="28"/>
        </w:rPr>
        <w:t xml:space="preserve">（二）科学规划，建设现代农业茶区。按照先规划、后建设的原则。提前做好20_年度新茶区规划，搞好作业设计，制作规划图，严格按规划组织实施。一是科学规划。按照“四个选好”要求，制定茶区发展区域布局规划。选好区域：选择交通方便、水源充足、土层深厚、无环境污染、适应机械化耕作管理的宜茶区，以茶区为基本建设单元，每个基地单元规划面积原则上不低于3000亩。选好地块：选择土质疏松、土壤养分丰富、地下水位低、排水保水性能良好，土壤呈微酸性、有机质含量高、坡度较缓的好田好土种茶。选好种植主体：选择有实力的茶叶企业、农民专业合作社、20亩至100亩家庭农场、专业合作社作为茶区建设的主体。选好品种：根据茶树品种的适应性和适宜性的原则，选择具有抗寒、抗旱、抗病虫的优良品种，合理调配和布局茶树品种，扩大良种的种植比例。二是建设项目茶区。20_年度新建茶区规划实行报批制，各种茶乡镇要根据下达的任务，统一布局，集中打造，规模化发展、标准化建设、集约化经营，在1：10000地形图上制作规划图，实行图班作业规划设计，报市级审批。新建茶区规划设计图和竣工验收图由县农牧科技局协调林业局专业技术人员制作和勾绘，规划设计图、竣工图每个小班面积不超过300亩。茶区要完善基础设施配套建设，按100亩茶区配套建立一个30立方米的蓄水池进行规划布局，有条件的茶区要建立喷灌或滴灌系统。</w:t>
      </w:r>
    </w:p>
    <w:p>
      <w:pPr>
        <w:ind w:left="0" w:right="0" w:firstLine="560"/>
        <w:spacing w:before="450" w:after="450" w:line="312" w:lineRule="auto"/>
      </w:pPr>
      <w:r>
        <w:rPr>
          <w:rFonts w:ascii="宋体" w:hAnsi="宋体" w:eastAsia="宋体" w:cs="宋体"/>
          <w:color w:val="000"/>
          <w:sz w:val="28"/>
          <w:szCs w:val="28"/>
        </w:rPr>
        <w:t xml:space="preserve">（三）密切配合，严格落实责任。按照“集中使用、渠道不乱、用途不变、各司其职、各记其功”的原则，各级各部门相互支持，共同促进全县茶产业发展。县农牧科技局、县茶办要做好茶苗、肥料等物资供应技术培训和服务工作；县林业局要做好晓景乡2500亩高标准茶园建设；县交通运输局要把通乡、通村公路与茶区产业路配套建设相衔接，重点是客田镇、新景乡的30公里茶区路建设及硬化；县供电局要保障茶叶生产用电；县水务局保障茶叶基地 水利设施的配套工作，尤其是要抓好晓景乡下半年1000立方米小水窖的配套建设；县工商、税务、卫监、质监等部门要做好企业申报、QS认证、商标注册、茶叶标准化体系建设、市场建设和加工环节的管理，保护消费者和茶叶加工企业的合法权益，确保茶叶产品质量安全；县文体广电旅游局要深入挖掘和整理传统茶文化，加大宣传力度，营造广大群众积极自愿参与发展生态茶业产业的社会环境；县金融部门加大信贷支农力度，保障茶叶企业、专业合作社、种茶大户购买农机具、加工机械、茶青采摘及主要物资所需的资金；其他相关部门也要树立为茶农服务的意识，积极支持生态茶产业发展。</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茶叶保卫工作总结6</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3、认真开展竞赛活动。为贯彻落实上级文件精神，我校领导高度重视，对活动进行了周密部署，师生、家长积极参与，通过几月的训练、竞赛，取得了比较好的成。</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我校在安全保卫方面做了大量的工作，安全保卫工作得到加强，但是安全保卫工作的难度还是很大 ，校安全保卫工作的形势仍然比较严峻。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2、交通安全存在隐患。我校门口在公路拐弯处，来往车辆较多，放学时，校门口拥挤不堪。周五还有学生乘坐三无车辆。</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茶叶保卫工作总结7</w:t>
      </w:r>
    </w:p>
    <w:p>
      <w:pPr>
        <w:ind w:left="0" w:right="0" w:firstLine="560"/>
        <w:spacing w:before="450" w:after="450" w:line="312" w:lineRule="auto"/>
      </w:pPr>
      <w:r>
        <w:rPr>
          <w:rFonts w:ascii="宋体" w:hAnsi="宋体" w:eastAsia="宋体" w:cs="宋体"/>
          <w:color w:val="000"/>
          <w:sz w:val="28"/>
          <w:szCs w:val="28"/>
        </w:rPr>
        <w:t xml:space="preserve">关键词：茶鲜叶；水洗方法；绿茶；品质</w:t>
      </w:r>
    </w:p>
    <w:p>
      <w:pPr>
        <w:ind w:left="0" w:right="0" w:firstLine="560"/>
        <w:spacing w:before="450" w:after="450" w:line="312" w:lineRule="auto"/>
      </w:pPr>
      <w:r>
        <w:rPr>
          <w:rFonts w:ascii="宋体" w:hAnsi="宋体" w:eastAsia="宋体" w:cs="宋体"/>
          <w:color w:val="000"/>
          <w:sz w:val="28"/>
          <w:szCs w:val="28"/>
        </w:rPr>
        <w:t xml:space="preserve">茶人工栽培并作为饮品已有5 000余年的历史，传统加工方法是不经过清洗而直接加工成产品，但随着环境变化及消费者对茶叶卫生安全的重视[1-3]，茶叶在加工过程中能否经过清洗后再加工成成品，近年来成为业内外争论的热门话题[4-7]。争论焦点在于：鲜叶水洗后对茶叶品质是否有影响，水洗能否有效去除茶鲜叶前期污染，即要明确茶鲜叶水洗的必要性和可行性，而在此之前必须要解决如何洗的问题，首先就应该确定茶鲜叶的水洗方法。前期通过国家茶产业技术体系建设平台，名特茶加工岗位团队调查研究了湖北省内茶鲜叶水洗工艺，其中水洗方法多样，有浸泡、淋洗、浸泡+淋洗、浸泡+搅拌+淋洗等多种水洗方式，水洗时间、茶与水比例均无定数，总的来说，茶鲜叶水洗方法的研究还处于摸索阶段。</w:t>
      </w:r>
    </w:p>
    <w:p>
      <w:pPr>
        <w:ind w:left="0" w:right="0" w:firstLine="560"/>
        <w:spacing w:before="450" w:after="450" w:line="312" w:lineRule="auto"/>
      </w:pPr>
      <w:r>
        <w:rPr>
          <w:rFonts w:ascii="宋体" w:hAnsi="宋体" w:eastAsia="宋体" w:cs="宋体"/>
          <w:color w:val="000"/>
          <w:sz w:val="28"/>
          <w:szCs w:val="28"/>
        </w:rPr>
        <w:t xml:space="preserve">为此，在调查的基础上，针对茶鲜叶水洗方式、水洗时间和茶水比例3因素各设置5水平处理，通过对干茶进行感官审评及理化成分检测，分析各单因素对绿茶品质的影响，探寻茶鲜叶水洗最佳工艺，旨在为下一步茶鲜叶水洗方法最优组合的研究提供参考。</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试验材料</w:t>
      </w:r>
    </w:p>
    <w:p>
      <w:pPr>
        <w:ind w:left="0" w:right="0" w:firstLine="560"/>
        <w:spacing w:before="450" w:after="450" w:line="312" w:lineRule="auto"/>
      </w:pPr>
      <w:r>
        <w:rPr>
          <w:rFonts w:ascii="宋体" w:hAnsi="宋体" w:eastAsia="宋体" w:cs="宋体"/>
          <w:color w:val="000"/>
          <w:sz w:val="28"/>
          <w:szCs w:val="28"/>
        </w:rPr>
        <w:t xml:space="preserve">试验材料为湖北省农业科学院果树茶叶研究所鄂茶1号试验园1芽2叶鲜叶；清洗水为娃哈哈纯净水。</w:t>
      </w:r>
    </w:p>
    <w:p>
      <w:pPr>
        <w:ind w:left="0" w:right="0" w:firstLine="560"/>
        <w:spacing w:before="450" w:after="450" w:line="312" w:lineRule="auto"/>
      </w:pPr>
      <w:r>
        <w:rPr>
          <w:rFonts w:ascii="宋体" w:hAnsi="宋体" w:eastAsia="宋体" w:cs="宋体"/>
          <w:color w:val="000"/>
          <w:sz w:val="28"/>
          <w:szCs w:val="28"/>
        </w:rPr>
        <w:t xml:space="preserve">茶鲜叶水洗及加工流程</w:t>
      </w:r>
    </w:p>
    <w:p>
      <w:pPr>
        <w:ind w:left="0" w:right="0" w:firstLine="560"/>
        <w:spacing w:before="450" w:after="450" w:line="312" w:lineRule="auto"/>
      </w:pPr>
      <w:r>
        <w:rPr>
          <w:rFonts w:ascii="宋体" w:hAnsi="宋体" w:eastAsia="宋体" w:cs="宋体"/>
          <w:color w:val="000"/>
          <w:sz w:val="28"/>
          <w:szCs w:val="28"/>
        </w:rPr>
        <w:t xml:space="preserve">茶鲜叶水洗工艺流程：鲜叶清洗脱水摊放。茶叶加工流程：杀青揉捻烘干。</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试验原料为同一批鲜叶，其中各处理鲜叶质量为500 g，鲜叶采摘摊放2 h后进行水洗处理。水洗方法单因素试验设计如下：①水洗方式5水平处理，即浸泡、浸泡+搅拌、淋洗、浸泡+淋洗、浸泡+搅拌+淋洗。清洗时间为2 min，茶水比例（质量比，下同）为1∶10。②茶水比例设置5水平处理，即1∶6、1∶8、1∶10、1∶12、1∶14，清洗时间为2 min，水洗方式为浸泡+搅拌。③水洗时间设置5水平处理，即30 s、1 min、2 min、3 min、4 min。水洗方式为浸泡+搅拌，茶水比例为1∶10。茶鲜叶水洗后进行离心脱水，再薄摊2 h，然后将鲜叶经过杀青、揉捻、干燥工序制得成品绿茶，进行感官审评，并检测其中的水浸出物、茶多酚、氨基酸、咖啡碱的含量。所有检测重复3次，取平均值。</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各处理的干茶样水浸出物含量按照文献[8]的方法进行测定，茶多酚类总量按照文献[9]的方法进行测定，氨基酸总量按照文献[10]的方法进行测定，咖啡碱含量按照文献[11]的方法进行测定，感官审评采用密码审评制，相关程序及要求按照文献[12]的方法执行，邀请业内专业人士按照名优绿茶感官审评方法要求对汤色、香气、滋味和叶底进行评分，其中各项因子权重分别为20%、35%、35%、10%。</w:t>
      </w:r>
    </w:p>
    <w:p>
      <w:pPr>
        <w:ind w:left="0" w:right="0" w:firstLine="560"/>
        <w:spacing w:before="450" w:after="450" w:line="312" w:lineRule="auto"/>
      </w:pPr>
      <w:r>
        <w:rPr>
          <w:rFonts w:ascii="宋体" w:hAnsi="宋体" w:eastAsia="宋体" w:cs="宋体"/>
          <w:color w:val="000"/>
          <w:sz w:val="28"/>
          <w:szCs w:val="28"/>
        </w:rPr>
        <w:t xml:space="preserve">数据处理与分析</w:t>
      </w:r>
    </w:p>
    <w:p>
      <w:pPr>
        <w:ind w:left="0" w:right="0" w:firstLine="560"/>
        <w:spacing w:before="450" w:after="450" w:line="312" w:lineRule="auto"/>
      </w:pPr>
      <w:r>
        <w:rPr>
          <w:rFonts w:ascii="宋体" w:hAnsi="宋体" w:eastAsia="宋体" w:cs="宋体"/>
          <w:color w:val="000"/>
          <w:sz w:val="28"/>
          <w:szCs w:val="28"/>
        </w:rPr>
        <w:t xml:space="preserve">采用SPSS 统计软件进行数据处理与分析，结果以平均值±标准差表示。</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水洗方式对绿茶品质的影响</w:t>
      </w:r>
    </w:p>
    <w:p>
      <w:pPr>
        <w:ind w:left="0" w:right="0" w:firstLine="560"/>
        <w:spacing w:before="450" w:after="450" w:line="312" w:lineRule="auto"/>
      </w:pPr>
      <w:r>
        <w:rPr>
          <w:rFonts w:ascii="宋体" w:hAnsi="宋体" w:eastAsia="宋体" w:cs="宋体"/>
          <w:color w:val="000"/>
          <w:sz w:val="28"/>
          <w:szCs w:val="28"/>
        </w:rPr>
        <w:t xml:space="preserve">5种水洗方式处理后所制绿茶的感官审评结果见表1。由表1可见，随着水洗程度的加重，绿茶感官品质呈下降趋势，综合得分表现为淋洗&gt;浸泡&gt;浸泡+淋洗&gt;浸泡+搅拌&gt;浸泡+搅拌+淋洗。淋洗处理的感官审评得分最高，加权后总分为分，其中汤色明显优于其他处理，单项分值高出其他处理4～11分；浸泡+搅拌+淋洗处理绿茶感官审评结果最差，总分为分，由于其清洗程度最重，致使汤色变黄、香气不高、叶底微花杂。5种水洗方式处理后所制绿茶主要内含成分的检测结果见表2。由表2可见，绿茶茶多酚含量随着水洗程度的加重有降低趋势，咖啡碱含量有增加的趋势，氨基酸、水浸出物含量则无明显变化，但各处理之间内含成分均无显著性差异（P&gt;）。综合表1、表2的结果后认为，茶鲜叶水洗方式以淋洗为佳，淋洗可提高绿茶汤色，有利于保障茶叶品质。水洗程度越重其感官品质越差，同时也有可能导致水溶性物质被浸出，部分内含成分降低。</w:t>
      </w:r>
    </w:p>
    <w:p>
      <w:pPr>
        <w:ind w:left="0" w:right="0" w:firstLine="560"/>
        <w:spacing w:before="450" w:after="450" w:line="312" w:lineRule="auto"/>
      </w:pPr>
      <w:r>
        <w:rPr>
          <w:rFonts w:ascii="宋体" w:hAnsi="宋体" w:eastAsia="宋体" w:cs="宋体"/>
          <w:color w:val="000"/>
          <w:sz w:val="28"/>
          <w:szCs w:val="28"/>
        </w:rPr>
        <w:t xml:space="preserve">茶水比例对绿茶品质的影响</w:t>
      </w:r>
    </w:p>
    <w:p>
      <w:pPr>
        <w:ind w:left="0" w:right="0" w:firstLine="560"/>
        <w:spacing w:before="450" w:after="450" w:line="312" w:lineRule="auto"/>
      </w:pPr>
      <w:r>
        <w:rPr>
          <w:rFonts w:ascii="宋体" w:hAnsi="宋体" w:eastAsia="宋体" w:cs="宋体"/>
          <w:color w:val="000"/>
          <w:sz w:val="28"/>
          <w:szCs w:val="28"/>
        </w:rPr>
        <w:t xml:space="preserve">5种不同茶水比例处理后绿茶的感官审评结果见表3。由表3可见，随着水比例的增加，所制绿茶感官品质无明显变化，其中以茶水比1∶6处理的绿茶感官审评得分最高，加权总分为分，突出表现在汤色上，其汤色单项得分高出其他处理6～10分；茶水比1∶12处理的绿茶感官审评结果最差，总分为分，但与1∶8、1∶10、1∶14处理的分值非常接近，差值仅～分。不同茶水比例处理后所制绿茶主要内含成分的检测结果见表4。由表4可见，绿茶中茶多酚、水浸出物含量随着水比例的增加基本呈现降低趋势，氨基酸、咖啡碱含量则无明显变化；茶水比1∶6处理绿茶的茶多酚、氨基酸和咖啡碱含量与其他处理无显著性差异（P&gt;），但该处理绿茶水浸出物含量最高，与1∶12处理相比，差异达到显著水平（P</w:t>
      </w:r>
    </w:p>
    <w:p>
      <w:pPr>
        <w:ind w:left="0" w:right="0" w:firstLine="560"/>
        <w:spacing w:before="450" w:after="450" w:line="312" w:lineRule="auto"/>
      </w:pPr>
      <w:r>
        <w:rPr>
          <w:rFonts w:ascii="宋体" w:hAnsi="宋体" w:eastAsia="宋体" w:cs="宋体"/>
          <w:color w:val="000"/>
          <w:sz w:val="28"/>
          <w:szCs w:val="28"/>
        </w:rPr>
        <w:t xml:space="preserve">水洗时间对绿茶品质的影响</w:t>
      </w:r>
    </w:p>
    <w:p>
      <w:pPr>
        <w:ind w:left="0" w:right="0" w:firstLine="560"/>
        <w:spacing w:before="450" w:after="450" w:line="312" w:lineRule="auto"/>
      </w:pPr>
      <w:r>
        <w:rPr>
          <w:rFonts w:ascii="宋体" w:hAnsi="宋体" w:eastAsia="宋体" w:cs="宋体"/>
          <w:color w:val="000"/>
          <w:sz w:val="28"/>
          <w:szCs w:val="28"/>
        </w:rPr>
        <w:t xml:space="preserve">5种不同水洗时间处理所制绿茶感官审评结果见表5。由表5可见，绿茶感官品质随着水洗时间的延长呈现下降趋势，以30 s处理的绿茶感官审评结果最优，加权总分为分，4 min处理的绿茶感官审评结果最差，总分为分；从单项因子来看，香气、滋味、叶底得分均以30 s处理最高。不同水洗时间处理绿茶主要内含成分的检测结果见表6。由表6可见，绿茶中茶多酚、氨基酸、水浸出物含量均随着水洗时间延长呈现降低趋势；30 s处理的绿茶茶多酚、氨基酸、水浸出物含量最高，其中茶多酚、氨基酸含量与4 min处理相比有显著性差异（P</w:t>
      </w:r>
    </w:p>
    <w:p>
      <w:pPr>
        <w:ind w:left="0" w:right="0" w:firstLine="560"/>
        <w:spacing w:before="450" w:after="450" w:line="312" w:lineRule="auto"/>
      </w:pPr>
      <w:r>
        <w:rPr>
          <w:rFonts w:ascii="宋体" w:hAnsi="宋体" w:eastAsia="宋体" w:cs="宋体"/>
          <w:color w:val="000"/>
          <w:sz w:val="28"/>
          <w:szCs w:val="28"/>
        </w:rPr>
        <w:t xml:space="preserve">3 小结与讨论</w:t>
      </w:r>
    </w:p>
    <w:p>
      <w:pPr>
        <w:ind w:left="0" w:right="0" w:firstLine="560"/>
        <w:spacing w:before="450" w:after="450" w:line="312" w:lineRule="auto"/>
      </w:pPr>
      <w:r>
        <w:rPr>
          <w:rFonts w:ascii="宋体" w:hAnsi="宋体" w:eastAsia="宋体" w:cs="宋体"/>
          <w:color w:val="000"/>
          <w:sz w:val="28"/>
          <w:szCs w:val="28"/>
        </w:rPr>
        <w:t xml:space="preserve">本试验结果如下：①茶鲜叶水洗方式以淋洗为佳，淋洗可提高绿茶汤色，有利于保障茶叶品质；随水洗程度加重，绿茶感官品质呈下降趋势；不同水洗方式处理后所制绿茶的主要内含成分含量无显著性差异（P&gt;）。②茶水比例以1∶6处理的绿茶感官审评结果最优，汤色单项分值明显高于其他处理；干茶茶多酚、水浸出物含量随着水比例的增加基本呈降低趋势；内含成分方面仅1∶6处理与1∶12处理的水浸出物含量有显著性差异（P</w:t>
      </w:r>
    </w:p>
    <w:p>
      <w:pPr>
        <w:ind w:left="0" w:right="0" w:firstLine="560"/>
        <w:spacing w:before="450" w:after="450" w:line="312" w:lineRule="auto"/>
      </w:pPr>
      <w:r>
        <w:rPr>
          <w:rFonts w:ascii="宋体" w:hAnsi="宋体" w:eastAsia="宋体" w:cs="宋体"/>
          <w:color w:val="000"/>
          <w:sz w:val="28"/>
          <w:szCs w:val="28"/>
        </w:rPr>
        <w:t xml:space="preserve">本研究目的是为了明确茶鲜叶水洗方法，现阶段仅探讨了茶鲜叶水洗方式、茶水比例、水洗时间3个因素对绿茶感官品质及其内含成分的影响，还需在此基础上再进行正交试验，以优化水洗工艺参数。对于水洗过程中茶鲜叶有水溶性物质被浸出到水中并导致其内含成分降低的推论，还需要对水样进行检测分析后才能定论。同时，试验材料的选取问题还有待进一步研究论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陈宗懋.我国茶叶卫生质量面临的问题和对策[J].福建茶叶，20_（3）：33-34.</w:t>
      </w:r>
    </w:p>
    <w:p>
      <w:pPr>
        <w:ind w:left="0" w:right="0" w:firstLine="560"/>
        <w:spacing w:before="450" w:after="450" w:line="312" w:lineRule="auto"/>
      </w:pPr>
      <w:r>
        <w:rPr>
          <w:rFonts w:ascii="宋体" w:hAnsi="宋体" w:eastAsia="宋体" w:cs="宋体"/>
          <w:color w:val="000"/>
          <w:sz w:val="28"/>
          <w:szCs w:val="28"/>
        </w:rPr>
        <w:t xml:space="preserve">[2] 周金球，赵如敏，谢玲玲.茶叶卫生质量的影响因素及其控制措施[J].安徽农学通报，20_，13（14）：146-148.</w:t>
      </w:r>
    </w:p>
    <w:p>
      <w:pPr>
        <w:ind w:left="0" w:right="0" w:firstLine="560"/>
        <w:spacing w:before="450" w:after="450" w:line="312" w:lineRule="auto"/>
      </w:pPr>
      <w:r>
        <w:rPr>
          <w:rFonts w:ascii="宋体" w:hAnsi="宋体" w:eastAsia="宋体" w:cs="宋体"/>
          <w:color w:val="000"/>
          <w:sz w:val="28"/>
          <w:szCs w:val="28"/>
        </w:rPr>
        <w:t xml:space="preserve">[3] 陶运来，殷俊峰，田素润，等.关于发展茶叶清洁化加工技术的研究[J]. 安徽农业科学，20_，36（26）：11532-11533，11536.</w:t>
      </w:r>
    </w:p>
    <w:p>
      <w:pPr>
        <w:ind w:left="0" w:right="0" w:firstLine="560"/>
        <w:spacing w:before="450" w:after="450" w:line="312" w:lineRule="auto"/>
      </w:pPr>
      <w:r>
        <w:rPr>
          <w:rFonts w:ascii="宋体" w:hAnsi="宋体" w:eastAsia="宋体" w:cs="宋体"/>
          <w:color w:val="000"/>
          <w:sz w:val="28"/>
          <w:szCs w:val="28"/>
        </w:rPr>
        <w:t xml:space="preserve">[4] 高士伟，郑鹏程，叶 飞，等.茶鲜叶水洗工艺研究初报[J].湖北农业科学，20_，51（24）：5680-5684.</w:t>
      </w:r>
    </w:p>
    <w:p>
      <w:pPr>
        <w:ind w:left="0" w:right="0" w:firstLine="560"/>
        <w:spacing w:before="450" w:after="450" w:line="312" w:lineRule="auto"/>
      </w:pPr>
      <w:r>
        <w:rPr>
          <w:rFonts w:ascii="宋体" w:hAnsi="宋体" w:eastAsia="宋体" w:cs="宋体"/>
          <w:color w:val="000"/>
          <w:sz w:val="28"/>
          <w:szCs w:val="28"/>
        </w:rPr>
        <w:t xml:space="preserve">[5] 高士伟，龚自明，郑鹏程.茶鲜叶水洗工艺对茶叶品质的影响[A].说茶论道蒙顶山-第六届全国茶学青年科学家论坛文集[C].北京：^v^出版社，.</w:t>
      </w:r>
    </w:p>
    <w:p>
      <w:pPr>
        <w:ind w:left="0" w:right="0" w:firstLine="560"/>
        <w:spacing w:before="450" w:after="450" w:line="312" w:lineRule="auto"/>
      </w:pPr>
      <w:r>
        <w:rPr>
          <w:rFonts w:ascii="宋体" w:hAnsi="宋体" w:eastAsia="宋体" w:cs="宋体"/>
          <w:color w:val="000"/>
          <w:sz w:val="28"/>
          <w:szCs w:val="28"/>
        </w:rPr>
        <w:t xml:space="preserve">[6] 韩庆春，黄延政，屈家新.加工全程清洁化质量安全放心茶[J].中国茶叶，20_（12）：23-25.</w:t>
      </w:r>
    </w:p>
    <w:p>
      <w:pPr>
        <w:ind w:left="0" w:right="0" w:firstLine="560"/>
        <w:spacing w:before="450" w:after="450" w:line="312" w:lineRule="auto"/>
      </w:pPr>
      <w:r>
        <w:rPr>
          <w:rFonts w:ascii="宋体" w:hAnsi="宋体" w:eastAsia="宋体" w:cs="宋体"/>
          <w:color w:val="000"/>
          <w:sz w:val="28"/>
          <w:szCs w:val="28"/>
        </w:rPr>
        <w:t xml:space="preserve">[7] 屈家新，韩庆春，黄延政，等.鲜叶清洗加工工艺对茶叶品质影响的研究[J].中国茶叶加工，20_（2）：26-27.</w:t>
      </w:r>
    </w:p>
    <w:p>
      <w:pPr>
        <w:ind w:left="0" w:right="0" w:firstLine="560"/>
        <w:spacing w:before="450" w:after="450" w:line="312" w:lineRule="auto"/>
      </w:pPr>
      <w:r>
        <w:rPr>
          <w:rFonts w:ascii="宋体" w:hAnsi="宋体" w:eastAsia="宋体" w:cs="宋体"/>
          <w:color w:val="000"/>
          <w:sz w:val="28"/>
          <w:szCs w:val="28"/>
        </w:rPr>
        <w:t xml:space="preserve">[8] GB/T 8305-20_，茶 水浸出物测定[S].</w:t>
      </w:r>
    </w:p>
    <w:p>
      <w:pPr>
        <w:ind w:left="0" w:right="0" w:firstLine="560"/>
        <w:spacing w:before="450" w:after="450" w:line="312" w:lineRule="auto"/>
      </w:pPr>
      <w:r>
        <w:rPr>
          <w:rFonts w:ascii="宋体" w:hAnsi="宋体" w:eastAsia="宋体" w:cs="宋体"/>
          <w:color w:val="000"/>
          <w:sz w:val="28"/>
          <w:szCs w:val="28"/>
        </w:rPr>
        <w:t xml:space="preserve">[9] GB/T 8313-20_，茶叶中茶多酚类和儿茶素类含量的检测方法[S].</w:t>
      </w:r>
    </w:p>
    <w:p>
      <w:pPr>
        <w:ind w:left="0" w:right="0" w:firstLine="560"/>
        <w:spacing w:before="450" w:after="450" w:line="312" w:lineRule="auto"/>
      </w:pPr>
      <w:r>
        <w:rPr>
          <w:rFonts w:ascii="宋体" w:hAnsi="宋体" w:eastAsia="宋体" w:cs="宋体"/>
          <w:color w:val="000"/>
          <w:sz w:val="28"/>
          <w:szCs w:val="28"/>
        </w:rPr>
        <w:t xml:space="preserve">[10] GB/T 8314-20_，茶 游离氨基酸总量测定[S].</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茶叶保卫工作总结8</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9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5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景，安排下月工作，把安全工作落实到基层，传到达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3000余次，电器大厦巡查保安每一天对大厦公共区域巡查5次，全年共巡查了1800余次。阳光美地保安坚持每一天对小区各处巡查数次，全年共巡查了25308余次，香悦华府保安队对小区各点每一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茶叶保卫工作总结9</w:t>
      </w:r>
    </w:p>
    <w:p>
      <w:pPr>
        <w:ind w:left="0" w:right="0" w:firstLine="560"/>
        <w:spacing w:before="450" w:after="450" w:line="312" w:lineRule="auto"/>
      </w:pPr>
      <w:r>
        <w:rPr>
          <w:rFonts w:ascii="宋体" w:hAnsi="宋体" w:eastAsia="宋体" w:cs="宋体"/>
          <w:color w:val="000"/>
          <w:sz w:val="28"/>
          <w:szCs w:val="28"/>
        </w:rPr>
        <w:t xml:space="preserve">关键词：烘焙温度；九龙袍品种；乌龙茶；生化品质；影响</w:t>
      </w:r>
    </w:p>
    <w:p>
      <w:pPr>
        <w:ind w:left="0" w:right="0" w:firstLine="560"/>
        <w:spacing w:before="450" w:after="450" w:line="312" w:lineRule="auto"/>
      </w:pPr>
      <w:r>
        <w:rPr>
          <w:rFonts w:ascii="宋体" w:hAnsi="宋体" w:eastAsia="宋体" w:cs="宋体"/>
          <w:color w:val="000"/>
          <w:sz w:val="28"/>
          <w:szCs w:val="28"/>
        </w:rPr>
        <w:t xml:space="preserve">中图分类号： 文献标识码：A DOI：</w:t>
      </w:r>
    </w:p>
    <w:p>
      <w:pPr>
        <w:ind w:left="0" w:right="0" w:firstLine="560"/>
        <w:spacing w:before="450" w:after="450" w:line="312" w:lineRule="auto"/>
      </w:pPr>
      <w:r>
        <w:rPr>
          <w:rFonts w:ascii="宋体" w:hAnsi="宋体" w:eastAsia="宋体" w:cs="宋体"/>
          <w:color w:val="000"/>
          <w:sz w:val="28"/>
          <w:szCs w:val="28"/>
        </w:rPr>
        <w:t xml:space="preserve">乌龙茶主产于我国的台湾、广东和福建3个省份，属于我国特有的茶叶品种。乌龙茶的产地不同，往往就会带来不同的风味，如台湾的膨风茶、冻顶乌龙，福建的铁观音、武夷岩茶，广东的岭头单枞、凤凰水仙等，都会给广大的消费者带来不同的饮茶感受。在乌龙茶的后期加工过程中，茶叶烘焙是一道必经的工序。烘焙主要目的在于：降低茶叶含水量，保持含水量在4%～6%之间，增进茶香，以提高茶叶品质；使茶叶中所含氨基酸类与还原糖类加温时经脱水转化成香气成分。烘焙技术可以较好地改善乌龙茶的品质，使之形成独特的形、色、味、香。火候的实际作用是使茶叶内产生热物理化学变化。影响茶叶的外形色泽及叶底汤色等，火候掌握适应可以弥补茶叶品质的某些不足，掌握不当则会降低品质。特殊品种的茶叶，火候掌握恰到好处，能衬托特殊的香韵特征，俗称“茶为君，火为臣，君臣佐使。”就是这个道理，茶叶的品种不一样，耐火程度也不一样。本文就烘焙温度对九龙袍品种乌龙茶生化品质的影响进行探讨。</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试验材料与仪器</w:t>
      </w:r>
    </w:p>
    <w:p>
      <w:pPr>
        <w:ind w:left="0" w:right="0" w:firstLine="560"/>
        <w:spacing w:before="450" w:after="450" w:line="312" w:lineRule="auto"/>
      </w:pPr>
      <w:r>
        <w:rPr>
          <w:rFonts w:ascii="宋体" w:hAnsi="宋体" w:eastAsia="宋体" w:cs="宋体"/>
          <w:color w:val="000"/>
          <w:sz w:val="28"/>
          <w:szCs w:val="28"/>
        </w:rPr>
        <w:t xml:space="preserve">在晴天露水干后采摘优质的九龙袍品种春茶鲜叶，用竹篓（尽量避免鲜叶挤压损伤）及时转运回场，并且在弱光下晒青处理一段时间（注意，避开中午强光晒青，及时翻动茶青）；而后经过做青―炒青―揉捻―干燥制作成茶样，拣梗后混匀便可将其作为烘焙原料，。</w:t>
      </w:r>
    </w:p>
    <w:p>
      <w:pPr>
        <w:ind w:left="0" w:right="0" w:firstLine="560"/>
        <w:spacing w:before="450" w:after="450" w:line="312" w:lineRule="auto"/>
      </w:pPr>
      <w:r>
        <w:rPr>
          <w:rFonts w:ascii="宋体" w:hAnsi="宋体" w:eastAsia="宋体" w:cs="宋体"/>
          <w:color w:val="000"/>
          <w:sz w:val="28"/>
          <w:szCs w:val="28"/>
        </w:rPr>
        <w:t xml:space="preserve">主要仪器：磁力加热搅拌器；气相色谱-质谱联用仪（型号为6890N-5975B）；电热烘焙箱（型号为6CH-18）；SPME 手动进样器；PDMS/DVB 萃取纤维；100L移液枪。</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烘焙温度设计</w:t>
      </w:r>
    </w:p>
    <w:p>
      <w:pPr>
        <w:ind w:left="0" w:right="0" w:firstLine="560"/>
        <w:spacing w:before="450" w:after="450" w:line="312" w:lineRule="auto"/>
      </w:pPr>
      <w:r>
        <w:rPr>
          <w:rFonts w:ascii="宋体" w:hAnsi="宋体" w:eastAsia="宋体" w:cs="宋体"/>
          <w:color w:val="000"/>
          <w:sz w:val="28"/>
          <w:szCs w:val="28"/>
        </w:rPr>
        <w:t xml:space="preserve">本次实验采用电烘箱来烘焙九龙袍品种乌龙茶，将茶叶的厚度、分量分配一致之后，设置3个烘焙温度，120℃对应高温，100℃对应中温，80℃对应低温。在完成烘焙之后，要在第一时间进行摊凉、密封保存等作业。</w:t>
      </w:r>
    </w:p>
    <w:p>
      <w:pPr>
        <w:ind w:left="0" w:right="0" w:firstLine="560"/>
        <w:spacing w:before="450" w:after="450" w:line="312" w:lineRule="auto"/>
      </w:pPr>
      <w:r>
        <w:rPr>
          <w:rFonts w:ascii="宋体" w:hAnsi="宋体" w:eastAsia="宋体" w:cs="宋体"/>
          <w:color w:val="000"/>
          <w:sz w:val="28"/>
          <w:szCs w:val="28"/>
        </w:rPr>
        <w:t xml:space="preserve">茶叶感官审评方法</w:t>
      </w:r>
    </w:p>
    <w:p>
      <w:pPr>
        <w:ind w:left="0" w:right="0" w:firstLine="560"/>
        <w:spacing w:before="450" w:after="450" w:line="312" w:lineRule="auto"/>
      </w:pPr>
      <w:r>
        <w:rPr>
          <w:rFonts w:ascii="宋体" w:hAnsi="宋体" w:eastAsia="宋体" w:cs="宋体"/>
          <w:color w:val="000"/>
          <w:sz w:val="28"/>
          <w:szCs w:val="28"/>
        </w:rPr>
        <w:t xml:space="preserve">基于《茶叶感官审评方法（GB/T 23776-20_）》来对九龙袍品种乌龙茶样品进行感官密码审评，分别包括5 项因子，分别是叶底、外形、滋味、香气、汤色。</w:t>
      </w:r>
    </w:p>
    <w:p>
      <w:pPr>
        <w:ind w:left="0" w:right="0" w:firstLine="560"/>
        <w:spacing w:before="450" w:after="450" w:line="312" w:lineRule="auto"/>
      </w:pPr>
      <w:r>
        <w:rPr>
          <w:rFonts w:ascii="宋体" w:hAnsi="宋体" w:eastAsia="宋体" w:cs="宋体"/>
          <w:color w:val="000"/>
          <w:sz w:val="28"/>
          <w:szCs w:val="28"/>
        </w:rPr>
        <w:t xml:space="preserve">生化成分分析</w:t>
      </w:r>
    </w:p>
    <w:p>
      <w:pPr>
        <w:ind w:left="0" w:right="0" w:firstLine="560"/>
        <w:spacing w:before="450" w:after="450" w:line="312" w:lineRule="auto"/>
      </w:pPr>
      <w:r>
        <w:rPr>
          <w:rFonts w:ascii="宋体" w:hAnsi="宋体" w:eastAsia="宋体" w:cs="宋体"/>
          <w:color w:val="000"/>
          <w:sz w:val="28"/>
          <w:szCs w:val="28"/>
        </w:rPr>
        <w:t xml:space="preserve">采用三氯化铝比色法来测定总黄酮含量，采用香荚兰素比色法来测定儿茶素总量，采用氨基酸自动分析仪来测定氨基酸组分，采用GB8314-20_方法来测定游离氨基酸总量，采用GB8313-20_方法来测定茶多酚总量，采用GB8305-20_方法来测定水浸出物总量。</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数据统计分析采用 版本。</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试验茶样的感官审评结果</w:t>
      </w:r>
    </w:p>
    <w:p>
      <w:pPr>
        <w:ind w:left="0" w:right="0" w:firstLine="560"/>
        <w:spacing w:before="450" w:after="450" w:line="312" w:lineRule="auto"/>
      </w:pPr>
      <w:r>
        <w:rPr>
          <w:rFonts w:ascii="宋体" w:hAnsi="宋体" w:eastAsia="宋体" w:cs="宋体"/>
          <w:color w:val="000"/>
          <w:sz w:val="28"/>
          <w:szCs w:val="28"/>
        </w:rPr>
        <w:t xml:space="preserve">由表1可以看出，不同烘焙温度九龙袍乌龙茶感官审评结果是不同的，其中，中温烘焙茶样是分，高温烘焙茶样是分，低温烘焙茶样是分，未烘焙茶样是分。由此可见，低温烘焙茶样的感官审评结果要略高于未烘焙茶样，特别是低温烘焙茶样在滋味、香气、汤色等方面的单项评分都要更高一些。与中温烘焙茶样和高温烘焙茶样相比，低温烘焙茶样的品质最优，具有滋味甜醇、花香较浓持久、叶底明亮柔软、汤色金黄、外形紧结砂绿等特点。随着烘焙温度由低温上升到中温，再上升到高温，会让叶底转为褐黑色或乌褐色，干茶色泽转为乌褐色，且紧结度也会大幅度增加。因此，本实验表明：低温烘焙有利于对九龙袍品种乌龙茶的感官品质（如滋味、香气、汤色等）进行有效改善，取得最佳效果。</w:t>
      </w:r>
    </w:p>
    <w:p>
      <w:pPr>
        <w:ind w:left="0" w:right="0" w:firstLine="560"/>
        <w:spacing w:before="450" w:after="450" w:line="312" w:lineRule="auto"/>
      </w:pPr>
      <w:r>
        <w:rPr>
          <w:rFonts w:ascii="宋体" w:hAnsi="宋体" w:eastAsia="宋体" w:cs="宋体"/>
          <w:color w:val="000"/>
          <w:sz w:val="28"/>
          <w:szCs w:val="28"/>
        </w:rPr>
        <w:t xml:space="preserve">主要生化成分比较</w:t>
      </w:r>
    </w:p>
    <w:p>
      <w:pPr>
        <w:ind w:left="0" w:right="0" w:firstLine="560"/>
        <w:spacing w:before="450" w:after="450" w:line="312" w:lineRule="auto"/>
      </w:pPr>
      <w:r>
        <w:rPr>
          <w:rFonts w:ascii="宋体" w:hAnsi="宋体" w:eastAsia="宋体" w:cs="宋体"/>
          <w:color w:val="000"/>
          <w:sz w:val="28"/>
          <w:szCs w:val="28"/>
        </w:rPr>
        <w:t xml:space="preserve">由表2可以看出，随着烘焙温度的逐步升高，九龙袍品种乌龙茶的氨基酸总量、水浸出物总量都出现了大幅度降低趋势，而黄酮化合物、茶多酚、咖啡碱、儿茶素总量等化学成分却并未出现较为明显的变化。</w:t>
      </w:r>
    </w:p>
    <w:p>
      <w:pPr>
        <w:ind w:left="0" w:right="0" w:firstLine="560"/>
        <w:spacing w:before="450" w:after="450" w:line="312" w:lineRule="auto"/>
      </w:pPr>
      <w:r>
        <w:rPr>
          <w:rFonts w:ascii="宋体" w:hAnsi="宋体" w:eastAsia="宋体" w:cs="宋体"/>
          <w:color w:val="000"/>
          <w:sz w:val="28"/>
          <w:szCs w:val="28"/>
        </w:rPr>
        <w:t xml:space="preserve">众所周知，水浸出物含量的高低会对茶汤的厚薄程度M行真实反映，也会影响到茶汤的滋味。本实验表明：随着烘焙温度的逐步升高，九龙袍品种乌龙茶的水浸出物总量也出现了大幅度降低趋势，与表1中所发现的“随着烘焙温度的升高，九龙袍品种乌龙茶的滋味感官品质明显降低”是一致的，主要原因在于：九龙袍品种乌龙茶在高温作用下，其主要成分有可能会出现一系列的化学反应，进而会降低其水浸出物含量。氨基酸总量也是影响茶汤滋味的主要因素之一，其变化规律与水浸出物类似。研究表明：在有氧、加热的条件下，氨基酸能够生成相应的1种香气物质――醛。所以，也可以认为九龙袍品种乌龙茶的氨基酸总量大幅度降低会有利于茶叶形成某些香气成分，进而对九龙袍品种乌龙茶的香气品质进行改善。本实验研究表明：与未烘焙茶样相比，低温烘焙茶样的香气评分略高一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[1]成子龙，庞月兰，杨春.不同烘焙方式对乌龙茶品质影响的研究进展[J].现代农业科技，20_（1）：111-115.</w:t>
      </w:r>
    </w:p>
    <w:p>
      <w:pPr>
        <w:ind w:left="0" w:right="0" w:firstLine="560"/>
        <w:spacing w:before="450" w:after="450" w:line="312" w:lineRule="auto"/>
      </w:pPr>
      <w:r>
        <w:rPr>
          <w:rFonts w:ascii="黑体" w:hAnsi="黑体" w:eastAsia="黑体" w:cs="黑体"/>
          <w:color w:val="000000"/>
          <w:sz w:val="36"/>
          <w:szCs w:val="36"/>
          <w:b w:val="1"/>
          <w:bCs w:val="1"/>
        </w:rPr>
        <w:t xml:space="preserve">茶叶保卫工作总结10</w:t>
      </w:r>
    </w:p>
    <w:p>
      <w:pPr>
        <w:ind w:left="0" w:right="0" w:firstLine="560"/>
        <w:spacing w:before="450" w:after="450" w:line="312" w:lineRule="auto"/>
      </w:pPr>
      <w:r>
        <w:rPr>
          <w:rFonts w:ascii="宋体" w:hAnsi="宋体" w:eastAsia="宋体" w:cs="宋体"/>
          <w:color w:val="000"/>
          <w:sz w:val="28"/>
          <w:szCs w:val="28"/>
        </w:rPr>
        <w:t xml:space="preserve">20__年，公司认真贯彻落实各项文件精神，按照《20__年安全保卫工作要点》，切实抓好公司内部安全管理、保卫队伍建设、政务值班和消防安全工作。在党委的正确领导下，在全体保卫人员共同努力下，顺利完成了安全保卫工作任务。现总结如下：</w:t>
      </w:r>
    </w:p>
    <w:p>
      <w:pPr>
        <w:ind w:left="0" w:right="0" w:firstLine="560"/>
        <w:spacing w:before="450" w:after="450" w:line="312" w:lineRule="auto"/>
      </w:pPr>
      <w:r>
        <w:rPr>
          <w:rFonts w:ascii="宋体" w:hAnsi="宋体" w:eastAsia="宋体" w:cs="宋体"/>
          <w:color w:val="000"/>
          <w:sz w:val="28"/>
          <w:szCs w:val="28"/>
        </w:rPr>
        <w:t xml:space="preserve">一、修订完善应急预案，提高应急管理水平</w:t>
      </w:r>
    </w:p>
    <w:p>
      <w:pPr>
        <w:ind w:left="0" w:right="0" w:firstLine="560"/>
        <w:spacing w:before="450" w:after="450" w:line="312" w:lineRule="auto"/>
      </w:pPr>
      <w:r>
        <w:rPr>
          <w:rFonts w:ascii="宋体" w:hAnsi="宋体" w:eastAsia="宋体" w:cs="宋体"/>
          <w:color w:val="000"/>
          <w:sz w:val="28"/>
          <w:szCs w:val="28"/>
        </w:rPr>
        <w:t xml:space="preserve">今年1月份，公司针对搬迁新址和部门人员的调整，在做好组织架构的同时，进一步健全和补充了现有安全保卫及消防责任制度、各类应急预案。5月份，根据年初制定的安全保卫工作计划，开展全公司职工消防演练活动，模拟火灾发生现场，组织进行了消防实战演练。8月份，邀请市消防大队消防科专家来司，组织全员(外地部门通过视频)学习和了解有关消防知识和消防应急预案程序。同时，派出所民警每两个月会来公司了解安全保卫工作存在的.问题。这些活动的开展，有力地提高了公司全员的安全消防意识，提高应急管理水平。</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调整了安全保卫工作领导小组，根据地方政府和集团要求，积极配合物业管理，将应急管理、综合治理、三防一保及安全检查等工作都按要求配备和充实了相关的人员，加强了领导，建全了组织。二是年初公司与物业、公司各部门签订了安全保卫工作、消防和综合治理目标责任书，把安全管理工作目标分解到部门，责任落实到个人。三是为了加强工作的计划性，制订了《20__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三、建设保卫队伍，加强学习教育。</w:t>
      </w:r>
    </w:p>
    <w:p>
      <w:pPr>
        <w:ind w:left="0" w:right="0" w:firstLine="560"/>
        <w:spacing w:before="450" w:after="450" w:line="312" w:lineRule="auto"/>
      </w:pPr>
      <w:r>
        <w:rPr>
          <w:rFonts w:ascii="宋体" w:hAnsi="宋体" w:eastAsia="宋体" w:cs="宋体"/>
          <w:color w:val="000"/>
          <w:sz w:val="28"/>
          <w:szCs w:val="28"/>
        </w:rPr>
        <w:t xml:space="preserve">在加强队伍建设方面，一是加强对安保工作人员的学习教育，增强他们对岗位工作的责任心。二是通过学习和教育，进一步增强了工作人员的岗位意识、服务意识和主人翁责任感。</w:t>
      </w:r>
    </w:p>
    <w:p>
      <w:pPr>
        <w:ind w:left="0" w:right="0" w:firstLine="560"/>
        <w:spacing w:before="450" w:after="450" w:line="312" w:lineRule="auto"/>
      </w:pPr>
      <w:r>
        <w:rPr>
          <w:rFonts w:ascii="宋体" w:hAnsi="宋体" w:eastAsia="宋体" w:cs="宋体"/>
          <w:color w:val="000"/>
          <w:sz w:val="28"/>
          <w:szCs w:val="28"/>
        </w:rPr>
        <w:t xml:space="preserve">四、抓好安全检查工作，及时整改安全隐患。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今年以来，公司综合管理部先后多次组织相关责任人开展全公司安全检查，根据集团和投资公司关于加强节假日安全管理通知要求，对公司用电、用气、用火、易燃易爆物品进行了重点检查。对易出现安全隐患苗头及时进行了整改，有效地杜绝和防范事故隐患，每逢节假日各部安排值班人员24小时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1、部分消防栓存在漏水现象。</w:t>
      </w:r>
    </w:p>
    <w:p>
      <w:pPr>
        <w:ind w:left="0" w:right="0" w:firstLine="560"/>
        <w:spacing w:before="450" w:after="450" w:line="312" w:lineRule="auto"/>
      </w:pPr>
      <w:r>
        <w:rPr>
          <w:rFonts w:ascii="宋体" w:hAnsi="宋体" w:eastAsia="宋体" w:cs="宋体"/>
          <w:color w:val="000"/>
          <w:sz w:val="28"/>
          <w:szCs w:val="28"/>
        </w:rPr>
        <w:t xml:space="preserve">2、安全检查工作还不够扎实，个别部门对发现的问题整改不彻底。</w:t>
      </w:r>
    </w:p>
    <w:p>
      <w:pPr>
        <w:ind w:left="0" w:right="0" w:firstLine="560"/>
        <w:spacing w:before="450" w:after="450" w:line="312" w:lineRule="auto"/>
      </w:pPr>
      <w:r>
        <w:rPr>
          <w:rFonts w:ascii="宋体" w:hAnsi="宋体" w:eastAsia="宋体" w:cs="宋体"/>
          <w:color w:val="000"/>
          <w:sz w:val="28"/>
          <w:szCs w:val="28"/>
        </w:rPr>
        <w:t xml:space="preserve">3、由于现有保卫人员兼职工作，工作开展不够深入。</w:t>
      </w:r>
    </w:p>
    <w:p>
      <w:pPr>
        <w:ind w:left="0" w:right="0" w:firstLine="560"/>
        <w:spacing w:before="450" w:after="450" w:line="312" w:lineRule="auto"/>
      </w:pPr>
      <w:r>
        <w:rPr>
          <w:rFonts w:ascii="宋体" w:hAnsi="宋体" w:eastAsia="宋体" w:cs="宋体"/>
          <w:color w:val="000"/>
          <w:sz w:val="28"/>
          <w:szCs w:val="28"/>
        </w:rPr>
        <w:t xml:space="preserve">六、下一步的工作重点</w:t>
      </w:r>
    </w:p>
    <w:p>
      <w:pPr>
        <w:ind w:left="0" w:right="0" w:firstLine="560"/>
        <w:spacing w:before="450" w:after="450" w:line="312" w:lineRule="auto"/>
      </w:pPr>
      <w:r>
        <w:rPr>
          <w:rFonts w:ascii="宋体" w:hAnsi="宋体" w:eastAsia="宋体" w:cs="宋体"/>
          <w:color w:val="000"/>
          <w:sz w:val="28"/>
          <w:szCs w:val="28"/>
        </w:rPr>
        <w:t xml:space="preserve">在公司的领导、党委的支持下，从年初至今公司整体安全保卫工作较好，未出现任何安全责任事故，也为下一步的工作打下坚实基础。下一步主要抓好以下工作：</w:t>
      </w:r>
    </w:p>
    <w:p>
      <w:pPr>
        <w:ind w:left="0" w:right="0" w:firstLine="560"/>
        <w:spacing w:before="450" w:after="450" w:line="312" w:lineRule="auto"/>
      </w:pPr>
      <w:r>
        <w:rPr>
          <w:rFonts w:ascii="宋体" w:hAnsi="宋体" w:eastAsia="宋体" w:cs="宋体"/>
          <w:color w:val="000"/>
          <w:sz w:val="28"/>
          <w:szCs w:val="28"/>
        </w:rPr>
        <w:t xml:space="preserve">一是要继续抓好落实安全检查工作，做到组织到位、检查到位，整改落实到位。二是要检查和做好技防设备的日常维护和管理工作，做到及时发现、及时报告，及时排除。三是要改变工作思路，将安全保卫工作与综合治理相结合，检查工作改为以训代查。四是要不定期邀请市综治处领导对公司保卫干部进行培训，增强“综治”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2025-01-20T16:22:11+08:00</dcterms:created>
  <dcterms:modified xsi:type="dcterms:W3CDTF">2025-01-20T16:22:11+08:00</dcterms:modified>
</cp:coreProperties>
</file>

<file path=docProps/custom.xml><?xml version="1.0" encoding="utf-8"?>
<Properties xmlns="http://schemas.openxmlformats.org/officeDocument/2006/custom-properties" xmlns:vt="http://schemas.openxmlformats.org/officeDocument/2006/docPropsVTypes"/>
</file>