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贵州乡镇人才工作总结(推荐26篇)</w:t>
      </w:r>
      <w:bookmarkEnd w:id="1"/>
    </w:p>
    <w:p>
      <w:pPr>
        <w:jc w:val="center"/>
        <w:spacing w:before="0" w:after="450"/>
      </w:pPr>
      <w:r>
        <w:rPr>
          <w:rFonts w:ascii="Arial" w:hAnsi="Arial" w:eastAsia="Arial" w:cs="Arial"/>
          <w:color w:val="999999"/>
          <w:sz w:val="20"/>
          <w:szCs w:val="20"/>
        </w:rPr>
        <w:t xml:space="preserve">来源：网络  作者：柔情似水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贵州乡镇人才工作总结120xx年，我局以党的十八大会议精神为指导，牢固树立科学发展观，围绕市人才工作目标要求，创新工作理念，突出了“科技以人为本，全面建设小康社会”，进一步提高了对“人才是第一资源”的认识。局党组高度重视创新型科技人才工作，...</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贵州乡镇人才工作总结1</w:t>
      </w:r>
    </w:p>
    <w:p>
      <w:pPr>
        <w:ind w:left="0" w:right="0" w:firstLine="560"/>
        <w:spacing w:before="450" w:after="450" w:line="312" w:lineRule="auto"/>
      </w:pPr>
      <w:r>
        <w:rPr>
          <w:rFonts w:ascii="宋体" w:hAnsi="宋体" w:eastAsia="宋体" w:cs="宋体"/>
          <w:color w:val="000"/>
          <w:sz w:val="28"/>
          <w:szCs w:val="28"/>
        </w:rPr>
        <w:t xml:space="preserve">20xx年，我局以党的十八大会议精神为指导，牢固树立科学发展观，围绕市人才工作目标要求，创新工作理念，突出了“科技以人为本，全面建设小康社会”，进一步提高了对“人才是第一资源”的认识。局党组高度重视创新型科技人才工作，通过一系列政策措施，充分利用科技部门资源优势为枝江经济社会科学发展提供了强有力的科技支撑。现将工作情况如下：</w:t>
      </w:r>
    </w:p>
    <w:p>
      <w:pPr>
        <w:ind w:left="0" w:right="0" w:firstLine="560"/>
        <w:spacing w:before="450" w:after="450" w:line="312" w:lineRule="auto"/>
      </w:pPr>
      <w:r>
        <w:rPr>
          <w:rFonts w:ascii="宋体" w:hAnsi="宋体" w:eastAsia="宋体" w:cs="宋体"/>
          <w:color w:val="000"/>
          <w:sz w:val="28"/>
          <w:szCs w:val="28"/>
        </w:rPr>
        <w:t xml:space="preserve">&gt;一、为科技人才牵线搭桥，深入开展产学研合作。</w:t>
      </w:r>
    </w:p>
    <w:p>
      <w:pPr>
        <w:ind w:left="0" w:right="0" w:firstLine="560"/>
        <w:spacing w:before="450" w:after="450" w:line="312" w:lineRule="auto"/>
      </w:pPr>
      <w:r>
        <w:rPr>
          <w:rFonts w:ascii="宋体" w:hAnsi="宋体" w:eastAsia="宋体" w:cs="宋体"/>
          <w:color w:val="000"/>
          <w:sz w:val="28"/>
          <w:szCs w:val="28"/>
        </w:rPr>
        <w:t xml:space="preserve">1、充分利用科技部门资源优势，为企业牵线搭桥，帮助企业引进技术和人才。按照省厅的部署和要求，启动工业科技^v^工程，为企业提供人才和技术支撑。</w:t>
      </w:r>
    </w:p>
    <w:p>
      <w:pPr>
        <w:ind w:left="0" w:right="0" w:firstLine="560"/>
        <w:spacing w:before="450" w:after="450" w:line="312" w:lineRule="auto"/>
      </w:pPr>
      <w:r>
        <w:rPr>
          <w:rFonts w:ascii="宋体" w:hAnsi="宋体" w:eastAsia="宋体" w:cs="宋体"/>
          <w:color w:val="000"/>
          <w:sz w:val="28"/>
          <w:szCs w:val="28"/>
        </w:rPr>
        <w:t xml:space="preserve">3、编制我市对外科技合作暨产学研合作指南。在市委组织部的统一安排下，引导企业与省内大专院校专家签订合作协议，进一步促进枝江企业大发展。协助恒友、山水、湘宜、欧本钢构、联云、力道等企业与武汉大学、湖北工业大学、武汉化工学院、三峡大学等院校签订产学研合作协议，促进校企合作迈向更高的层次。</w:t>
      </w:r>
    </w:p>
    <w:p>
      <w:pPr>
        <w:ind w:left="0" w:right="0" w:firstLine="560"/>
        <w:spacing w:before="450" w:after="450" w:line="312" w:lineRule="auto"/>
      </w:pPr>
      <w:r>
        <w:rPr>
          <w:rFonts w:ascii="宋体" w:hAnsi="宋体" w:eastAsia="宋体" w:cs="宋体"/>
          <w:color w:val="000"/>
          <w:sz w:val="28"/>
          <w:szCs w:val="28"/>
        </w:rPr>
        <w:t xml:space="preserve">&gt;二、为科技人才创造条件，积极打造创新服务平台。</w:t>
      </w:r>
    </w:p>
    <w:p>
      <w:pPr>
        <w:ind w:left="0" w:right="0" w:firstLine="560"/>
        <w:spacing w:before="450" w:after="450" w:line="312" w:lineRule="auto"/>
      </w:pPr>
      <w:r>
        <w:rPr>
          <w:rFonts w:ascii="宋体" w:hAnsi="宋体" w:eastAsia="宋体" w:cs="宋体"/>
          <w:color w:val="000"/>
          <w:sz w:val="28"/>
          <w:szCs w:val="28"/>
        </w:rPr>
        <w:t xml:space="preserve">1、打造创新服务平台。鼓励企业联合组建科技创新团队，为企业注入创新动力。建立工程技术研究中心、重点实验室、校企共建研发中心等并按照认定办法进行申报，以争取省市两级相关政策支持。今年，重点协助开元化工申报省级锰系列精细化工工程技术研究中心，已获批准，省科技厅拨20万用于中心建设；浩博特公司申报宜昌市级环保壁纸制造工程技术中心，并已获得宜昌市科技局拨款10万元。</w:t>
      </w:r>
    </w:p>
    <w:p>
      <w:pPr>
        <w:ind w:left="0" w:right="0" w:firstLine="560"/>
        <w:spacing w:before="450" w:after="450" w:line="312" w:lineRule="auto"/>
      </w:pPr>
      <w:r>
        <w:rPr>
          <w:rFonts w:ascii="宋体" w:hAnsi="宋体" w:eastAsia="宋体" w:cs="宋体"/>
          <w:color w:val="000"/>
          <w:sz w:val="28"/>
          <w:szCs w:val="28"/>
        </w:rPr>
        <w:t xml:space="preserve">2、打造科技企业孵化平台。按照省级孵化器建设的标准和要求，以枝江市生产力出尽中心为主筹建全市第一家科技型企业孵化器。为入驻企业提供政策、管理、法律、财务、融资、市场推广、技术咨询、培训和交流等方面的服务。</w:t>
      </w:r>
    </w:p>
    <w:p>
      <w:pPr>
        <w:ind w:left="0" w:right="0" w:firstLine="560"/>
        <w:spacing w:before="450" w:after="450" w:line="312" w:lineRule="auto"/>
      </w:pPr>
      <w:r>
        <w:rPr>
          <w:rFonts w:ascii="宋体" w:hAnsi="宋体" w:eastAsia="宋体" w:cs="宋体"/>
          <w:color w:val="000"/>
          <w:sz w:val="28"/>
          <w:szCs w:val="28"/>
        </w:rPr>
        <w:t xml:space="preserve">&gt;三、为科技人才提供后勤支持，加强创新型科技人才培养。</w:t>
      </w:r>
    </w:p>
    <w:p>
      <w:pPr>
        <w:ind w:left="0" w:right="0" w:firstLine="560"/>
        <w:spacing w:before="450" w:after="450" w:line="312" w:lineRule="auto"/>
      </w:pPr>
      <w:r>
        <w:rPr>
          <w:rFonts w:ascii="宋体" w:hAnsi="宋体" w:eastAsia="宋体" w:cs="宋体"/>
          <w:color w:val="000"/>
          <w:sz w:val="28"/>
          <w:szCs w:val="28"/>
        </w:rPr>
        <w:t xml:space="preserve">加大企业知识产权培训力度，增强企业工作人员的专利意识。今年为企业培训专利人才50人次，省宜昌创新人才培训20人次。依托龙头企业开展农业技术培训班，每年为企业培养100名以上科技实用人才。充实科技人才信息库，配合市人才办搞好全市高层次创新人才的引进、管理和服务。同时，支持企业为高等院校和职业院校建立学生实习、实训基地，对积极开展校企合作承担实习见习任务、培训成效显著的企业，可给予适当奖励。此外，规划组织开展长期的院校对企业负责人和技术骨干的继续教育，为企业注入科技动力。给枝江经济社会快速发展提供人才智力支撑。</w:t>
      </w:r>
    </w:p>
    <w:p>
      <w:pPr>
        <w:ind w:left="0" w:right="0" w:firstLine="560"/>
        <w:spacing w:before="450" w:after="450" w:line="312" w:lineRule="auto"/>
      </w:pPr>
      <w:r>
        <w:rPr>
          <w:rFonts w:ascii="宋体" w:hAnsi="宋体" w:eastAsia="宋体" w:cs="宋体"/>
          <w:color w:val="000"/>
          <w:sz w:val="28"/>
          <w:szCs w:val="28"/>
        </w:rPr>
        <w:t xml:space="preserve">&gt;四、为科技人才提供政策支撑，提高为科技人才服务的水平。</w:t>
      </w:r>
    </w:p>
    <w:p>
      <w:pPr>
        <w:ind w:left="0" w:right="0" w:firstLine="560"/>
        <w:spacing w:before="450" w:after="450" w:line="312" w:lineRule="auto"/>
      </w:pPr>
      <w:r>
        <w:rPr>
          <w:rFonts w:ascii="宋体" w:hAnsi="宋体" w:eastAsia="宋体" w:cs="宋体"/>
          <w:color w:val="000"/>
          <w:sz w:val="28"/>
          <w:szCs w:val="28"/>
        </w:rPr>
        <w:t xml:space="preserve">1、积极向上申报本市科研人员的科研成果。申报推荐重大项目，以项目为载体培育、使用人才。经过多次深入调研，精心筛选，今年共组织向上申报各类科技项目，并组织高号科研成果的推广技术应用科研成果迅速转化为生产力。（其中项目验收、登记25项，发明专利已完成175件），这些项目、认定的获得，进一步提高了我市企业的科技成果转化与创新能力。</w:t>
      </w:r>
    </w:p>
    <w:p>
      <w:pPr>
        <w:ind w:left="0" w:right="0" w:firstLine="560"/>
        <w:spacing w:before="450" w:after="450" w:line="312" w:lineRule="auto"/>
      </w:pPr>
      <w:r>
        <w:rPr>
          <w:rFonts w:ascii="宋体" w:hAnsi="宋体" w:eastAsia="宋体" w:cs="宋体"/>
          <w:color w:val="000"/>
          <w:sz w:val="28"/>
          <w:szCs w:val="28"/>
        </w:rPr>
        <w:t xml:space="preserve">2、积极筹备全市科技奖励大会。按照《枝江市科学技术奖励办法》积极组织组织全市20_年度科研成果的申报、评审和奖励，今年，共表彰42个项目，其中科学进步奖xx项，科学技术成果推广奖11项，科学技术发明奖16项。形成了有利于技术创新和专利技术转化的良好体制与机制，保护了高层次技术人才创新的积极性。鼓励高层次科技人才来我市工作、创业，从事科学研究、技术推广、产品开发和提供专业服务。</w:t>
      </w:r>
    </w:p>
    <w:p>
      <w:pPr>
        <w:ind w:left="0" w:right="0" w:firstLine="560"/>
        <w:spacing w:before="450" w:after="450" w:line="312" w:lineRule="auto"/>
      </w:pPr>
      <w:r>
        <w:rPr>
          <w:rFonts w:ascii="宋体" w:hAnsi="宋体" w:eastAsia="宋体" w:cs="宋体"/>
          <w:color w:val="000"/>
          <w:sz w:val="28"/>
          <w:szCs w:val="28"/>
        </w:rPr>
        <w:t xml:space="preserve">3、发挥农业科技示范园区和农业科技示范户示范辐射带动作用。对农业科技示范园区和农业科技示范户每年进行一次考核认定，培养一批在种植、养植、深加工等方面运用新技术、新品种、新成果的科技示范户，引导农村各类专业技术人员围绕科技农业、效益农业、市场农业和生态农业开展科技活动。</w:t>
      </w:r>
    </w:p>
    <w:p>
      <w:pPr>
        <w:ind w:left="0" w:right="0" w:firstLine="560"/>
        <w:spacing w:before="450" w:after="450" w:line="312" w:lineRule="auto"/>
      </w:pPr>
      <w:r>
        <w:rPr>
          <w:rFonts w:ascii="宋体" w:hAnsi="宋体" w:eastAsia="宋体" w:cs="宋体"/>
          <w:color w:val="000"/>
          <w:sz w:val="28"/>
          <w:szCs w:val="28"/>
        </w:rPr>
        <w:t xml:space="preserve">4、科技工作取得了较大的成果。今年表彰省科技进步一奖1个、宜昌科技进步二等奖1个、三等奖2个。</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&gt;1、科技创新人才自主创新能力不够强。</w:t>
      </w:r>
    </w:p>
    <w:p>
      <w:pPr>
        <w:ind w:left="0" w:right="0" w:firstLine="560"/>
        <w:spacing w:before="450" w:after="450" w:line="312" w:lineRule="auto"/>
      </w:pPr>
      <w:r>
        <w:rPr>
          <w:rFonts w:ascii="宋体" w:hAnsi="宋体" w:eastAsia="宋体" w:cs="宋体"/>
          <w:color w:val="000"/>
          <w:sz w:val="28"/>
          <w:szCs w:val="28"/>
        </w:rPr>
        <w:t xml:space="preserve">一、技术创新水平比较低，产品相对低端；</w:t>
      </w:r>
    </w:p>
    <w:p>
      <w:pPr>
        <w:ind w:left="0" w:right="0" w:firstLine="560"/>
        <w:spacing w:before="450" w:after="450" w:line="312" w:lineRule="auto"/>
      </w:pPr>
      <w:r>
        <w:rPr>
          <w:rFonts w:ascii="宋体" w:hAnsi="宋体" w:eastAsia="宋体" w:cs="宋体"/>
          <w:color w:val="000"/>
          <w:sz w:val="28"/>
          <w:szCs w:val="28"/>
        </w:rPr>
        <w:t xml:space="preserve">二是高层创新型人才十分匮乏。有突出贡献的中青年专家还比较少，科技人才中具有硕士职称的人员少之又少。</w:t>
      </w:r>
    </w:p>
    <w:p>
      <w:pPr>
        <w:ind w:left="0" w:right="0" w:firstLine="560"/>
        <w:spacing w:before="450" w:after="450" w:line="312" w:lineRule="auto"/>
      </w:pPr>
      <w:r>
        <w:rPr>
          <w:rFonts w:ascii="宋体" w:hAnsi="宋体" w:eastAsia="宋体" w:cs="宋体"/>
          <w:color w:val="000"/>
          <w:sz w:val="28"/>
          <w:szCs w:val="28"/>
        </w:rPr>
        <w:t xml:space="preserve">&gt;2、激励创新的人才开发机制还没有完全形成。</w:t>
      </w:r>
    </w:p>
    <w:p>
      <w:pPr>
        <w:ind w:left="0" w:right="0" w:firstLine="560"/>
        <w:spacing w:before="450" w:after="450" w:line="312" w:lineRule="auto"/>
      </w:pPr>
      <w:r>
        <w:rPr>
          <w:rFonts w:ascii="宋体" w:hAnsi="宋体" w:eastAsia="宋体" w:cs="宋体"/>
          <w:color w:val="000"/>
          <w:sz w:val="28"/>
          <w:szCs w:val="28"/>
        </w:rPr>
        <w:t xml:space="preserve">现在很多科技人才有比较强的创新欲望，但创新创业的激励机制制度还没有完全建立起来。一是缺乏必要的创新资金支持，二是缺乏良好的分配激励机制。</w:t>
      </w:r>
    </w:p>
    <w:p>
      <w:pPr>
        <w:ind w:left="0" w:right="0" w:firstLine="560"/>
        <w:spacing w:before="450" w:after="450" w:line="312" w:lineRule="auto"/>
      </w:pPr>
      <w:r>
        <w:rPr>
          <w:rFonts w:ascii="宋体" w:hAnsi="宋体" w:eastAsia="宋体" w:cs="宋体"/>
          <w:color w:val="000"/>
          <w:sz w:val="28"/>
          <w:szCs w:val="28"/>
        </w:rPr>
        <w:t xml:space="preserve">&gt;3、企业创新主体不够突出。</w:t>
      </w:r>
    </w:p>
    <w:p>
      <w:pPr>
        <w:ind w:left="0" w:right="0" w:firstLine="560"/>
        <w:spacing w:before="450" w:after="450" w:line="312" w:lineRule="auto"/>
      </w:pPr>
      <w:r>
        <w:rPr>
          <w:rFonts w:ascii="宋体" w:hAnsi="宋体" w:eastAsia="宋体" w:cs="宋体"/>
          <w:color w:val="000"/>
          <w:sz w:val="28"/>
          <w:szCs w:val="28"/>
        </w:rPr>
        <w:t xml:space="preserve">一是大部分企业经营管理者创新意识不强；</w:t>
      </w:r>
    </w:p>
    <w:p>
      <w:pPr>
        <w:ind w:left="0" w:right="0" w:firstLine="560"/>
        <w:spacing w:before="450" w:after="450" w:line="312" w:lineRule="auto"/>
      </w:pPr>
      <w:r>
        <w:rPr>
          <w:rFonts w:ascii="宋体" w:hAnsi="宋体" w:eastAsia="宋体" w:cs="宋体"/>
          <w:color w:val="000"/>
          <w:sz w:val="28"/>
          <w:szCs w:val="28"/>
        </w:rPr>
        <w:t xml:space="preserve">二是产业结构层次比较低，传统中小企业比重大。</w:t>
      </w:r>
    </w:p>
    <w:p>
      <w:pPr>
        <w:ind w:left="0" w:right="0" w:firstLine="560"/>
        <w:spacing w:before="450" w:after="450" w:line="312" w:lineRule="auto"/>
      </w:pPr>
      <w:r>
        <w:rPr>
          <w:rFonts w:ascii="宋体" w:hAnsi="宋体" w:eastAsia="宋体" w:cs="宋体"/>
          <w:color w:val="000"/>
          <w:sz w:val="28"/>
          <w:szCs w:val="28"/>
        </w:rPr>
        <w:t xml:space="preserve">&gt;4、人才创新环境有待进一步优化。</w:t>
      </w:r>
    </w:p>
    <w:p>
      <w:pPr>
        <w:ind w:left="0" w:right="0" w:firstLine="560"/>
        <w:spacing w:before="450" w:after="450" w:line="312" w:lineRule="auto"/>
      </w:pPr>
      <w:r>
        <w:rPr>
          <w:rFonts w:ascii="宋体" w:hAnsi="宋体" w:eastAsia="宋体" w:cs="宋体"/>
          <w:color w:val="000"/>
          <w:sz w:val="28"/>
          <w:szCs w:val="28"/>
        </w:rPr>
        <w:t xml:space="preserve">一是鼓励创新、宽容失败的人文环境没有真正形成。</w:t>
      </w:r>
    </w:p>
    <w:p>
      <w:pPr>
        <w:ind w:left="0" w:right="0" w:firstLine="560"/>
        <w:spacing w:before="450" w:after="450" w:line="312" w:lineRule="auto"/>
      </w:pPr>
      <w:r>
        <w:rPr>
          <w:rFonts w:ascii="宋体" w:hAnsi="宋体" w:eastAsia="宋体" w:cs="宋体"/>
          <w:color w:val="000"/>
          <w:sz w:val="28"/>
          <w:szCs w:val="28"/>
        </w:rPr>
        <w:t xml:space="preserve">二是各类中介服务体系还很不完善。科技人才的特长是进行科学研究和产业开发，但在经营管理、销售等方面往往不内行</w:t>
      </w:r>
    </w:p>
    <w:p>
      <w:pPr>
        <w:ind w:left="0" w:right="0" w:firstLine="560"/>
        <w:spacing w:before="450" w:after="450" w:line="312" w:lineRule="auto"/>
      </w:pPr>
      <w:r>
        <w:rPr>
          <w:rFonts w:ascii="宋体" w:hAnsi="宋体" w:eastAsia="宋体" w:cs="宋体"/>
          <w:color w:val="000"/>
          <w:sz w:val="28"/>
          <w:szCs w:val="28"/>
        </w:rPr>
        <w:t xml:space="preserve">&gt;5、科技人才思想太过保守。</w:t>
      </w:r>
    </w:p>
    <w:p>
      <w:pPr>
        <w:ind w:left="0" w:right="0" w:firstLine="560"/>
        <w:spacing w:before="450" w:after="450" w:line="312" w:lineRule="auto"/>
      </w:pPr>
      <w:r>
        <w:rPr>
          <w:rFonts w:ascii="宋体" w:hAnsi="宋体" w:eastAsia="宋体" w:cs="宋体"/>
          <w:color w:val="000"/>
          <w:sz w:val="28"/>
          <w:szCs w:val="28"/>
        </w:rPr>
        <w:t xml:space="preserve">有些科研取得一定成就稍有突破就有较大成果和效益，但一般不愿与大学科研所合作，担心成果被人窃取，页不愿意申请专利保护。</w:t>
      </w:r>
    </w:p>
    <w:p>
      <w:pPr>
        <w:ind w:left="0" w:right="0" w:firstLine="560"/>
        <w:spacing w:before="450" w:after="450" w:line="312" w:lineRule="auto"/>
      </w:pPr>
      <w:r>
        <w:rPr>
          <w:rFonts w:ascii="宋体" w:hAnsi="宋体" w:eastAsia="宋体" w:cs="宋体"/>
          <w:color w:val="000"/>
          <w:sz w:val="28"/>
          <w:szCs w:val="28"/>
        </w:rPr>
        <w:t xml:space="preserve">&gt;六、在今后工作中，将重点抓好以下几方面工作：</w:t>
      </w:r>
    </w:p>
    <w:p>
      <w:pPr>
        <w:ind w:left="0" w:right="0" w:firstLine="560"/>
        <w:spacing w:before="450" w:after="450" w:line="312" w:lineRule="auto"/>
      </w:pPr>
      <w:r>
        <w:rPr>
          <w:rFonts w:ascii="宋体" w:hAnsi="宋体" w:eastAsia="宋体" w:cs="宋体"/>
          <w:color w:val="000"/>
          <w:sz w:val="28"/>
          <w:szCs w:val="28"/>
        </w:rPr>
        <w:t xml:space="preserve">&gt;1、内培与外引有机结合，实现科技人才的有效增长</w:t>
      </w:r>
    </w:p>
    <w:p>
      <w:pPr>
        <w:ind w:left="0" w:right="0" w:firstLine="560"/>
        <w:spacing w:before="450" w:after="450" w:line="312" w:lineRule="auto"/>
      </w:pPr>
      <w:r>
        <w:rPr>
          <w:rFonts w:ascii="宋体" w:hAnsi="宋体" w:eastAsia="宋体" w:cs="宋体"/>
          <w:color w:val="000"/>
          <w:sz w:val="28"/>
          <w:szCs w:val="28"/>
        </w:rPr>
        <w:t xml:space="preserve">一方面牢固树立与现代高精尖技术发展相适应的科技人才队伍建设意识。</w:t>
      </w:r>
    </w:p>
    <w:p>
      <w:pPr>
        <w:ind w:left="0" w:right="0" w:firstLine="560"/>
        <w:spacing w:before="450" w:after="450" w:line="312" w:lineRule="auto"/>
      </w:pPr>
      <w:r>
        <w:rPr>
          <w:rFonts w:ascii="宋体" w:hAnsi="宋体" w:eastAsia="宋体" w:cs="宋体"/>
          <w:color w:val="000"/>
          <w:sz w:val="28"/>
          <w:szCs w:val="28"/>
        </w:rPr>
        <w:t xml:space="preserve">另一方面是坚持“不为我有，但为我用”的原则，有计划地引进省内外的高素质科技人才。</w:t>
      </w:r>
    </w:p>
    <w:p>
      <w:pPr>
        <w:ind w:left="0" w:right="0" w:firstLine="560"/>
        <w:spacing w:before="450" w:after="450" w:line="312" w:lineRule="auto"/>
      </w:pPr>
      <w:r>
        <w:rPr>
          <w:rFonts w:ascii="宋体" w:hAnsi="宋体" w:eastAsia="宋体" w:cs="宋体"/>
          <w:color w:val="000"/>
          <w:sz w:val="28"/>
          <w:szCs w:val="28"/>
        </w:rPr>
        <w:t xml:space="preserve">&gt;2、进一步做好科技人才管理工作，加强对科技人员的培训工作。</w:t>
      </w:r>
    </w:p>
    <w:p>
      <w:pPr>
        <w:ind w:left="0" w:right="0" w:firstLine="560"/>
        <w:spacing w:before="450" w:after="450" w:line="312" w:lineRule="auto"/>
      </w:pPr>
      <w:r>
        <w:rPr>
          <w:rFonts w:ascii="宋体" w:hAnsi="宋体" w:eastAsia="宋体" w:cs="宋体"/>
          <w:color w:val="000"/>
          <w:sz w:val="28"/>
          <w:szCs w:val="28"/>
        </w:rPr>
        <w:t xml:space="preserve">强化素质教育，重视培养学生的大胆创新意识和实践动手能力，支持鼓励高校学生参与科技项目研发活动；为科技人才营造良好氛围，提倡科研风险，成功就有奖励，失败就就一无所有了。能否失败了页给予一定的补助，这样建立科研项目风险基金，鼓励创新。</w:t>
      </w:r>
    </w:p>
    <w:p>
      <w:pPr>
        <w:ind w:left="0" w:right="0" w:firstLine="560"/>
        <w:spacing w:before="450" w:after="450" w:line="312" w:lineRule="auto"/>
      </w:pPr>
      <w:r>
        <w:rPr>
          <w:rFonts w:ascii="宋体" w:hAnsi="宋体" w:eastAsia="宋体" w:cs="宋体"/>
          <w:color w:val="000"/>
          <w:sz w:val="28"/>
          <w:szCs w:val="28"/>
        </w:rPr>
        <w:t xml:space="preserve">&gt;3、全面落实科技目标责任制的考核工作。</w:t>
      </w:r>
    </w:p>
    <w:p>
      <w:pPr>
        <w:ind w:left="0" w:right="0" w:firstLine="560"/>
        <w:spacing w:before="450" w:after="450" w:line="312" w:lineRule="auto"/>
      </w:pPr>
      <w:r>
        <w:rPr>
          <w:rFonts w:ascii="宋体" w:hAnsi="宋体" w:eastAsia="宋体" w:cs="宋体"/>
          <w:color w:val="000"/>
          <w:sz w:val="28"/>
          <w:szCs w:val="28"/>
        </w:rPr>
        <w:t xml:space="preserve">全面贯彻落实省厅、省政府的部署，把我市经济建设真正转移到依靠科技进步和提高劳动者素质的轨道上来。对我市有关单位和各乡（镇、办事处）的科技工作实行目标责任制考核。</w:t>
      </w:r>
    </w:p>
    <w:p>
      <w:pPr>
        <w:ind w:left="0" w:right="0" w:firstLine="560"/>
        <w:spacing w:before="450" w:after="450" w:line="312" w:lineRule="auto"/>
      </w:pPr>
      <w:r>
        <w:rPr>
          <w:rFonts w:ascii="宋体" w:hAnsi="宋体" w:eastAsia="宋体" w:cs="宋体"/>
          <w:color w:val="000"/>
          <w:sz w:val="28"/>
          <w:szCs w:val="28"/>
        </w:rPr>
        <w:t xml:space="preserve">&gt;4、制订出台相关政策，积极营造有利于科技人才发展的环境。</w:t>
      </w:r>
    </w:p>
    <w:p>
      <w:pPr>
        <w:ind w:left="0" w:right="0" w:firstLine="560"/>
        <w:spacing w:before="450" w:after="450" w:line="312" w:lineRule="auto"/>
      </w:pPr>
      <w:r>
        <w:rPr>
          <w:rFonts w:ascii="宋体" w:hAnsi="宋体" w:eastAsia="宋体" w:cs="宋体"/>
          <w:color w:val="000"/>
          <w:sz w:val="28"/>
          <w:szCs w:val="28"/>
        </w:rPr>
        <w:t xml:space="preserve">制订出台了《关于加强专利工作促进技术创新的意见》、《枝江市科学技术奖励办法》等文件，形成了有利于技术创新和专利技术转化的良好体制与机制，保护了高层次技术人才创新的积极性。鼓励高层次科技人才来我市工作、创业，从事科学研究、技术推广、产品开发和提供专业服务。</w:t>
      </w:r>
    </w:p>
    <w:p>
      <w:pPr>
        <w:ind w:left="0" w:right="0" w:firstLine="560"/>
        <w:spacing w:before="450" w:after="450" w:line="312" w:lineRule="auto"/>
      </w:pPr>
      <w:r>
        <w:rPr>
          <w:rFonts w:ascii="宋体" w:hAnsi="宋体" w:eastAsia="宋体" w:cs="宋体"/>
          <w:color w:val="000"/>
          <w:sz w:val="28"/>
          <w:szCs w:val="28"/>
        </w:rPr>
        <w:t xml:space="preserve">&gt;5、发挥农业科技示范园区和农业科技示范户示范辐射带动作用</w:t>
      </w:r>
    </w:p>
    <w:p>
      <w:pPr>
        <w:ind w:left="0" w:right="0" w:firstLine="560"/>
        <w:spacing w:before="450" w:after="450" w:line="312" w:lineRule="auto"/>
      </w:pPr>
      <w:r>
        <w:rPr>
          <w:rFonts w:ascii="宋体" w:hAnsi="宋体" w:eastAsia="宋体" w:cs="宋体"/>
          <w:color w:val="000"/>
          <w:sz w:val="28"/>
          <w:szCs w:val="28"/>
        </w:rPr>
        <w:t xml:space="preserve">对农业科技示范园区和农业科技示范户每年进行一次考核认定，培养一批在种植、养植、深加工等方面运用新技术、新品种、新成果的科技示范户，引导农村各类专业技术人员围绕科技农业、效益农业、市场农业和生态农业开展科技活动。</w:t>
      </w:r>
    </w:p>
    <w:p>
      <w:pPr>
        <w:ind w:left="0" w:right="0" w:firstLine="560"/>
        <w:spacing w:before="450" w:after="450" w:line="312" w:lineRule="auto"/>
      </w:pPr>
      <w:r>
        <w:rPr>
          <w:rFonts w:ascii="宋体" w:hAnsi="宋体" w:eastAsia="宋体" w:cs="宋体"/>
          <w:color w:val="000"/>
          <w:sz w:val="28"/>
          <w:szCs w:val="28"/>
        </w:rPr>
        <w:t xml:space="preserve">&gt;6、继续加大科技创业中心建设</w:t>
      </w:r>
    </w:p>
    <w:p>
      <w:pPr>
        <w:ind w:left="0" w:right="0" w:firstLine="560"/>
        <w:spacing w:before="450" w:after="450" w:line="312" w:lineRule="auto"/>
      </w:pPr>
      <w:r>
        <w:rPr>
          <w:rFonts w:ascii="宋体" w:hAnsi="宋体" w:eastAsia="宋体" w:cs="宋体"/>
          <w:color w:val="000"/>
          <w:sz w:val="28"/>
          <w:szCs w:val="28"/>
        </w:rPr>
        <w:t xml:space="preserve">加大科技创业中心建设，为科技成果转化提供孵化场所。对于那些有价值、需要扶持的研发科技项目，鼓励科技人员进入科技创业中心，为他们提供一个孵化的平台，扶持他们创业。</w:t>
      </w:r>
    </w:p>
    <w:p>
      <w:pPr>
        <w:ind w:left="0" w:right="0" w:firstLine="560"/>
        <w:spacing w:before="450" w:after="450" w:line="312" w:lineRule="auto"/>
      </w:pPr>
      <w:r>
        <w:rPr>
          <w:rFonts w:ascii="宋体" w:hAnsi="宋体" w:eastAsia="宋体" w:cs="宋体"/>
          <w:color w:val="000"/>
          <w:sz w:val="28"/>
          <w:szCs w:val="28"/>
        </w:rPr>
        <w:t xml:space="preserve">一引导科技人才到市场中选课题，促进科研成果的就地转化。</w:t>
      </w:r>
    </w:p>
    <w:p>
      <w:pPr>
        <w:ind w:left="0" w:right="0" w:firstLine="560"/>
        <w:spacing w:before="450" w:after="450" w:line="312" w:lineRule="auto"/>
      </w:pPr>
      <w:r>
        <w:rPr>
          <w:rFonts w:ascii="宋体" w:hAnsi="宋体" w:eastAsia="宋体" w:cs="宋体"/>
          <w:color w:val="000"/>
          <w:sz w:val="28"/>
          <w:szCs w:val="28"/>
        </w:rPr>
        <w:t xml:space="preserve">二建立健全项目课题负责人制，鼓励科技人员承担重要工程、重点项目的科研任务。</w:t>
      </w:r>
    </w:p>
    <w:p>
      <w:pPr>
        <w:ind w:left="0" w:right="0" w:firstLine="560"/>
        <w:spacing w:before="450" w:after="450" w:line="312" w:lineRule="auto"/>
      </w:pPr>
      <w:r>
        <w:rPr>
          <w:rFonts w:ascii="宋体" w:hAnsi="宋体" w:eastAsia="宋体" w:cs="宋体"/>
          <w:color w:val="000"/>
          <w:sz w:val="28"/>
          <w:szCs w:val="28"/>
        </w:rPr>
        <w:t xml:space="preserve">三是加强专利的法制意识，对科技创新成果与知识产权进行保护、管理、资助和奖励。</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贵州乡镇人才工作总结2</w:t>
      </w:r>
    </w:p>
    <w:p>
      <w:pPr>
        <w:ind w:left="0" w:right="0" w:firstLine="560"/>
        <w:spacing w:before="450" w:after="450" w:line="312" w:lineRule="auto"/>
      </w:pPr>
      <w:r>
        <w:rPr>
          <w:rFonts w:ascii="宋体" w:hAnsi="宋体" w:eastAsia="宋体" w:cs="宋体"/>
          <w:color w:val="000"/>
          <w:sz w:val="28"/>
          <w:szCs w:val="28"/>
        </w:rPr>
        <w:t xml:space="preserve">在市委、市政府的正确领导和关怀下，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 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积极组织全市事业单位补充人员的招录工作，全系统计划招聘329个工作岗位，报名人数达1320，其中博士研究生1人，硕士研究生106人，本科1304 人，专科13 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1、完成了“昆明市卫生专业技术高级资格任职推荐专家委员会”的换届，并对新的考核组专家、新的推委会成员进行了培训，对我市使用了两年的“三专”考核试题进行了重新修改、整理和完善。组织完成了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贵州乡镇人才工作总结3</w:t>
      </w:r>
    </w:p>
    <w:p>
      <w:pPr>
        <w:ind w:left="0" w:right="0" w:firstLine="560"/>
        <w:spacing w:before="450" w:after="450" w:line="312" w:lineRule="auto"/>
      </w:pPr>
      <w:r>
        <w:rPr>
          <w:rFonts w:ascii="宋体" w:hAnsi="宋体" w:eastAsia="宋体" w:cs="宋体"/>
          <w:color w:val="000"/>
          <w:sz w:val="28"/>
          <w:szCs w:val="28"/>
        </w:rPr>
        <w:t xml:space="preserve">为认真贯彻落实全县人才回归全民创业工作会议精神，_____乡党委、政府高度重视，精心组织，统筹安排，强化落实，多策并举招贤纳才，通过加强联系、政策吸引，鼓励、支持外出创业有成人士以总部回归、项目回迁、资金回流、信息回馈、技术回乡等方式报效桑梓，带动全民创业，为建设富强_____、和谐_____提供了坚强的人才支撑。</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强化领导机制。为实施人才回归战略，乡党委成立了由乡党委书记为组长的人才回归全民创业工作领导小组，并明确乡人大主席专抓人才回归全民创业工作，加强对回归人才创业工作的组织领导和协调，并定期召开了人才回归工作专题会议听取工作汇报，研究解决问题，推进有关优惠政策顺利落实。各行政村分别成立相应的工作机构，构建了主要领导负总责、分管领导具体抓，部门协调联动、全员共同参与的工作格局。同时，通过联络郑州、广东等省市老乡会，访谈初中历届校长和逐村调查等方式，摸排_____籍在外专业人才123名、创业成功人士45名，建立了《_____县_____乡在外人才名录》。</w:t>
      </w:r>
    </w:p>
    <w:p>
      <w:pPr>
        <w:ind w:left="0" w:right="0" w:firstLine="560"/>
        <w:spacing w:before="450" w:after="450" w:line="312" w:lineRule="auto"/>
      </w:pPr>
      <w:r>
        <w:rPr>
          <w:rFonts w:ascii="宋体" w:hAnsi="宋体" w:eastAsia="宋体" w:cs="宋体"/>
          <w:color w:val="000"/>
          <w:sz w:val="28"/>
          <w:szCs w:val="28"/>
        </w:rPr>
        <w:t xml:space="preserve">三是畅通回归渠道。开辟回归创业“绿色通道”，回归创业人才需办理的有关手续由县行政审批中心统一受理，实行一条龙代办服务，对急需专业的优秀人才实行一人一策，对投资额在1亿元以上的项目实行“一事一议，特事特办”。对回乡创业人员所要办理的落户、子女入学、征地、拆迁、办证、办照、融资等事宜，优先予以办理。解除他们在家乡的后顾之忧，铺就了在外人才回归的“绿色通道”</w:t>
      </w:r>
    </w:p>
    <w:p>
      <w:pPr>
        <w:ind w:left="0" w:right="0" w:firstLine="560"/>
        <w:spacing w:before="450" w:after="450" w:line="312" w:lineRule="auto"/>
      </w:pPr>
      <w:r>
        <w:rPr>
          <w:rFonts w:ascii="宋体" w:hAnsi="宋体" w:eastAsia="宋体" w:cs="宋体"/>
          <w:color w:val="000"/>
          <w:sz w:val="28"/>
          <w:szCs w:val="28"/>
        </w:rPr>
        <w:t xml:space="preserve">四是搞好协调服务。一是提供“保姆式”服务。深化“一改双优”活动，全面优化项目建设环境，建立“一个项目、一套班子、一抓到底”的工作机制，对回乡创业项目提供优质服务，让企业真正感受到“进了_____门，都是一家人”的亲商氛围。二是提供“一站式”服务。抽调10名骨干人员，专职负责人才回归全民创业相关信息的搜集反馈、综合协调工作，“一站式”办结回乡创业人员在政策咨询、项目申报、协调审批、优惠政策落实和投诉受理等业务。三是提供“奖助金”服务。配合回归企业积极向上争取奖励扶助资金，把创业配套项目纳入国家、省、市政策性投资“笼子”。王春梅投资9000万元的“寿星阁”老年公寓项目，我乡在水、电、路等基础设施建设方面配套上级政策性项目资金300万元，并将协调指挥部驻扎到施工一线，协调解决各种困难、纠纷30余件。</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（一）打造了城乡区域经济新亮点</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贵州乡镇人才工作总结4</w:t>
      </w:r>
    </w:p>
    <w:p>
      <w:pPr>
        <w:ind w:left="0" w:right="0" w:firstLine="560"/>
        <w:spacing w:before="450" w:after="450" w:line="312" w:lineRule="auto"/>
      </w:pPr>
      <w:r>
        <w:rPr>
          <w:rFonts w:ascii="宋体" w:hAnsi="宋体" w:eastAsia="宋体" w:cs="宋体"/>
          <w:color w:val="000"/>
          <w:sz w:val="28"/>
          <w:szCs w:val="28"/>
        </w:rPr>
        <w:t xml:space="preserve">20xx年，区经信局在区委、区政府以及省、市^v^的正确领导和关心下，认真学习贯彻党的十九大精神和^v^^v^系列重要讲话精神，全面贯彻落实中央、省、市、区一系列会议精神和决策部署，围绕中心，服务大局，践行‘三严三实’，切实履行“为党管档、为国守史、为民服务”的岗位职责，依法履职，开拓创新，档案业务及各项工作取得新进展、新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为进一步延展深化群众路线教育实践活动成果，巩固机关作风建设成效，推进全面依法从严治党，按照区委、区政府统一部署和安排，今年5月，经信局在领导班子及全体干部职工中进取开展“三严三实”教育活动。局领导班子作为“三严三实”活动的组织者和参与者，带头践行“三严三实”，坚持以严字当头、实处着力，从严治党、从严律己、从严带队伍。</w:t>
      </w:r>
    </w:p>
    <w:p>
      <w:pPr>
        <w:ind w:left="0" w:right="0" w:firstLine="560"/>
        <w:spacing w:before="450" w:after="450" w:line="312" w:lineRule="auto"/>
      </w:pPr>
      <w:r>
        <w:rPr>
          <w:rFonts w:ascii="宋体" w:hAnsi="宋体" w:eastAsia="宋体" w:cs="宋体"/>
          <w:color w:val="000"/>
          <w:sz w:val="28"/>
          <w:szCs w:val="28"/>
        </w:rPr>
        <w:t xml:space="preserve">局长某某同志同志还结合档案工作实际，以“自觉践行‘三严三实’，争做档案工作好干部”为题，围绕“三严三实”的主要内涵和开展专题教育的意义，以及进一步促进档案事业健康发展等资料，开展了“三严三实”专题教育党课，使我局专题教育活动有力、有序、有效推进。同时，我局加大推进反腐倡廉和作风建设工作力度，开展了党风廉政教育学习活动，为贯彻落实廉政教育活动，进一步加强机关干部对党的理论和党风廉政建设理论的学习，多次组织全局党员干部学习传达区纪委纪律教育学习活动文件，使全体党员干部在反腐倡廉和作风建设上有了更深刻的认识。</w:t>
      </w:r>
    </w:p>
    <w:p>
      <w:pPr>
        <w:ind w:left="0" w:right="0" w:firstLine="560"/>
        <w:spacing w:before="450" w:after="450" w:line="312" w:lineRule="auto"/>
      </w:pPr>
      <w:r>
        <w:rPr>
          <w:rFonts w:ascii="宋体" w:hAnsi="宋体" w:eastAsia="宋体" w:cs="宋体"/>
          <w:color w:val="000"/>
          <w:sz w:val="28"/>
          <w:szCs w:val="28"/>
        </w:rPr>
        <w:t xml:space="preserve">制定档案工作计划，明确工作任务。年初，我局召开了“经信局20xx年档案工作会议”，安排部署了20xx年全区档案工作任务，为全面推进全区的档案工作奠定了良好基础。有力地促进了全区档案工作健康有序的发展。将工作量化职责到人，极大的调动了全区档案工作人员的进取性。</w:t>
      </w:r>
    </w:p>
    <w:p>
      <w:pPr>
        <w:ind w:left="0" w:right="0" w:firstLine="560"/>
        <w:spacing w:before="450" w:after="450" w:line="312" w:lineRule="auto"/>
      </w:pPr>
      <w:r>
        <w:rPr>
          <w:rFonts w:ascii="宋体" w:hAnsi="宋体" w:eastAsia="宋体" w:cs="宋体"/>
          <w:color w:val="000"/>
          <w:sz w:val="28"/>
          <w:szCs w:val="28"/>
        </w:rPr>
        <w:t xml:space="preserve">认真贯彻《档案法》，继续推进档案法制建设。一年来，我局按照年初工作要求，继续推进档案法制建设，在深入开展《档案法》的宣传工作的同时，把档案法律法规的学习纳入“六五”普法工作，深入开展《档案法》的宣传工作，8月，我局具体负责档案工作的同事参加了区^v^组织的文书档案工作培训班，为期一周，极大的提高了档案工作人员的业务水平和素质。</w:t>
      </w:r>
    </w:p>
    <w:p>
      <w:pPr>
        <w:ind w:left="0" w:right="0" w:firstLine="560"/>
        <w:spacing w:before="450" w:after="450" w:line="312" w:lineRule="auto"/>
      </w:pPr>
      <w:r>
        <w:rPr>
          <w:rFonts w:ascii="宋体" w:hAnsi="宋体" w:eastAsia="宋体" w:cs="宋体"/>
          <w:color w:val="000"/>
          <w:sz w:val="28"/>
          <w:szCs w:val="28"/>
        </w:rPr>
        <w:t xml:space="preserve">档案安全在档案工作中处于极端重要的位置，是档案工作的生命线。一年来，我局按照“十一防”(防盗、防火、防雷、防震、防水、防潮、防高温、防霉、防虫、防光、防污染)的要求，对档案工作人员开展经常性的安全教育，强化了他们的安全防范意识和职责意识，完善档案管理规章制度，加强对规章制度执行情景的监督检查，搞好安全配套措施。同时，根据上级档案、保密部门的要求，我局对到期开放的档案进行开放鉴定工作，对涉密、涉及敏感信息的档案均划入不开放范围，确保了档案信息安全。</w:t>
      </w:r>
    </w:p>
    <w:p>
      <w:pPr>
        <w:ind w:left="0" w:right="0" w:firstLine="560"/>
        <w:spacing w:before="450" w:after="450" w:line="312" w:lineRule="auto"/>
      </w:pPr>
      <w:r>
        <w:rPr>
          <w:rFonts w:ascii="宋体" w:hAnsi="宋体" w:eastAsia="宋体" w:cs="宋体"/>
          <w:color w:val="000"/>
          <w:sz w:val="28"/>
          <w:szCs w:val="28"/>
        </w:rPr>
        <w:t xml:space="preserve">1、档案行政执法监督检查力度还不够，少数部门领导对档案工作还未引起足够的重视，社会的档案意识还需进一步加强。</w:t>
      </w:r>
    </w:p>
    <w:p>
      <w:pPr>
        <w:ind w:left="0" w:right="0" w:firstLine="560"/>
        <w:spacing w:before="450" w:after="450" w:line="312" w:lineRule="auto"/>
      </w:pPr>
      <w:r>
        <w:rPr>
          <w:rFonts w:ascii="宋体" w:hAnsi="宋体" w:eastAsia="宋体" w:cs="宋体"/>
          <w:color w:val="000"/>
          <w:sz w:val="28"/>
          <w:szCs w:val="28"/>
        </w:rPr>
        <w:t xml:space="preserve">2、档案信息化管理水平较低，由于历史欠账太多，信息化管理经费偏少，影响了档案信息化建设步伐。</w:t>
      </w:r>
    </w:p>
    <w:p>
      <w:pPr>
        <w:ind w:left="0" w:right="0" w:firstLine="560"/>
        <w:spacing w:before="450" w:after="450" w:line="312" w:lineRule="auto"/>
      </w:pPr>
      <w:r>
        <w:rPr>
          <w:rFonts w:ascii="宋体" w:hAnsi="宋体" w:eastAsia="宋体" w:cs="宋体"/>
          <w:color w:val="000"/>
          <w:sz w:val="28"/>
          <w:szCs w:val="28"/>
        </w:rPr>
        <w:t xml:space="preserve">20xx年，区经信局将继续紧紧围绕区委、区政府的工作大局，从实际出发，认真抓好档案法制建设，档案资源建设、档案信息化建设和档案人才队伍建设，把我局档案工作提高到一个新水平。</w:t>
      </w:r>
    </w:p>
    <w:p>
      <w:pPr>
        <w:ind w:left="0" w:right="0" w:firstLine="560"/>
        <w:spacing w:before="450" w:after="450" w:line="312" w:lineRule="auto"/>
      </w:pPr>
      <w:r>
        <w:rPr>
          <w:rFonts w:ascii="宋体" w:hAnsi="宋体" w:eastAsia="宋体" w:cs="宋体"/>
          <w:color w:val="000"/>
          <w:sz w:val="28"/>
          <w:szCs w:val="28"/>
        </w:rPr>
        <w:t xml:space="preserve">1、加强干部队伍建设，努力建设学习型机关，切实提高干部职工服务和谐社会建设的素质和本事。</w:t>
      </w:r>
    </w:p>
    <w:p>
      <w:pPr>
        <w:ind w:left="0" w:right="0" w:firstLine="560"/>
        <w:spacing w:before="450" w:after="450" w:line="312" w:lineRule="auto"/>
      </w:pPr>
      <w:r>
        <w:rPr>
          <w:rFonts w:ascii="宋体" w:hAnsi="宋体" w:eastAsia="宋体" w:cs="宋体"/>
          <w:color w:val="000"/>
          <w:sz w:val="28"/>
          <w:szCs w:val="28"/>
        </w:rPr>
        <w:t xml:space="preserve">2、继续加强法制建设和宣传工作，切实提升档案工作的地位和作用。</w:t>
      </w:r>
    </w:p>
    <w:p>
      <w:pPr>
        <w:ind w:left="0" w:right="0" w:firstLine="560"/>
        <w:spacing w:before="450" w:after="450" w:line="312" w:lineRule="auto"/>
      </w:pPr>
      <w:r>
        <w:rPr>
          <w:rFonts w:ascii="宋体" w:hAnsi="宋体" w:eastAsia="宋体" w:cs="宋体"/>
          <w:color w:val="000"/>
          <w:sz w:val="28"/>
          <w:szCs w:val="28"/>
        </w:rPr>
        <w:t xml:space="preserve">3、进一步加强档案馆功能建设，着力推进档案资源建设，注重加强地方特色档案、专门档案的收集和征集，不断丰富馆藏，改善馆藏结构。</w:t>
      </w:r>
    </w:p>
    <w:p>
      <w:pPr>
        <w:ind w:left="0" w:right="0" w:firstLine="560"/>
        <w:spacing w:before="450" w:after="450" w:line="312" w:lineRule="auto"/>
      </w:pPr>
      <w:r>
        <w:rPr>
          <w:rFonts w:ascii="宋体" w:hAnsi="宋体" w:eastAsia="宋体" w:cs="宋体"/>
          <w:color w:val="000"/>
          <w:sz w:val="28"/>
          <w:szCs w:val="28"/>
        </w:rPr>
        <w:t xml:space="preserve">4、按照《档案法》的要求，切实做好到期档案的移交进馆工作，确保该移交的档案按期移交进馆，接收进馆的档案必须保证质量，丰富馆藏。</w:t>
      </w:r>
    </w:p>
    <w:p>
      <w:pPr>
        <w:ind w:left="0" w:right="0" w:firstLine="560"/>
        <w:spacing w:before="450" w:after="450" w:line="312" w:lineRule="auto"/>
      </w:pPr>
      <w:r>
        <w:rPr>
          <w:rFonts w:ascii="宋体" w:hAnsi="宋体" w:eastAsia="宋体" w:cs="宋体"/>
          <w:color w:val="000"/>
          <w:sz w:val="28"/>
          <w:szCs w:val="28"/>
        </w:rPr>
        <w:t xml:space="preserve">5、继续常抓不懈地做好档案安全工作，加强对档案安全工作的检查、监督，确保各项制度落到实处。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贵州乡镇人才工作总结5</w:t>
      </w:r>
    </w:p>
    <w:p>
      <w:pPr>
        <w:ind w:left="0" w:right="0" w:firstLine="560"/>
        <w:spacing w:before="450" w:after="450" w:line="312" w:lineRule="auto"/>
      </w:pPr>
      <w:r>
        <w:rPr>
          <w:rFonts w:ascii="宋体" w:hAnsi="宋体" w:eastAsia="宋体" w:cs="宋体"/>
          <w:color w:val="000"/>
          <w:sz w:val="28"/>
          <w:szCs w:val="28"/>
        </w:rPr>
        <w:t xml:space="preserve">根据区委、区*的统一部署，为认真做好20xx年全镇春运工作，确保春运期间群众出行安全，民工有序流动，重点物资、节日供应物资运输畅通，杜绝发生群死群伤的重特大事故，减少一般伤亡事故，保障全镇人民在欢乐、祥和的气氛中欢度新春佳节，现将有关情况予以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以人为主，优质便利”的原则，在镇人民*的统一领导下，*、安监、政法等有关部门切实履行安全生产和道路交通管理职责，压事故、保畅通，为广大人民群众的生产、出行提供安全、良好的交通和生产环境，预防重、特大交通事故和安全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在镇人民*的统一领导下，*、安监等有关部门切实履行职责，压事故、保畅通，为广大人民群众的出行提供安全、良好的交通环境，预防重、特大事故的发生，确保国家财产和人民群众的生命财产安全。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&gt;三、加强组织领导，强化协调机制</w:t>
      </w:r>
    </w:p>
    <w:p>
      <w:pPr>
        <w:ind w:left="0" w:right="0" w:firstLine="560"/>
        <w:spacing w:before="450" w:after="450" w:line="312" w:lineRule="auto"/>
      </w:pPr>
      <w:r>
        <w:rPr>
          <w:rFonts w:ascii="宋体" w:hAnsi="宋体" w:eastAsia="宋体" w:cs="宋体"/>
          <w:color w:val="000"/>
          <w:sz w:val="28"/>
          <w:szCs w:val="28"/>
        </w:rPr>
        <w:t xml:space="preserve">春运时间从20xx年1月11日起至2月20日结束，共计40天。我镇春节期间客流量大，流时集中，春运组织工作任务非常艰巨；同时我镇采石场有7个，烟花委批点1个，炸药库1个，重点工程2个，道路交通及其它安全隐患点多个，为了切实加强对我镇春节安全生产工作的组织领导，镇人民*成立20xx年春节安全生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成员：xx领导小组下设办公室，办公室主任吕顺风，负责全镇春节安全生产综合协调、资料整理工作。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（一）、排查全镇范围内安全生产及消防隐患，防止各类安全生产事故发生。</w:t>
      </w:r>
    </w:p>
    <w:p>
      <w:pPr>
        <w:ind w:left="0" w:right="0" w:firstLine="560"/>
        <w:spacing w:before="450" w:after="450" w:line="312" w:lineRule="auto"/>
      </w:pPr>
      <w:r>
        <w:rPr>
          <w:rFonts w:ascii="宋体" w:hAnsi="宋体" w:eastAsia="宋体" w:cs="宋体"/>
          <w:color w:val="000"/>
          <w:sz w:val="28"/>
          <w:szCs w:val="28"/>
        </w:rPr>
        <w:t xml:space="preserve">在元月16日前对辖区内所内安全生产单位进行一次地毯式的排查，检查单位有21家。把预防工作和安全隐患排查整改制度落到实处，强化岗位安全责任，确保财产和人员安全。各隐患责任人确定隐患概况、隐患类别及隐患等级，根据隐患概况制定主要整改措施，确定整改期限，进行整改验收，并根据整改结果，对安全生产经营单位实行奖罚措施。</w:t>
      </w:r>
    </w:p>
    <w:p>
      <w:pPr>
        <w:ind w:left="0" w:right="0" w:firstLine="560"/>
        <w:spacing w:before="450" w:after="450" w:line="312" w:lineRule="auto"/>
      </w:pPr>
      <w:r>
        <w:rPr>
          <w:rFonts w:ascii="宋体" w:hAnsi="宋体" w:eastAsia="宋体" w:cs="宋体"/>
          <w:color w:val="000"/>
          <w:sz w:val="28"/>
          <w:szCs w:val="28"/>
        </w:rPr>
        <w:t xml:space="preserve">（二）加大执法检查力度，严查严处各类违法行为。</w:t>
      </w:r>
    </w:p>
    <w:p>
      <w:pPr>
        <w:ind w:left="0" w:right="0" w:firstLine="560"/>
        <w:spacing w:before="450" w:after="450" w:line="312" w:lineRule="auto"/>
      </w:pPr>
      <w:r>
        <w:rPr>
          <w:rFonts w:ascii="宋体" w:hAnsi="宋体" w:eastAsia="宋体" w:cs="宋体"/>
          <w:color w:val="000"/>
          <w:sz w:val="28"/>
          <w:szCs w:val="28"/>
        </w:rPr>
        <w:t xml:space="preserve">一是*机关制定勤务工作方案，把主要警力部署到路面，确保辖区路段，尤其是重点路段安全畅通。春节前后共上路查车60多台次，扣车12台，收到了很好的效果。</w:t>
      </w:r>
    </w:p>
    <w:p>
      <w:pPr>
        <w:ind w:left="0" w:right="0" w:firstLine="560"/>
        <w:spacing w:before="450" w:after="450" w:line="312" w:lineRule="auto"/>
      </w:pPr>
      <w:r>
        <w:rPr>
          <w:rFonts w:ascii="宋体" w:hAnsi="宋体" w:eastAsia="宋体" w:cs="宋体"/>
          <w:color w:val="000"/>
          <w:sz w:val="28"/>
          <w:szCs w:val="28"/>
        </w:rPr>
        <w:t xml:space="preserve">二是对辖区内所内采石场停产整顿，所有采石场全部停产；运输企业做好车站违禁物品的检查工作，严禁旅客携带易燃、易爆和危险品乘车出行。</w:t>
      </w:r>
    </w:p>
    <w:p>
      <w:pPr>
        <w:ind w:left="0" w:right="0" w:firstLine="560"/>
        <w:spacing w:before="450" w:after="450" w:line="312" w:lineRule="auto"/>
      </w:pPr>
      <w:r>
        <w:rPr>
          <w:rFonts w:ascii="宋体" w:hAnsi="宋体" w:eastAsia="宋体" w:cs="宋体"/>
          <w:color w:val="000"/>
          <w:sz w:val="28"/>
          <w:szCs w:val="28"/>
        </w:rPr>
        <w:t xml:space="preserve">三是对严重违法违规行为要从严查处。凡采石场等生产企业违规开业，及客运车辆严重超载和非客运车辆载客的，依照《治安管理处罚条例》有关规定给予处罚。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四是严格落实违法行为不消除不放行原则，严禁只罚款不纠违规行为。</w:t>
      </w:r>
    </w:p>
    <w:p>
      <w:pPr>
        <w:ind w:left="0" w:right="0" w:firstLine="560"/>
        <w:spacing w:before="450" w:after="450" w:line="312" w:lineRule="auto"/>
      </w:pPr>
      <w:r>
        <w:rPr>
          <w:rFonts w:ascii="宋体" w:hAnsi="宋体" w:eastAsia="宋体" w:cs="宋体"/>
          <w:color w:val="000"/>
          <w:sz w:val="28"/>
          <w:szCs w:val="28"/>
        </w:rPr>
        <w:t xml:space="preserve">（三）强化治安管理，创造良好环境。</w:t>
      </w:r>
    </w:p>
    <w:p>
      <w:pPr>
        <w:ind w:left="0" w:right="0" w:firstLine="560"/>
        <w:spacing w:before="450" w:after="450" w:line="312" w:lineRule="auto"/>
      </w:pPr>
      <w:r>
        <w:rPr>
          <w:rFonts w:ascii="宋体" w:hAnsi="宋体" w:eastAsia="宋体" w:cs="宋体"/>
          <w:color w:val="000"/>
          <w:sz w:val="28"/>
          <w:szCs w:val="28"/>
        </w:rPr>
        <w:t xml:space="preserve">镇*组织*等有关部门和社会力量采取切实有效的措施，特别是强化交通沿线和车站和周边地区的治安管理。严厉打击“车匪路霸”和危及人民群众安全的各种犯罪活动。规范客运市场，整顿运输秩序，打击拉客、倒客、“宰”客、倒卖车票、欺行霸市等非法活动，维护广大人民群众的合法权益。</w:t>
      </w:r>
    </w:p>
    <w:p>
      <w:pPr>
        <w:ind w:left="0" w:right="0" w:firstLine="560"/>
        <w:spacing w:before="450" w:after="450" w:line="312" w:lineRule="auto"/>
      </w:pPr>
      <w:r>
        <w:rPr>
          <w:rFonts w:ascii="宋体" w:hAnsi="宋体" w:eastAsia="宋体" w:cs="宋体"/>
          <w:color w:val="000"/>
          <w:sz w:val="28"/>
          <w:szCs w:val="28"/>
        </w:rPr>
        <w:t xml:space="preserve">（四）强化安全宣传工作。</w:t>
      </w:r>
    </w:p>
    <w:p>
      <w:pPr>
        <w:ind w:left="0" w:right="0" w:firstLine="560"/>
        <w:spacing w:before="450" w:after="450" w:line="312" w:lineRule="auto"/>
      </w:pPr>
      <w:r>
        <w:rPr>
          <w:rFonts w:ascii="宋体" w:hAnsi="宋体" w:eastAsia="宋体" w:cs="宋体"/>
          <w:color w:val="000"/>
          <w:sz w:val="28"/>
          <w:szCs w:val="28"/>
        </w:rPr>
        <w:t xml:space="preserve">积极开展安全宣传及生活中的其他防火等安全知识。</w:t>
      </w:r>
    </w:p>
    <w:p>
      <w:pPr>
        <w:ind w:left="0" w:right="0" w:firstLine="560"/>
        <w:spacing w:before="450" w:after="450" w:line="312" w:lineRule="auto"/>
      </w:pPr>
      <w:r>
        <w:rPr>
          <w:rFonts w:ascii="宋体" w:hAnsi="宋体" w:eastAsia="宋体" w:cs="宋体"/>
          <w:color w:val="000"/>
          <w:sz w:val="28"/>
          <w:szCs w:val="28"/>
        </w:rPr>
        <w:t xml:space="preserve">一是要制作春运交通及其他安全生产通知书和宣传资料，发放到广大车主、驾驶员和各站场及全镇各安全隐患点。共发放宣传资料300多份。利用发放宣传资料、出动流动宣传车等方式加大对广大农民群众的宣传力度，教育广大农民朋友不乘坐违规车辆、不野外用火等。</w:t>
      </w:r>
    </w:p>
    <w:p>
      <w:pPr>
        <w:ind w:left="0" w:right="0" w:firstLine="560"/>
        <w:spacing w:before="450" w:after="450" w:line="312" w:lineRule="auto"/>
      </w:pPr>
      <w:r>
        <w:rPr>
          <w:rFonts w:ascii="宋体" w:hAnsi="宋体" w:eastAsia="宋体" w:cs="宋体"/>
          <w:color w:val="000"/>
          <w:sz w:val="28"/>
          <w:szCs w:val="28"/>
        </w:rPr>
        <w:t xml:space="preserve">二是要利用悬挂宣传横幅、张贴宣传标语等形式在主要路口、路段以及客运车辆、警车上悬挂或张贴安全宣传标语，营造浓厚的宣传氛围。通过多种形式，对广大群众和学生进行安全宣传教育，用深入浅出的方式、安全生产事故案例教育和警示广大群众、学生提高了得安全意识。</w:t>
      </w:r>
    </w:p>
    <w:p>
      <w:pPr>
        <w:ind w:left="0" w:right="0" w:firstLine="560"/>
        <w:spacing w:before="450" w:after="450" w:line="312" w:lineRule="auto"/>
      </w:pPr>
      <w:r>
        <w:rPr>
          <w:rFonts w:ascii="宋体" w:hAnsi="宋体" w:eastAsia="宋体" w:cs="宋体"/>
          <w:color w:val="000"/>
          <w:sz w:val="28"/>
          <w:szCs w:val="28"/>
        </w:rPr>
        <w:t xml:space="preserve">（六）切实做好疾病流行的防控工作。</w:t>
      </w:r>
    </w:p>
    <w:p>
      <w:pPr>
        <w:ind w:left="0" w:right="0" w:firstLine="560"/>
        <w:spacing w:before="450" w:after="450" w:line="312" w:lineRule="auto"/>
      </w:pPr>
      <w:r>
        <w:rPr>
          <w:rFonts w:ascii="宋体" w:hAnsi="宋体" w:eastAsia="宋体" w:cs="宋体"/>
          <w:color w:val="000"/>
          <w:sz w:val="28"/>
          <w:szCs w:val="28"/>
        </w:rPr>
        <w:t xml:space="preserve">冬春季是呼吸道传染疾病的易发季节，春运期间人员流量大，密度高，易于疾病传播，^v^门和运输企业以对人民高度负责的精神，切实做好了疾病流行防控工作。努力克服春运期间客流量大所带来的各种困难，认真履行职责，切实做好车站和运输工具的日常清洁卫生、消毒和通风工作，配备必要的设施和设备，有效预防和控制各类呼吸道传染疾病的发生和传播。</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贵州乡镇人才工作总结6</w:t>
      </w:r>
    </w:p>
    <w:p>
      <w:pPr>
        <w:ind w:left="0" w:right="0" w:firstLine="560"/>
        <w:spacing w:before="450" w:after="450" w:line="312" w:lineRule="auto"/>
      </w:pPr>
      <w:r>
        <w:rPr>
          <w:rFonts w:ascii="宋体" w:hAnsi="宋体" w:eastAsia="宋体" w:cs="宋体"/>
          <w:color w:val="000"/>
          <w:sz w:val="28"/>
          <w:szCs w:val="28"/>
        </w:rPr>
        <w:t xml:space="preserve">按照县委政府关于20xx年目标工作计划部署，结合气象部门全市局长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v^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(一)继续开展第二批党的群众路线教育实践活动，全力做好汛期气象服务工作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统一安排部署，我局将积极创新活动形式、丰富活动载体，进一步增强全局党员干部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领导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县委、政府领导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贵州乡镇人才工作总结7</w:t>
      </w:r>
    </w:p>
    <w:p>
      <w:pPr>
        <w:ind w:left="0" w:right="0" w:firstLine="560"/>
        <w:spacing w:before="450" w:after="450" w:line="312" w:lineRule="auto"/>
      </w:pPr>
      <w:r>
        <w:rPr>
          <w:rFonts w:ascii="宋体" w:hAnsi="宋体" w:eastAsia="宋体" w:cs="宋体"/>
          <w:color w:val="000"/>
          <w:sz w:val="28"/>
          <w:szCs w:val="28"/>
        </w:rPr>
        <w:t xml:space="preserve">人才是实现乡村振兴的关键要素。推动乡村人才振兴，要把人力资本开发放在首要位置，强化乡村振兴人才支撑。近年来，各地坚持人才引进、培养、使用和管理并重的原则，着力创新人才管理工作机制，切实优化人才工作环境，开发提升人才能力素质，激发人才创新创业创造活力，不断推动人才振兴发展。但是，依然存在一些问题亟待解决。</w:t>
      </w:r>
    </w:p>
    <w:p>
      <w:pPr>
        <w:ind w:left="0" w:right="0" w:firstLine="560"/>
        <w:spacing w:before="450" w:after="450" w:line="312" w:lineRule="auto"/>
      </w:pPr>
      <w:r>
        <w:rPr>
          <w:rFonts w:ascii="宋体" w:hAnsi="宋体" w:eastAsia="宋体" w:cs="宋体"/>
          <w:color w:val="000"/>
          <w:sz w:val="28"/>
          <w:szCs w:val="28"/>
        </w:rPr>
        <w:t xml:space="preserve">&gt;一、存在的问题及原因</w:t>
      </w:r>
    </w:p>
    <w:p>
      <w:pPr>
        <w:ind w:left="0" w:right="0" w:firstLine="560"/>
        <w:spacing w:before="450" w:after="450" w:line="312" w:lineRule="auto"/>
      </w:pPr>
      <w:r>
        <w:rPr>
          <w:rFonts w:ascii="宋体" w:hAnsi="宋体" w:eastAsia="宋体" w:cs="宋体"/>
          <w:color w:val="000"/>
          <w:sz w:val="28"/>
          <w:szCs w:val="28"/>
        </w:rPr>
        <w:t xml:space="preserve">一是人才“招不来”。基层发展相对落后，基础设施相对不全，与优质资源多、工资收入高的发达城市相比，乡村还存在优质资源匮乏、发展机会受限、持续发展空间不足等问题，基层的现实条件让“优质人才”望而却步，造成基层人才短缺，一些乡村致富能手、技术骨干、管理人才等本土人才向城市流动，同时外来优秀人才又难以留在乡村。</w:t>
      </w:r>
    </w:p>
    <w:p>
      <w:pPr>
        <w:ind w:left="0" w:right="0" w:firstLine="560"/>
        <w:spacing w:before="450" w:after="450" w:line="312" w:lineRule="auto"/>
      </w:pPr>
      <w:r>
        <w:rPr>
          <w:rFonts w:ascii="宋体" w:hAnsi="宋体" w:eastAsia="宋体" w:cs="宋体"/>
          <w:color w:val="000"/>
          <w:sz w:val="28"/>
          <w:szCs w:val="28"/>
        </w:rPr>
        <w:t xml:space="preserve">二是人才“留不住”。基层工作繁复冗杂，基层工作人员往往一个人要承担几个人的工作，工资待遇与工作强度不成正比，繁琐的工作任务、巨大的工作压力让他们选择“逃离基层”。政府已出台了一系列政策，为各类人才打造平台、创造发展机会。但也还存在乡村人才引进机制不规范、激励机制不到位、流动机制不灵活等问题，体制机制障碍成为乡村人才留不住的首要原因，导致优秀人才供给不足。</w:t>
      </w:r>
    </w:p>
    <w:p>
      <w:pPr>
        <w:ind w:left="0" w:right="0" w:firstLine="560"/>
        <w:spacing w:before="450" w:after="450" w:line="312" w:lineRule="auto"/>
      </w:pPr>
      <w:r>
        <w:rPr>
          <w:rFonts w:ascii="宋体" w:hAnsi="宋体" w:eastAsia="宋体" w:cs="宋体"/>
          <w:color w:val="000"/>
          <w:sz w:val="28"/>
          <w:szCs w:val="28"/>
        </w:rPr>
        <w:t xml:space="preserve">三是人才“上不去”。高素质人才短缺，普遍缺乏现代农业发展所需要的投资管理、资本经营等人才。基层人才学习深造的机会少，培训形式和内容相对单一，发展空间小，晋升渠道不够畅通，难以适应乡村外向型经济发展与乡村振兴的现实需要。部分乡村人才难以进入当地部门选人用人的视野，缺乏相应的激励机制。</w:t>
      </w:r>
    </w:p>
    <w:p>
      <w:pPr>
        <w:ind w:left="0" w:right="0" w:firstLine="560"/>
        <w:spacing w:before="450" w:after="450" w:line="312" w:lineRule="auto"/>
      </w:pPr>
      <w:r>
        <w:rPr>
          <w:rFonts w:ascii="宋体" w:hAnsi="宋体" w:eastAsia="宋体" w:cs="宋体"/>
          <w:color w:val="000"/>
          <w:sz w:val="28"/>
          <w:szCs w:val="28"/>
        </w:rPr>
        <w:t xml:space="preserve">&gt;二、对策及建议</w:t>
      </w:r>
    </w:p>
    <w:p>
      <w:pPr>
        <w:ind w:left="0" w:right="0" w:firstLine="560"/>
        <w:spacing w:before="450" w:after="450" w:line="312" w:lineRule="auto"/>
      </w:pPr>
      <w:r>
        <w:rPr>
          <w:rFonts w:ascii="宋体" w:hAnsi="宋体" w:eastAsia="宋体" w:cs="宋体"/>
          <w:color w:val="000"/>
          <w:sz w:val="28"/>
          <w:szCs w:val="28"/>
        </w:rPr>
        <w:t xml:space="preserve">（一）在“引”上做文章。要完善引进机制。依据乡村振兴发展需求，明确人才引进方向，多举措吸进大批懂技术、懂市场、懂农业的专门实用人才，重点引进农业经营管理、环境治理、文化传播等人才。注重人才回流，让曾经“走出去”的成功人士“走回来”，把在外积累的经验、技术以及资金带回本土，改变人才由农村向城市单向流动的困局。同时，对返乡发展特色旅游、电子商务、绿色农业的人才适当降低准入门槛，实行更加开放的人才引进政策，努力构建以政府为主导的引进方式。要创新激励机制。对致力于乡村振兴事业的实用型、科技型、创业型人才在用地住房、税费减免、金融服务等方面给予扶持，制定合理的收益分配政策，将技术、知识等要素纳入到乡村人才评价体系，不断完善奖励办法，提高人才的收入水平。要畅通流动机制。坚持“不求所有，但求所用”的柔性引进原则，梳理引才引智并重的理念，采用灵活的人才流动方式。鼓励优秀企业家、科技达人、专家学者等利用空余时间到乡村实地讲学或投资兴业，为他们在本职单位与乡村之间的流动提供便利条件。畅通乡村基层人才向上流动渠道，对于那些对乡村振兴事业作出突出贡献的优秀人才给予重用或提拔，为他们提供更广阔的发展空间。</w:t>
      </w:r>
    </w:p>
    <w:p>
      <w:pPr>
        <w:ind w:left="0" w:right="0" w:firstLine="560"/>
        <w:spacing w:before="450" w:after="450" w:line="312" w:lineRule="auto"/>
      </w:pPr>
      <w:r>
        <w:rPr>
          <w:rFonts w:ascii="宋体" w:hAnsi="宋体" w:eastAsia="宋体" w:cs="宋体"/>
          <w:color w:val="000"/>
          <w:sz w:val="28"/>
          <w:szCs w:val="28"/>
        </w:rPr>
        <w:t xml:space="preserve">（三）在“育”上求突破。要构建人才梯队，分层次、分领域、分方向地实施定向分类培养，重点加大高精尖端、技术创新等高端型人才以及“土专家”“田秀才”等实用型人才培养力度。要注重学用结合，依托农业院校、科研单位、职业教育、技能培训等平台，强化乡村人才理论结合实践能力，按照农民“点餐”、专家“掌勺”、政府“买单”的`方式，实施“专家授课+课堂培训+基地实训+创业指导+扶持政策+新型职业农民”的精准培育，集教育培训、认定管理、政策扶持、跟踪服务全程化于一体，努力培育一批爱农村、懂技术、会经营的乡村人才队伍。要培育致富能人，发掘和选育一批受教育程度高、思维活跃、有拼劲闯劲的生产能手和经营能人，带动农民就业促增收。充分利用职业培训机构，通过专家授课、专题讲座、参观学习等方式，重点对本土性人才和返乡创业人员开展有关蔬菜种植、苗木栽培、畜禽养殖、产品流通等技能性培训，提升他们对实用性技术的运用能力以及对现代生产方式、经营模式、科技知识的了解和掌握。同时，要把课堂搬到田间地头与项目基地，尤其是要让置身于乡村振兴事业的外来人才亲身实践，增强理论联系实际的能力以及对乡村实际情况的认知能力，强化乡村振兴的智力支撑。</w:t>
      </w:r>
    </w:p>
    <w:p>
      <w:pPr>
        <w:ind w:left="0" w:right="0" w:firstLine="560"/>
        <w:spacing w:before="450" w:after="450" w:line="312" w:lineRule="auto"/>
      </w:pPr>
      <w:r>
        <w:rPr>
          <w:rFonts w:ascii="宋体" w:hAnsi="宋体" w:eastAsia="宋体" w:cs="宋体"/>
          <w:color w:val="000"/>
          <w:sz w:val="28"/>
          <w:szCs w:val="28"/>
        </w:rPr>
        <w:t xml:space="preserve">（四）在“用”上见实效。要强化“凭能力用干部，以实绩论英雄”的用人导向，把能力突出、业绩突出，有专业能力、专业素养、专业精神的优秀干部及时用起来。针对乡村干部等管理人员，可以采取下派、外引、内育等方式，注重从农村致富带头人、外出务工经商人员、复员退伍军人和乡贤等群体中，选优配强村级党组织书记，提升村干部服务群众、助力乡村振兴的能力；在福利待遇上，着重解决他们的待遇和身份问题；在提拔晋升上，适当向乡村干部倾斜，让他们感受到组织关心，进一步增强服务于乡村振兴的热情。针对乡村企业家、种养殖大户、致富带头人等产业带头人，要加强村两委班子建设，选出真正素质高、能力强、有情怀、有实绩的村级带头人，并从贷款扶持、营商环境、政治待遇、后勤保障等不同角度下功夫。针对农村科技人才、专家学者、能工巧匠、文化传承人等专业技术人才，要在全面了解人才的知识水平、思维方式和性格特征的基础上，把人才放在最能发挥其特长的岗位，实现人与岗的“精准对接”。建立“户籍在外人才资源库”，通过“项目、亲情、政策”吸引人才回乡创业，打通人才与家乡的双向服务通道，使一些在外人才有服务家乡的平台，提高人才集聚程度，为家乡建设出谋划策，为乡村振兴增活力、添后劲。</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建档立卡贫困户508户，贫困人口xx36人，贫困面达，在20xx年至20_年四年时间中，我们共计将通过“五个一批”扶贫攻坚行动，实施804户共1496人，其中“扶持产业和就业发展一批”人数为518人共280户；“低保政策兜底一批”人数为454人共xx2户；“医疗救助扶持一批”人数为524人共372户。今年，我们总计将实施362人共184户，其中“扶持产业和就业发展一批”人数为131人共70户；“低保政策兜底一批”人数为124人共39户；“医疗救助扶持一批”人数为107人共75户。</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&gt;1、建立机构，完善软件，保障扶贫工作落实到位。</w:t>
      </w:r>
    </w:p>
    <w:p>
      <w:pPr>
        <w:ind w:left="0" w:right="0" w:firstLine="560"/>
        <w:spacing w:before="450" w:after="450" w:line="312" w:lineRule="auto"/>
      </w:pPr>
      <w:r>
        <w:rPr>
          <w:rFonts w:ascii="宋体" w:hAnsi="宋体" w:eastAsia="宋体" w:cs="宋体"/>
          <w:color w:val="000"/>
          <w:sz w:val="28"/>
          <w:szCs w:val="28"/>
        </w:rPr>
        <w:t xml:space="preserve">我们成立了全乡扶贫工作领导小组，由乡党委*任组长，乡长任副组长，分管农业及扶贫工作的副乡长具体负责安排部署扶贫工作。各村也相应成立了扶贫领导小组、扶贫专项资金理财小组、监督小组等各项组织，确定了由驻村领导统筹、指导，村级干部具体落实，党员代表、群众代表、贫困户代表参与监督的完善的工作方式、流程。同时，为了使扶贫工作做到精准到位，前期，我乡还统一制定下发了如贫困户花名册、帮扶台账、干部帮扶签到表等表册，并要求乡、村两级干部要如实、准确、及时填报，现在，我们也按照上级有关部门的要求，对相关表册进行了进一步的完善。我们还多次召开扶贫攻坚专题工作会，对阶段性工作进行具体安排部署，由农服中心干部对相关表册的填报进行专门的培训。通过多方面努力，为我乡扶贫工作的开展提供基础保障。</w:t>
      </w:r>
    </w:p>
    <w:p>
      <w:pPr>
        <w:ind w:left="0" w:right="0" w:firstLine="560"/>
        <w:spacing w:before="450" w:after="450" w:line="312" w:lineRule="auto"/>
      </w:pPr>
      <w:r>
        <w:rPr>
          <w:rFonts w:ascii="宋体" w:hAnsi="宋体" w:eastAsia="宋体" w:cs="宋体"/>
          <w:color w:val="000"/>
          <w:sz w:val="28"/>
          <w:szCs w:val="28"/>
        </w:rPr>
        <w:t xml:space="preserve">&gt;2、分批推进，具体规划，保障扶贫工作顺利开展。</w:t>
      </w:r>
    </w:p>
    <w:p>
      <w:pPr>
        <w:ind w:left="0" w:right="0" w:firstLine="560"/>
        <w:spacing w:before="450" w:after="450" w:line="312" w:lineRule="auto"/>
      </w:pPr>
      <w:r>
        <w:rPr>
          <w:rFonts w:ascii="宋体" w:hAnsi="宋体" w:eastAsia="宋体" w:cs="宋体"/>
          <w:color w:val="000"/>
          <w:sz w:val="28"/>
          <w:szCs w:val="28"/>
        </w:rPr>
        <w:t xml:space="preserve">为使扶贫工作推进更加有效，按照区委、区*要求，根据我乡实际，我们制订了在辖区内各村分批次实施扶贫攻坚工作的规划。今年，我们将在张家湾村、盛家梁村、之字拐村、浸水湾村、半坡龙村5个村实施第一批扶贫攻坚项目。我乡本年度扶贫解困专项资金共计655000元，我们通过挨户询问、讨论制定具体发展规划的方式，对贫困户所需求的如牲畜、粮食等物资进行了统计与统一购买。目前，我们第一批已为贫困户购买牲畜的资金为202942元，购得牛10头、猪87头、羊88头、鸡1465只、鸭1310只；我们将通过对贫困户对已购回牲畜的饲养情况、家庭具体情况的继续跟踪、走访，根据实际追加购买牲畜或是购买如饲料、肥料、粮食以及其他的生活必需品。同时，对于本年度未实施专项扶贫项目的贫困户，我们也将采取民政资金救助以及优先发放上级帮扶物资的方式，帮助他们进一步提高生活、收入水*，尽可能的脱贫解困。</w:t>
      </w:r>
    </w:p>
    <w:p>
      <w:pPr>
        <w:ind w:left="0" w:right="0" w:firstLine="560"/>
        <w:spacing w:before="450" w:after="450" w:line="312" w:lineRule="auto"/>
      </w:pPr>
      <w:r>
        <w:rPr>
          <w:rFonts w:ascii="宋体" w:hAnsi="宋体" w:eastAsia="宋体" w:cs="宋体"/>
          <w:color w:val="000"/>
          <w:sz w:val="28"/>
          <w:szCs w:val="28"/>
        </w:rPr>
        <w:t xml:space="preserve">&gt;3、多措并举，突出重点，保障扶贫工作取得成效。</w:t>
      </w:r>
    </w:p>
    <w:p>
      <w:pPr>
        <w:ind w:left="0" w:right="0" w:firstLine="560"/>
        <w:spacing w:before="450" w:after="450" w:line="312" w:lineRule="auto"/>
      </w:pPr>
      <w:r>
        <w:rPr>
          <w:rFonts w:ascii="宋体" w:hAnsi="宋体" w:eastAsia="宋体" w:cs="宋体"/>
          <w:color w:val="000"/>
          <w:sz w:val="28"/>
          <w:szCs w:val="28"/>
        </w:rPr>
        <w:t xml:space="preserve">一是以“三项制度”助推扶贫工作。我们坚持以“三级联动代办”、“民情气象站”、村务集中办公三项制度为*台，发动广大村干部、驻村干部、党员模范代表、致富带头人积极参与，有乡属各部门、驻乡单位、企业牵头成立了如“低保、大病救助”、“种养殖技能指导”、“入户救治”、“畜牧养殖瘟病防治”等多个便民服务小组，以深入村、社，点对点的帮扶、一对一的服务的方式，真正做到便民利民，解决贫困户的后顾之忧。二是以严格的规定落实扶贫工作。乡党委、*与各村签订了目标责任书，将扶贫工作作为年度重点考核项目，明确了考核标准。我们要求村支两委全体干部及驻村干部每人具体联系5至6户贫困户，必须亲自入户调研，了解贫困户的具体情况与具体想法，精准制定扶贫帮扶规划，并在与贫困户沟通认同后签订责任书，真正做到扶贫工作精准到户、精准到人，并从根本上扼杀可能存在的干部工作不实，不深入村社、群众的问题。三是以智力帮扶带动扶贫工作。去年，我乡通过与区妇联、农牧业局等联系，聘请专家到我乡共举办了4期培训班，培训群众350余人，对群众提供了有力的技术支持和智力帮扶。</w:t>
      </w:r>
    </w:p>
    <w:p>
      <w:pPr>
        <w:ind w:left="0" w:right="0" w:firstLine="560"/>
        <w:spacing w:before="450" w:after="450" w:line="312" w:lineRule="auto"/>
      </w:pPr>
      <w:r>
        <w:rPr>
          <w:rFonts w:ascii="宋体" w:hAnsi="宋体" w:eastAsia="宋体" w:cs="宋体"/>
          <w:color w:val="000"/>
          <w:sz w:val="28"/>
          <w:szCs w:val="28"/>
        </w:rPr>
        <w:t xml:space="preserve">今年，我们邀请了区畜牧局专家陈武全同志到我乡为近百名贫困户对家禽、家畜的饲养、防瘟防疫等多个方面做了专题授课。通过多方面的培训，提高贫困户的生产技能与个人素质。四是以产业发展推进扶贫工作。我们以产业发展为重点，通过积极与区总工会、妇联等联系帮扶单位沟通，在鱼家庵村发动群众栽植核桃6000株，在浸水湾村采取群众土地入股分红的形式发展花椒300亩，农民常年打工增加收入。全乡推广优质稻种植6700亩，发展无公害蔬菜、反季节大棚蔬菜1800亩，引导农民利用冬闲田扩种蔬菜500亩，规模化、标准化养殖小家禽87989只、水产600亩，新发展珍稀林木100亩，完成套种核桃树400亩，拓展玛思特葡萄栽植300亩；建成200亩虾稻蟹稻耦合实验基地，放养阳澄湖大闸蟹30000只，预计产值将达到230万元以上。今年，全乡完成生产总值万元，同比增长13%；农民人均纯收入达到5466元，同比增长13%，全乡经济状况发展良好，农民收入明显提高。</w:t>
      </w:r>
    </w:p>
    <w:p>
      <w:pPr>
        <w:ind w:left="0" w:right="0" w:firstLine="560"/>
        <w:spacing w:before="450" w:after="450" w:line="312" w:lineRule="auto"/>
      </w:pPr>
      <w:r>
        <w:rPr>
          <w:rFonts w:ascii="宋体" w:hAnsi="宋体" w:eastAsia="宋体" w:cs="宋体"/>
          <w:color w:val="000"/>
          <w:sz w:val="28"/>
          <w:szCs w:val="28"/>
        </w:rPr>
        <w:t xml:space="preserve">&gt;4、上级重视，帮扶到位，保障扶贫工作有力推进。</w:t>
      </w:r>
    </w:p>
    <w:p>
      <w:pPr>
        <w:ind w:left="0" w:right="0" w:firstLine="560"/>
        <w:spacing w:before="450" w:after="450" w:line="312" w:lineRule="auto"/>
      </w:pPr>
      <w:r>
        <w:rPr>
          <w:rFonts w:ascii="宋体" w:hAnsi="宋体" w:eastAsia="宋体" w:cs="宋体"/>
          <w:color w:val="000"/>
          <w:sz w:val="28"/>
          <w:szCs w:val="28"/>
        </w:rPr>
        <w:t xml:space="preserve">今年，为使我乡精准扶贫村鱼家庵村、浸水湾村真正得到发展,区委马常委以及区总工会其他领导多次下村调研，并送去帮扶慰问物资。今年6月，区总工会为鱼家庵村14户贫困户、浸水湾村62户贫困户每户送去鸡苗20只、大春生产帮扶资金300元，帮助他们发展小家禽养殖，保障大春生产。今年8月，区总工会又为鱼家庵村9名贫困学生与浸水湾村7名贫困学生每人送去了xx00元帮扶资金，鼓励他们通过学习知识，提高自身素质，掌握更多的技能，实现脱贫致富。同时，区妇幼保健院也在今年为鱼家庵村20户贫困户每户送去了鸡苗20只，区民政局也在今年为半坡龙村53户贫困户每户送去了鸡苗20只。正是上级领导的关心与重视以及兄弟部门的帮助与支持，使得我乡扶贫工作得到更有力的推进。</w:t>
      </w:r>
    </w:p>
    <w:p>
      <w:pPr>
        <w:ind w:left="0" w:right="0" w:firstLine="560"/>
        <w:spacing w:before="450" w:after="450" w:line="312" w:lineRule="auto"/>
      </w:pPr>
      <w:r>
        <w:rPr>
          <w:rFonts w:ascii="宋体" w:hAnsi="宋体" w:eastAsia="宋体" w:cs="宋体"/>
          <w:color w:val="000"/>
          <w:sz w:val="28"/>
          <w:szCs w:val="28"/>
        </w:rPr>
        <w:t xml:space="preserve">&gt;三、还存在的问题</w:t>
      </w:r>
    </w:p>
    <w:p>
      <w:pPr>
        <w:ind w:left="0" w:right="0" w:firstLine="560"/>
        <w:spacing w:before="450" w:after="450" w:line="312" w:lineRule="auto"/>
      </w:pPr>
      <w:r>
        <w:rPr>
          <w:rFonts w:ascii="宋体" w:hAnsi="宋体" w:eastAsia="宋体" w:cs="宋体"/>
          <w:color w:val="000"/>
          <w:sz w:val="28"/>
          <w:szCs w:val="28"/>
        </w:rPr>
        <w:t xml:space="preserve">一是因病致贫、返贫突出。一方面全乡医疗卫生条件相对薄弱。乡、村医疗卫生服务体系建设还不够完善，特别是乡镇卫生院只能满足于常见感冒发烧等常规疾病的医治，时有“办医乱”的现象发生，一些病人被误诊，延误了治疗时机，加大了救治难度，把小病拖成大病，额外增加了医疗费用。患者稍有不适就需要到东观、长乐乃至城区医院就诊，而大医院的收费项目繁杂，收费较贵，农村居民“看不起病”现象仍然存在。另一方面，目前新农合和大病保障报销手续繁琐，比例低、范围窄。特别是门诊医疗费用报销比例和乡镇卫生院住院报销比例都不高，且大部分药品费用不在报销范围内。</w:t>
      </w:r>
    </w:p>
    <w:p>
      <w:pPr>
        <w:ind w:left="0" w:right="0" w:firstLine="560"/>
        <w:spacing w:before="450" w:after="450" w:line="312" w:lineRule="auto"/>
      </w:pPr>
      <w:r>
        <w:rPr>
          <w:rFonts w:ascii="宋体" w:hAnsi="宋体" w:eastAsia="宋体" w:cs="宋体"/>
          <w:color w:val="000"/>
          <w:sz w:val="28"/>
          <w:szCs w:val="28"/>
        </w:rPr>
        <w:t xml:space="preserve">二是因灾致贫、返贫时有发生。由于经常发生阶段性旱灾，近几年都有发生春旱的情况，大春生产受到了的严重影响。另外，20xx年夏季暴风雨导致我乡园区大棚大面积损毁，直接损失近五十万元，随之带来的经济作物减产欠收，影响到业主和群众收益百余万元。其他如因夏季暴雨，易发生山体滑坡和小范围的泥石流，阻碍了我乡相关高山村的交通运输和产业发展。</w:t>
      </w:r>
    </w:p>
    <w:p>
      <w:pPr>
        <w:ind w:left="0" w:right="0" w:firstLine="560"/>
        <w:spacing w:before="450" w:after="450" w:line="312" w:lineRule="auto"/>
      </w:pPr>
      <w:r>
        <w:rPr>
          <w:rFonts w:ascii="宋体" w:hAnsi="宋体" w:eastAsia="宋体" w:cs="宋体"/>
          <w:color w:val="000"/>
          <w:sz w:val="28"/>
          <w:szCs w:val="28"/>
        </w:rPr>
        <w:t xml:space="preserve">三是“等靠要”思想严重。由于主观和客观条件差异，各村项目开发进度极不*衡。部分村干部认识不到位，措施不得力，总想着靠上级拿资金、拿项目来扶贫，老百姓也存在严重的等、靠、要依赖思想，甚至部分老百姓还有着送技术、送作物不如送钱物的想法，一心想靠*的帮扶资金“过日子”，落后的思想严重制约着经济快速发展。</w:t>
      </w:r>
    </w:p>
    <w:p>
      <w:pPr>
        <w:ind w:left="0" w:right="0" w:firstLine="560"/>
        <w:spacing w:before="450" w:after="450" w:line="312" w:lineRule="auto"/>
      </w:pPr>
      <w:r>
        <w:rPr>
          <w:rFonts w:ascii="宋体" w:hAnsi="宋体" w:eastAsia="宋体" w:cs="宋体"/>
          <w:color w:val="000"/>
          <w:sz w:val="28"/>
          <w:szCs w:val="28"/>
        </w:rPr>
        <w:t xml:space="preserve">四是劳动力输出不足。缺少专项扶贫培训资金，对口培训力度小、时间短、内容单一，造成一定量的劳动力由于缺技术、缺技能而闲置在家，未能输送出去。</w:t>
      </w:r>
    </w:p>
    <w:p>
      <w:pPr>
        <w:ind w:left="0" w:right="0" w:firstLine="560"/>
        <w:spacing w:before="450" w:after="450" w:line="312" w:lineRule="auto"/>
      </w:pPr>
      <w:r>
        <w:rPr>
          <w:rFonts w:ascii="宋体" w:hAnsi="宋体" w:eastAsia="宋体" w:cs="宋体"/>
          <w:color w:val="000"/>
          <w:sz w:val="28"/>
          <w:szCs w:val="28"/>
        </w:rPr>
        <w:t xml:space="preserve">&gt;四、下一步的工作措施</w:t>
      </w:r>
    </w:p>
    <w:p>
      <w:pPr>
        <w:ind w:left="0" w:right="0" w:firstLine="560"/>
        <w:spacing w:before="450" w:after="450" w:line="312" w:lineRule="auto"/>
      </w:pPr>
      <w:r>
        <w:rPr>
          <w:rFonts w:ascii="宋体" w:hAnsi="宋体" w:eastAsia="宋体" w:cs="宋体"/>
          <w:color w:val="000"/>
          <w:sz w:val="28"/>
          <w:szCs w:val="28"/>
        </w:rPr>
        <w:t xml:space="preserve">自扶贫开发工作实施以来，截至20xx年底，我乡已实现脱贫331人，现还有1294人还未脱贫。我们计划在20xx年脱贫605人，20xx年脱贫330人，20xx年脱贫330人，20_年对剩余的358人实现全面脱贫，真正做到区委、区*所要求的20_年全面脱贫，20_年巩固提升，20_年全面奔小康。</w:t>
      </w:r>
    </w:p>
    <w:p>
      <w:pPr>
        <w:ind w:left="0" w:right="0" w:firstLine="560"/>
        <w:spacing w:before="450" w:after="450" w:line="312" w:lineRule="auto"/>
      </w:pPr>
      <w:r>
        <w:rPr>
          <w:rFonts w:ascii="宋体" w:hAnsi="宋体" w:eastAsia="宋体" w:cs="宋体"/>
          <w:color w:val="000"/>
          <w:sz w:val="28"/>
          <w:szCs w:val="28"/>
        </w:rPr>
        <w:t xml:space="preserve">一是要继续加大科技扶贫，加大培训力度，按现今社会的新要求、新标准培育新型知识化农民，从思想上、技能上解决制约脱贫的根本原因。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二是要按照新农村建设要求，继续抓好重点村建设，突出山水林田路综合治理，不断改善人居环境，使各村逐步达到新农村建设的要求。</w:t>
      </w:r>
    </w:p>
    <w:p>
      <w:pPr>
        <w:ind w:left="0" w:right="0" w:firstLine="560"/>
        <w:spacing w:before="450" w:after="450" w:line="312" w:lineRule="auto"/>
      </w:pPr>
      <w:r>
        <w:rPr>
          <w:rFonts w:ascii="宋体" w:hAnsi="宋体" w:eastAsia="宋体" w:cs="宋体"/>
          <w:color w:val="000"/>
          <w:sz w:val="28"/>
          <w:szCs w:val="28"/>
        </w:rPr>
        <w:t xml:space="preserve">三是要继续抓好项目建设力度，按照农村城镇化的建设要求，抓好重点项目实施，逐步把我乡各村建设成布局合理、功能齐全、设施完备的新村庄，使我乡真正成为在全区有影响、在全市有位次的农业名乡、产业大乡、教育强乡和经济富乡。</w:t>
      </w:r>
    </w:p>
    <w:p>
      <w:pPr>
        <w:ind w:left="0" w:right="0" w:firstLine="560"/>
        <w:spacing w:before="450" w:after="450" w:line="312" w:lineRule="auto"/>
      </w:pPr>
      <w:r>
        <w:rPr>
          <w:rFonts w:ascii="宋体" w:hAnsi="宋体" w:eastAsia="宋体" w:cs="宋体"/>
          <w:color w:val="000"/>
          <w:sz w:val="28"/>
          <w:szCs w:val="28"/>
        </w:rPr>
        <w:t xml:space="preserve">四是要抓好劳务输出。乡党委、*将积极与涉农部门、劳动和社会保障部门做好联系、沟通工作，力争多方面为贫困村剩余劳力提供就业门路。同时，我们还将搞好技术培训，每年培训不少于5次，受训人员要达到500人以上，年劳务输出达到202_人次以上，力求实现劳务人均增收500元以上。</w:t>
      </w:r>
    </w:p>
    <w:p>
      <w:pPr>
        <w:ind w:left="0" w:right="0" w:firstLine="560"/>
        <w:spacing w:before="450" w:after="450" w:line="312" w:lineRule="auto"/>
      </w:pPr>
      <w:r>
        <w:rPr>
          <w:rFonts w:ascii="宋体" w:hAnsi="宋体" w:eastAsia="宋体" w:cs="宋体"/>
          <w:color w:val="000"/>
          <w:sz w:val="28"/>
          <w:szCs w:val="28"/>
        </w:rPr>
        <w:t xml:space="preserve">五是要建立有效机制，杜绝返贫现象。我们将对脱贫户继续跟踪、联系，并建好档案记录。对于扶贫开发工作，一定要做到项目精准、技能培训精准、对户规划精准、资源配置精准。切实做到实事求是，方法有效，坚决杜绝数据脱贫与返贫现象。</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贵州乡镇人才工作总结9</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改革推进“美丽x·绿色典范”建设的实施意见》相关要求，推进x湖镇人才工作规划实施，按照《关于进一步加强人才激励若干措施的意见》要求，制订《x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贵州乡镇人才工作总结10</w:t>
      </w:r>
    </w:p>
    <w:p>
      <w:pPr>
        <w:ind w:left="0" w:right="0" w:firstLine="560"/>
        <w:spacing w:before="450" w:after="450" w:line="312" w:lineRule="auto"/>
      </w:pPr>
      <w:r>
        <w:rPr>
          <w:rFonts w:ascii="宋体" w:hAnsi="宋体" w:eastAsia="宋体" w:cs="宋体"/>
          <w:color w:val="000"/>
          <w:sz w:val="28"/>
          <w:szCs w:val="28"/>
        </w:rPr>
        <w:t xml:space="preserve">&gt;一、建立健全领导机构。</w:t>
      </w:r>
    </w:p>
    <w:p>
      <w:pPr>
        <w:ind w:left="0" w:right="0" w:firstLine="560"/>
        <w:spacing w:before="450" w:after="450" w:line="312" w:lineRule="auto"/>
      </w:pPr>
      <w:r>
        <w:rPr>
          <w:rFonts w:ascii="宋体" w:hAnsi="宋体" w:eastAsia="宋体" w:cs="宋体"/>
          <w:color w:val="000"/>
          <w:sz w:val="28"/>
          <w:szCs w:val="28"/>
        </w:rPr>
        <w:t xml:space="preserve">坚持党管人才的原则，建立健全领导机构，切实加强组织领导,采取扎实有效措施，为妇女人才成长创造条件、搭建平台、提供服务，推动妇女人才工作的真正落实。</w:t>
      </w:r>
    </w:p>
    <w:p>
      <w:pPr>
        <w:ind w:left="0" w:right="0" w:firstLine="560"/>
        <w:spacing w:before="450" w:after="450" w:line="312" w:lineRule="auto"/>
      </w:pPr>
      <w:r>
        <w:rPr>
          <w:rFonts w:ascii="宋体" w:hAnsi="宋体" w:eastAsia="宋体" w:cs="宋体"/>
          <w:color w:val="000"/>
          <w:sz w:val="28"/>
          <w:szCs w:val="28"/>
        </w:rPr>
        <w:t xml:space="preserve">&gt;二、积极营造妇女人才成长的良好环境。</w:t>
      </w:r>
    </w:p>
    <w:p>
      <w:pPr>
        <w:ind w:left="0" w:right="0" w:firstLine="560"/>
        <w:spacing w:before="450" w:after="450" w:line="312" w:lineRule="auto"/>
      </w:pPr>
      <w:r>
        <w:rPr>
          <w:rFonts w:ascii="宋体" w:hAnsi="宋体" w:eastAsia="宋体" w:cs="宋体"/>
          <w:color w:val="000"/>
          <w:sz w:val="28"/>
          <w:szCs w:val="28"/>
        </w:rPr>
        <w:t xml:space="preserve">&gt;三、积极推进妇女人才队伍建设。</w:t>
      </w:r>
    </w:p>
    <w:p>
      <w:pPr>
        <w:ind w:left="0" w:right="0" w:firstLine="560"/>
        <w:spacing w:before="450" w:after="450" w:line="312" w:lineRule="auto"/>
      </w:pPr>
      <w:r>
        <w:rPr>
          <w:rFonts w:ascii="宋体" w:hAnsi="宋体" w:eastAsia="宋体" w:cs="宋体"/>
          <w:color w:val="000"/>
          <w:sz w:val="28"/>
          <w:szCs w:val="28"/>
        </w:rPr>
        <w:t xml:space="preserve">建立健全妇女人才工作机制，不断提高各级人大女代表、政协女委员的比例，实现村妇代会主任优化配备达100%，基层妇联组织专兼职干部配备率达100%。建立党政人才、专业技术人才、优秀人才等各类妇女人才库，其中女人大代表占人大代表总数的、女政协委员占政协委员总数的、女党员占党员总数的、村妇代会主任取得女农民技术员职称和致富带头人比率达95%。完成了县、乡镇妇联换届工作，全面提高妇女人才参政议政能力。</w:t>
      </w:r>
    </w:p>
    <w:p>
      <w:pPr>
        <w:ind w:left="0" w:right="0" w:firstLine="560"/>
        <w:spacing w:before="450" w:after="450" w:line="312" w:lineRule="auto"/>
      </w:pPr>
      <w:r>
        <w:rPr>
          <w:rFonts w:ascii="宋体" w:hAnsi="宋体" w:eastAsia="宋体" w:cs="宋体"/>
          <w:color w:val="000"/>
          <w:sz w:val="28"/>
          <w:szCs w:val="28"/>
        </w:rPr>
        <w:t xml:space="preserve">&gt;四、加强教育培训，提高妇女素质。</w:t>
      </w:r>
    </w:p>
    <w:p>
      <w:pPr>
        <w:ind w:left="0" w:right="0" w:firstLine="560"/>
        <w:spacing w:before="450" w:after="450" w:line="312" w:lineRule="auto"/>
      </w:pPr>
      <w:r>
        <w:rPr>
          <w:rFonts w:ascii="宋体" w:hAnsi="宋体" w:eastAsia="宋体" w:cs="宋体"/>
          <w:color w:val="000"/>
          <w:sz w:val="28"/>
          <w:szCs w:val="28"/>
        </w:rPr>
        <w:t xml:space="preserve">积极创造条件，加大疆内外培训工作的力度，有计划地推进妇联干部的内外交流，增强自身综合素质。</w:t>
      </w:r>
    </w:p>
    <w:p>
      <w:pPr>
        <w:ind w:left="0" w:right="0" w:firstLine="560"/>
        <w:spacing w:before="450" w:after="450" w:line="312" w:lineRule="auto"/>
      </w:pPr>
      <w:r>
        <w:rPr>
          <w:rFonts w:ascii="宋体" w:hAnsi="宋体" w:eastAsia="宋体" w:cs="宋体"/>
          <w:color w:val="000"/>
          <w:sz w:val="28"/>
          <w:szCs w:val="28"/>
        </w:rPr>
        <w:t xml:space="preserve">1、建立职业教育实训基地。依托职教中心的社会辐射作用，利用其培训基地，建立了美容美发、计算机操作、手工编织实训基地，已培训广大妇女2期120人。</w:t>
      </w:r>
    </w:p>
    <w:p>
      <w:pPr>
        <w:ind w:left="0" w:right="0" w:firstLine="560"/>
        <w:spacing w:before="450" w:after="450" w:line="312" w:lineRule="auto"/>
      </w:pPr>
      <w:r>
        <w:rPr>
          <w:rFonts w:ascii="宋体" w:hAnsi="宋体" w:eastAsia="宋体" w:cs="宋体"/>
          <w:color w:val="000"/>
          <w:sz w:val="28"/>
          <w:szCs w:val="28"/>
        </w:rPr>
        <w:t xml:space="preserve">2、加大妇女干部素质教育</w:t>
      </w:r>
    </w:p>
    <w:p>
      <w:pPr>
        <w:ind w:left="0" w:right="0" w:firstLine="560"/>
        <w:spacing w:before="450" w:after="450" w:line="312" w:lineRule="auto"/>
      </w:pPr>
      <w:r>
        <w:rPr>
          <w:rFonts w:ascii="宋体" w:hAnsi="宋体" w:eastAsia="宋体" w:cs="宋体"/>
          <w:color w:val="000"/>
          <w:sz w:val="28"/>
          <w:szCs w:val="28"/>
        </w:rPr>
        <w:t xml:space="preserve">认真实施“”妇联干部培训规划，深入基层组织农村妇女开展远程教育培训12次，对女致富带头人开展培训12次，参训人员达1800余人，推荐基层妇联干部参加新疆妇女干部学校培训12人，组织19名村致富女能手、村妇代会主任到海南、广州、珠海进行实地考察。</w:t>
      </w:r>
    </w:p>
    <w:p>
      <w:pPr>
        <w:ind w:left="0" w:right="0" w:firstLine="560"/>
        <w:spacing w:before="450" w:after="450" w:line="312" w:lineRule="auto"/>
      </w:pPr>
      <w:r>
        <w:rPr>
          <w:rFonts w:ascii="宋体" w:hAnsi="宋体" w:eastAsia="宋体" w:cs="宋体"/>
          <w:color w:val="000"/>
          <w:sz w:val="28"/>
          <w:szCs w:val="28"/>
        </w:rPr>
        <w:t xml:space="preserve">3、狠抓“强基固本”示范创建。为发挥示范组织作用，认真抓好区州县基层组织建设示范乡村社区督查工作，进一步扩大兴平乡达西村“妇女之家”示范点影响力，加大经费投入，完善妇女活动室桌椅、电脑、DVD、音响、投影等硬件设施建设，健全议事、活动制度机制。达西村“两委”班子每年为“妇女之家”落实活动经费1万元以上，明确要求每季度召开妇女委员会工作会议1次、组织妇女开展活动2次，每年开展农村妇女实用科学技术、健康知识培训至少2次，营造了“妇女之家”的温馨氛围，也促进了其他村、社区“妇女之家”特色活动的蓬勃发展。</w:t>
      </w:r>
    </w:p>
    <w:p>
      <w:pPr>
        <w:ind w:left="0" w:right="0" w:firstLine="560"/>
        <w:spacing w:before="450" w:after="450" w:line="312" w:lineRule="auto"/>
      </w:pPr>
      <w:r>
        <w:rPr>
          <w:rFonts w:ascii="宋体" w:hAnsi="宋体" w:eastAsia="宋体" w:cs="宋体"/>
          <w:color w:val="000"/>
          <w:sz w:val="28"/>
          <w:szCs w:val="28"/>
        </w:rPr>
        <w:t xml:space="preserve">&gt;五、积极推进“女性素质工程”</w:t>
      </w:r>
    </w:p>
    <w:p>
      <w:pPr>
        <w:ind w:left="0" w:right="0" w:firstLine="560"/>
        <w:spacing w:before="450" w:after="450" w:line="312" w:lineRule="auto"/>
      </w:pPr>
      <w:r>
        <w:rPr>
          <w:rFonts w:ascii="宋体" w:hAnsi="宋体" w:eastAsia="宋体" w:cs="宋体"/>
          <w:color w:val="000"/>
          <w:sz w:val="28"/>
          <w:szCs w:val="28"/>
        </w:rPr>
        <w:t xml:space="preserve">1、深入开展“三学三比”活动。以缩小差距、共同发展为目标，深入开展“三学三比”、“巾帼建功”、“牵手扶贫”等活动，各乡镇组织广大妇女深入开展科技下乡、“三学三比”活动32场次。举办各类实用技能培训班38场次，培训农村妇女4000余人，培养的女农民致富带头人在本村起到了示范带动作用。为培养一批创业女能手，激发更多农村妇女创业、增收致富的热情，在每个乡建立了“三学三比”示范基地。</w:t>
      </w:r>
    </w:p>
    <w:p>
      <w:pPr>
        <w:ind w:left="0" w:right="0" w:firstLine="560"/>
        <w:spacing w:before="450" w:after="450" w:line="312" w:lineRule="auto"/>
      </w:pPr>
      <w:r>
        <w:rPr>
          <w:rFonts w:ascii="宋体" w:hAnsi="宋体" w:eastAsia="宋体" w:cs="宋体"/>
          <w:color w:val="000"/>
          <w:sz w:val="28"/>
          <w:szCs w:val="28"/>
        </w:rPr>
        <w:t xml:space="preserve">2、深入开展“巾帼示范”创建活动。</w:t>
      </w:r>
    </w:p>
    <w:p>
      <w:pPr>
        <w:ind w:left="0" w:right="0" w:firstLine="560"/>
        <w:spacing w:before="450" w:after="450" w:line="312" w:lineRule="auto"/>
      </w:pPr>
      <w:r>
        <w:rPr>
          <w:rFonts w:ascii="宋体" w:hAnsi="宋体" w:eastAsia="宋体" w:cs="宋体"/>
          <w:color w:val="000"/>
          <w:sz w:val="28"/>
          <w:szCs w:val="28"/>
        </w:rPr>
        <w:t xml:space="preserve">一是开展“巾帼示范村”创建活动。建立巾帼示范村试点2个、城乡结对帮扶巾帼示范村9个、巾帼志愿服务队9个。</w:t>
      </w:r>
    </w:p>
    <w:p>
      <w:pPr>
        <w:ind w:left="0" w:right="0" w:firstLine="560"/>
        <w:spacing w:before="450" w:after="450" w:line="312" w:lineRule="auto"/>
      </w:pPr>
      <w:r>
        <w:rPr>
          <w:rFonts w:ascii="宋体" w:hAnsi="宋体" w:eastAsia="宋体" w:cs="宋体"/>
          <w:color w:val="000"/>
          <w:sz w:val="28"/>
          <w:szCs w:val="28"/>
        </w:rPr>
        <w:t xml:space="preserve">二是开展“巾帼社区服务工程”。采取有效措施在团结乡建立“家政服务公司”示范基地1个，举办专题培训2次，推动了妇女创业就业。</w:t>
      </w:r>
    </w:p>
    <w:p>
      <w:pPr>
        <w:ind w:left="0" w:right="0" w:firstLine="560"/>
        <w:spacing w:before="450" w:after="450" w:line="312" w:lineRule="auto"/>
      </w:pPr>
      <w:r>
        <w:rPr>
          <w:rFonts w:ascii="宋体" w:hAnsi="宋体" w:eastAsia="宋体" w:cs="宋体"/>
          <w:color w:val="000"/>
          <w:sz w:val="28"/>
          <w:szCs w:val="28"/>
        </w:rPr>
        <w:t xml:space="preserve">三是推进“巾帼建功”活动。在教育、卫生等女性集中的服务窗口广泛开展“文明服务创一流、岗位建功展风采”活动，表彰了一批巾帼建功标兵，广泛开展各级巾帼文明岗创建活动。</w:t>
      </w:r>
    </w:p>
    <w:p>
      <w:pPr>
        <w:ind w:left="0" w:right="0" w:firstLine="560"/>
        <w:spacing w:before="450" w:after="450" w:line="312" w:lineRule="auto"/>
      </w:pPr>
      <w:r>
        <w:rPr>
          <w:rFonts w:ascii="宋体" w:hAnsi="宋体" w:eastAsia="宋体" w:cs="宋体"/>
          <w:color w:val="000"/>
          <w:sz w:val="28"/>
          <w:szCs w:val="28"/>
        </w:rPr>
        <w:t xml:space="preserve">3、促进妇女创业与再就业。2月至4月，在安达商厦门前开展春风行动启动仪式暨就业政策宣传活动，共发放“春风卡”、“进城务工宣传扑克牌“等各类宣传资料2600余份，组织招聘会2次，提供就业岗位信息397条，组织参加职业技能培训2100余人，提供劳动维权服务和法律援助93人。5月30日，举办就业指导暨企业现场招聘会，218名大中专毕业生、城镇失业人员、农村富余劳动力和工业园区大生纺织、百家惠等5家劳动密集型企业参加了就业指导暨企业招聘会，现场达成就业意向132人。</w:t>
      </w:r>
    </w:p>
    <w:p>
      <w:pPr>
        <w:ind w:left="0" w:right="0" w:firstLine="560"/>
        <w:spacing w:before="450" w:after="450" w:line="312" w:lineRule="auto"/>
      </w:pPr>
      <w:r>
        <w:rPr>
          <w:rFonts w:ascii="宋体" w:hAnsi="宋体" w:eastAsia="宋体" w:cs="宋体"/>
          <w:color w:val="000"/>
          <w:sz w:val="28"/>
          <w:szCs w:val="28"/>
        </w:rPr>
        <w:t xml:space="preserve">4、加强示范基地建设。联合县人社局、教科局开展巾帼科技致富工程和科技活动周活动27场次，建立县乡村巾帼科技致富带头人数据库。各乡镇成立了手工艺协会，在阿克苏普乡建立巧手手工艺农民专业合作社示范基地和女性“靓丽工程”示范基地，并争取到基地项目资金万元。</w:t>
      </w:r>
    </w:p>
    <w:p>
      <w:pPr>
        <w:ind w:left="0" w:right="0" w:firstLine="560"/>
        <w:spacing w:before="450" w:after="450" w:line="312" w:lineRule="auto"/>
      </w:pPr>
      <w:r>
        <w:rPr>
          <w:rFonts w:ascii="宋体" w:hAnsi="宋体" w:eastAsia="宋体" w:cs="宋体"/>
          <w:color w:val="000"/>
          <w:sz w:val="28"/>
          <w:szCs w:val="28"/>
        </w:rPr>
        <w:t xml:space="preserve">5、加强妇女民生工程建设。为使“女性靓丽工程”的知晓率达到90%，在各乡镇妇联成立手工艺协会8个，举办技能培训、创业培训74场/次，参训妇女9376人次，开展各类宣讲136场、受益妇女9585人次，各乡镇村开展手工艺展会次数41次，县乡开展靓丽女性大讲堂活动26次，靓丽工程相关产业收益万元，开展靓丽工程各类活动156次、参与妇女9534人，选送基层妇联干部参加自治区妇干校举办的妇联干部业务培训，组织人员参加区州县开展的手工艺品参赛活动9次。推行“公司+基地+协会”的模式，与旅游公司积极搭建手工艺品销售平台，签订了手工艺品销售协议。阿克苏普乡手工艺协会的编织、缝纫、绣花三个小组于每周二下午开展集中培训，由50岁以上富有经验的同志亲自免费授课，编织小组成员每星期三去有编织愿望的妇女家里进行免费指导，绣花和缝纫组成员每星期五对富余劳动力进行免费绣花和服饰制作培训。</w:t>
      </w:r>
    </w:p>
    <w:p>
      <w:pPr>
        <w:ind w:left="0" w:right="0" w:firstLine="560"/>
        <w:spacing w:before="450" w:after="450" w:line="312" w:lineRule="auto"/>
      </w:pPr>
      <w:r>
        <w:rPr>
          <w:rFonts w:ascii="宋体" w:hAnsi="宋体" w:eastAsia="宋体" w:cs="宋体"/>
          <w:color w:val="000"/>
          <w:sz w:val="28"/>
          <w:szCs w:val="28"/>
        </w:rPr>
        <w:t xml:space="preserve">县妇联深入推进妇女小额担保贷款“民心工程”。投入1858元开展靓丽工程手工艺品展，投入1770元开展靓丽工程文艺联欢会，投入1220元开展靓丽工程讲座，投入1620元开展靓丽工程“飘亮的脸蛋露出来，美丽的头发飘起来”活动。开展“两癌”筛查与救助工作，为6名“两癌”贫困妇女发放救助金6万元。联合县红十字会慰问一名重病妇女，送慰问金20xx元。</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回顾20xx年工作，虽然取得了一定成绩，但与上级妇联的要求和基层的期盼还存在一定差距，主要表现在：开展工作不够深入;工作经费无保障，开展工作时常因为经费不足而使工作陷于被动。</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(一)大力实施妇女创业就业工作。引导各族妇女转变经济发展方式，大力实施巾帼科技致富工程，进一步推进家庭服务业培训示范基地、妇女手工编织基地等建设。</w:t>
      </w:r>
    </w:p>
    <w:p>
      <w:pPr>
        <w:ind w:left="0" w:right="0" w:firstLine="560"/>
        <w:spacing w:before="450" w:after="450" w:line="312" w:lineRule="auto"/>
      </w:pPr>
      <w:r>
        <w:rPr>
          <w:rFonts w:ascii="宋体" w:hAnsi="宋体" w:eastAsia="宋体" w:cs="宋体"/>
          <w:color w:val="000"/>
          <w:sz w:val="28"/>
          <w:szCs w:val="28"/>
        </w:rPr>
        <w:t xml:space="preserve">(二)认真开展服务群众路线教育活动。深入到最基层的妇女群众中去，不断创新基层工作载体，切实转变工作作风，为基层妇女群众办实事、好事。</w:t>
      </w:r>
    </w:p>
    <w:p>
      <w:pPr>
        <w:ind w:left="0" w:right="0" w:firstLine="560"/>
        <w:spacing w:before="450" w:after="450" w:line="312" w:lineRule="auto"/>
      </w:pPr>
      <w:r>
        <w:rPr>
          <w:rFonts w:ascii="宋体" w:hAnsi="宋体" w:eastAsia="宋体" w:cs="宋体"/>
          <w:color w:val="000"/>
          <w:sz w:val="28"/>
          <w:szCs w:val="28"/>
        </w:rPr>
        <w:t xml:space="preserve">(三)扎实推进女性“靓丽工程”。扎实推进“靓丽工程”实施，争取在政策、资金、项目等方面得到更多的支持，强化宣传、教育、培训、示范引领，转变各族妇女的思想观念、提升文化素质，真正让这项民生工程普惠全县妇女。</w:t>
      </w:r>
    </w:p>
    <w:p>
      <w:pPr>
        <w:ind w:left="0" w:right="0" w:firstLine="560"/>
        <w:spacing w:before="450" w:after="450" w:line="312" w:lineRule="auto"/>
      </w:pPr>
      <w:r>
        <w:rPr>
          <w:rFonts w:ascii="宋体" w:hAnsi="宋体" w:eastAsia="宋体" w:cs="宋体"/>
          <w:color w:val="000"/>
          <w:sz w:val="28"/>
          <w:szCs w:val="28"/>
        </w:rPr>
        <w:t xml:space="preserve">(四)落实新两纲的实施力度。将纲要目标分解到各个部门，逐级明确牵头单位，逐层落实责任主体，加大宣传力度，逐步推进两纲的落实和目标任务的完成。</w:t>
      </w:r>
    </w:p>
    <w:p>
      <w:pPr>
        <w:ind w:left="0" w:right="0" w:firstLine="560"/>
        <w:spacing w:before="450" w:after="450" w:line="312" w:lineRule="auto"/>
      </w:pPr>
      <w:r>
        <w:rPr>
          <w:rFonts w:ascii="宋体" w:hAnsi="宋体" w:eastAsia="宋体" w:cs="宋体"/>
          <w:color w:val="000"/>
          <w:sz w:val="28"/>
          <w:szCs w:val="28"/>
        </w:rPr>
        <w:t xml:space="preserve">(五)不断加强妇联基层组织建设。坚持党建带妇建，持续推进“强基固本”工程建设，在巩固和发展农村、社区“妇女之家”的基础上，不断丰富建家内容，提高其吸引力和凝聚力。加强对村、社区“妇女之家”示范点建设情况的督导检查，扩大示范创建规模，及时反映妇女儿童利益诉求、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贵州乡镇人才工作总结11</w:t>
      </w:r>
    </w:p>
    <w:p>
      <w:pPr>
        <w:ind w:left="0" w:right="0" w:firstLine="560"/>
        <w:spacing w:before="450" w:after="450" w:line="312" w:lineRule="auto"/>
      </w:pPr>
      <w:r>
        <w:rPr>
          <w:rFonts w:ascii="宋体" w:hAnsi="宋体" w:eastAsia="宋体" w:cs="宋体"/>
          <w:color w:val="000"/>
          <w:sz w:val="28"/>
          <w:szCs w:val="28"/>
        </w:rPr>
        <w:t xml:space="preserve">我镇人才工作以*理论和“*”重要思想为指导，认真贯彻落实党的*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台。今年，我们积极创建为农业生产技术人才服务的“三个*台”。一是创建农业技术人员相互之间的交流*台，不断完善人才联谊会，吸收更多的优秀人才入会。通过不同生产种类人才之间的交流，达到了融洽感情，互通信息，共同提高的目的。二是创建农村经济发展的研讨*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台，通过定期召开农业人才“民主恳谈会”，邀请兄弟乡镇优秀人才就当前经济发展难点、疑点问题开展交流，促进人才与*之间的交流。</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也清楚地认识到诸多不足。如：资金投入力度还不够大，人才工作宣传需进一步加强，人才创业环境有待进一步完善，人才引进力度还不够。镇党委、*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贵州乡镇人才工作总结12</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下和市委人才办、市委组织部的关心指导下，临塘乡进一步完善人才引进、培养、激励机制，优化人才队伍结构，提高人才队伍素质，充分激发人才的创造活力，为加快临塘乡经济社会发展提供坚实的人才保障。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&gt;一、人才工作任务清单落实情况</w:t>
      </w:r>
    </w:p>
    <w:p>
      <w:pPr>
        <w:ind w:left="0" w:right="0" w:firstLine="560"/>
        <w:spacing w:before="450" w:after="450" w:line="312" w:lineRule="auto"/>
      </w:pPr>
      <w:r>
        <w:rPr>
          <w:rFonts w:ascii="宋体" w:hAnsi="宋体" w:eastAsia="宋体" w:cs="宋体"/>
          <w:color w:val="000"/>
          <w:sz w:val="28"/>
          <w:szCs w:val="28"/>
        </w:rPr>
        <w:t xml:space="preserve">今年以来，临塘乡加强与江西环境工程职业学院的合作交流，积极会同虔心小镇生态农业有限公司完成了7名行业急需人才（旅游酒店管理专业）的培养和引进工作。</w:t>
      </w:r>
    </w:p>
    <w:p>
      <w:pPr>
        <w:ind w:left="0" w:right="0" w:firstLine="560"/>
        <w:spacing w:before="450" w:after="450" w:line="312" w:lineRule="auto"/>
      </w:pPr>
      <w:r>
        <w:rPr>
          <w:rFonts w:ascii="宋体" w:hAnsi="宋体" w:eastAsia="宋体" w:cs="宋体"/>
          <w:color w:val="000"/>
          <w:sz w:val="28"/>
          <w:szCs w:val="28"/>
        </w:rPr>
        <w:t xml:space="preserve">&gt;二、人才工作完成情况</w:t>
      </w:r>
    </w:p>
    <w:p>
      <w:pPr>
        <w:ind w:left="0" w:right="0" w:firstLine="560"/>
        <w:spacing w:before="450" w:after="450" w:line="312" w:lineRule="auto"/>
      </w:pPr>
      <w:r>
        <w:rPr>
          <w:rFonts w:ascii="宋体" w:hAnsi="宋体" w:eastAsia="宋体" w:cs="宋体"/>
          <w:color w:val="000"/>
          <w:sz w:val="28"/>
          <w:szCs w:val="28"/>
        </w:rPr>
        <w:t xml:space="preserve">1.持续完善人才疗养基地。为更好的服务于各类优秀人才，浓厚人才工作氛围，今年以来，临塘乡会同虔心小镇景区，继续以康养疗养为目标，以客家传统民俗文化建筑和宋代皇家贡品虔茶传承为载体，阳明文化深度体验为导向，充分利用虔心小镇生态、文化、旅游等服务资源，进一步加强与中医医疗机构长期合作等方式，打造集客家民俗、虔茶传承、阳明文化、康养疗养等于一体的人才疗养基地。同时，根据不同群体的不同服务需求，临塘乡会同虔心小镇，制定了短、中、长期以及涵盖吃、住、医、游、有氧运动等方面的疗养康养套餐，致力于为各类人才提供优质的服务。</w:t>
      </w:r>
    </w:p>
    <w:p>
      <w:pPr>
        <w:ind w:left="0" w:right="0" w:firstLine="560"/>
        <w:spacing w:before="450" w:after="450" w:line="312" w:lineRule="auto"/>
      </w:pPr>
      <w:r>
        <w:rPr>
          <w:rFonts w:ascii="宋体" w:hAnsi="宋体" w:eastAsia="宋体" w:cs="宋体"/>
          <w:color w:val="000"/>
          <w:sz w:val="28"/>
          <w:szCs w:val="28"/>
        </w:rPr>
        <w:t xml:space="preserve">2.加强校企交流合作。为加大人才引进和培养的力度，临塘乡充分利用本土虔心小镇旅游景区的优势，积极与高校、企业的沟通交流，搭建人才引进培养平台。今年以来，针对企业、高校的双方需求，利用虔心小镇旅游景区及酒店餐饮管理平台，引进7名旅游、酒店、餐饮、管理专业大学生到虔心小镇进行培养锻炼，不仅为景区发展建设提供了优质的人才，而且还为高校解决学生就业、提高就业率提供了便利，达到临塘乡、高校、虔心小镇企业“三赢”效果。</w:t>
      </w:r>
    </w:p>
    <w:p>
      <w:pPr>
        <w:ind w:left="0" w:right="0" w:firstLine="560"/>
        <w:spacing w:before="450" w:after="450" w:line="312" w:lineRule="auto"/>
      </w:pPr>
      <w:r>
        <w:rPr>
          <w:rFonts w:ascii="宋体" w:hAnsi="宋体" w:eastAsia="宋体" w:cs="宋体"/>
          <w:color w:val="000"/>
          <w:sz w:val="28"/>
          <w:szCs w:val="28"/>
        </w:rPr>
        <w:t xml:space="preserve">3.组织召开乡贤座谈会。为进一步凝聚乡贤人才力量，临塘乡充分发挥本土乡贤的“桥梁”作用，定期组织召开乡贤座谈会。一是年初组织各村返乡人才贤士召开乡贤座谈会，听取了本村乡村振兴、村集体经济发展、巩固脱贫攻坚成果、农村人居环境整治等工作意见建议，探讨20_年乡村工作计划，鼓励乡贤人才返乡创业，为家乡发展做出贡献。二是年中组织召开乡村振兴座谈会，由驻村领导牵头召集所在村各行业各领域乡贤，通报了上半年乡村工作成效，听取了乡贤关于乡村振兴的意见建议，汇聚了我乡推进乡村振兴工作的思路。</w:t>
      </w:r>
    </w:p>
    <w:p>
      <w:pPr>
        <w:ind w:left="0" w:right="0" w:firstLine="560"/>
        <w:spacing w:before="450" w:after="450" w:line="312" w:lineRule="auto"/>
      </w:pPr>
      <w:r>
        <w:rPr>
          <w:rFonts w:ascii="宋体" w:hAnsi="宋体" w:eastAsia="宋体" w:cs="宋体"/>
          <w:color w:val="000"/>
          <w:sz w:val="28"/>
          <w:szCs w:val="28"/>
        </w:rPr>
        <w:t xml:space="preserve">4.全面推行绩效考核制度。根据上级组织部门的统一部署，为提高乡镇干部经济待遇，把优秀干部人才留在乡镇，我乡进一步优化了乡镇干部绩效考核机制，印发了《临塘乡机关干部绩效考核工作方案》，明确了考核方式、考核内容和考核工作小组，通过月度考核和年度考核相结合的方式，不仅提高了乡镇干部的待遇，而且还有效解决了“干多干少一个样”的问题，有效的激发了乡镇干部创业干事的激情。</w:t>
      </w:r>
    </w:p>
    <w:p>
      <w:pPr>
        <w:ind w:left="0" w:right="0" w:firstLine="560"/>
        <w:spacing w:before="450" w:after="450" w:line="312" w:lineRule="auto"/>
      </w:pPr>
      <w:r>
        <w:rPr>
          <w:rFonts w:ascii="宋体" w:hAnsi="宋体" w:eastAsia="宋体" w:cs="宋体"/>
          <w:color w:val="000"/>
          <w:sz w:val="28"/>
          <w:szCs w:val="28"/>
        </w:rPr>
        <w:t xml:space="preserve">5.加强对乡镇干部的.关心关爱。一是为进一步改善乡镇干部办公生活条件，吸进更多的优秀人才干部留在乡镇，今年，我乡投入资金30万元，新建了一栋干部公寓，并完善了热水、空调等设施。二是加大人才公寓住房政策的宣传，组织符合条件干部购买龙南市人才公寓住房，切实让各类人才享受人才住房优惠条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尽管我乡在推进人才工作方面取得了一定成效，但是还是存在以下问题：一是本单位人才结构单一，组织干部到外培训学习的力度不够；二是人才工作氛围不够浓厚，外出招才引智的次数较少。</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1.继续加大人才培养和引进力度。根据全市招才引智工作要求，针对企业和高校的人才培养、引进需求，全面加大人才培养和引进的工作力度，提高人才引进培养的针对性，提高招才引智工作成效。</w:t>
      </w:r>
    </w:p>
    <w:p>
      <w:pPr>
        <w:ind w:left="0" w:right="0" w:firstLine="560"/>
        <w:spacing w:before="450" w:after="450" w:line="312" w:lineRule="auto"/>
      </w:pPr>
      <w:r>
        <w:rPr>
          <w:rFonts w:ascii="宋体" w:hAnsi="宋体" w:eastAsia="宋体" w:cs="宋体"/>
          <w:color w:val="000"/>
          <w:sz w:val="28"/>
          <w:szCs w:val="28"/>
        </w:rPr>
        <w:t xml:space="preserve">2.继续完善人才疗养基地“软件”。针对人才疗养的各类需求，会同虔心小镇继续提高人才疗养的服务品质，丰富人才疗养套餐，注入更多新鲜液态，确保人才疗养见成效。</w:t>
      </w:r>
    </w:p>
    <w:p>
      <w:pPr>
        <w:ind w:left="0" w:right="0" w:firstLine="560"/>
        <w:spacing w:before="450" w:after="450" w:line="312" w:lineRule="auto"/>
      </w:pPr>
      <w:r>
        <w:rPr>
          <w:rFonts w:ascii="宋体" w:hAnsi="宋体" w:eastAsia="宋体" w:cs="宋体"/>
          <w:color w:val="000"/>
          <w:sz w:val="28"/>
          <w:szCs w:val="28"/>
        </w:rPr>
        <w:t xml:space="preserve">3.积极外出招才引智。会同招才引智团部门单位，充分利用在外乡贤的优势，积极外出珠三角、高校等对接区域开展招才引智系列活动，确保保质保量完成人才招引各项工作任务。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贵州乡镇人才工作总结13</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改革推进“美丽x·绿色典范”建设的实施意见》相关要求，推进x湖镇人才工作规划实施，按照《关于进一步加强人才激励若干措施的意见》要求，制订《x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（2）抓好高技能人才队伍建设，依托三湖丑柑合作社、蓝莓谷旅游协会等建立高技能人才培训基地，逐步完善政府与企业、社会相互支持促进的高素质、高技能人才培养机制。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（4）完善人才引进机制，外出引进与就地引进并举，加强人才培养，促进人才的结构性平衡。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贵州乡镇人才工作总结14</w:t>
      </w:r>
    </w:p>
    <w:p>
      <w:pPr>
        <w:ind w:left="0" w:right="0" w:firstLine="560"/>
        <w:spacing w:before="450" w:after="450" w:line="312" w:lineRule="auto"/>
      </w:pPr>
      <w:r>
        <w:rPr>
          <w:rFonts w:ascii="宋体" w:hAnsi="宋体" w:eastAsia="宋体" w:cs="宋体"/>
          <w:color w:val="000"/>
          <w:sz w:val="28"/>
          <w:szCs w:val="28"/>
        </w:rPr>
        <w:t xml:space="preserve">20_年，市委组织部的大力指导下，xxx镇根据皋人才办20_11号文件要求，以科学发展观为指导，坚持“党管人才”原则，突出重点，加强领导，加大人才引进、盘活、培养和使用的力度，着力开发人才资源，提升各类人才的能力素质，全面促进各类人才为经济社会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&gt;一、全镇人才队伍现状</w:t>
      </w:r>
    </w:p>
    <w:p>
      <w:pPr>
        <w:ind w:left="0" w:right="0" w:firstLine="560"/>
        <w:spacing w:before="450" w:after="450" w:line="312" w:lineRule="auto"/>
      </w:pPr>
      <w:r>
        <w:rPr>
          <w:rFonts w:ascii="宋体" w:hAnsi="宋体" w:eastAsia="宋体" w:cs="宋体"/>
          <w:color w:val="000"/>
          <w:sz w:val="28"/>
          <w:szCs w:val="28"/>
        </w:rPr>
        <w:t xml:space="preserve">根据我镇人才结构，将各类人才进行分类汇总。目前全镇共有各级各类人才296人(不含教师序列)。其中：党政人才41人，其中研究生以上学历(含在读)5人，博士一人;专业技术人才(不含教师序列)96人，其中级以上职称16人，高级职称3人;企业经营管理人才44人，其中研究生以上学历5人;农村实用技术人才108人。其中种养殖类46人，编织类62人，其他8人。</w:t>
      </w:r>
    </w:p>
    <w:p>
      <w:pPr>
        <w:ind w:left="0" w:right="0" w:firstLine="560"/>
        <w:spacing w:before="450" w:after="450" w:line="312" w:lineRule="auto"/>
      </w:pPr>
      <w:r>
        <w:rPr>
          <w:rFonts w:ascii="宋体" w:hAnsi="宋体" w:eastAsia="宋体" w:cs="宋体"/>
          <w:color w:val="000"/>
          <w:sz w:val="28"/>
          <w:szCs w:val="28"/>
        </w:rPr>
        <w:t xml:space="preserve">&gt;二、20_年人才工作开展情况</w:t>
      </w:r>
    </w:p>
    <w:p>
      <w:pPr>
        <w:ind w:left="0" w:right="0" w:firstLine="560"/>
        <w:spacing w:before="450" w:after="450" w:line="312" w:lineRule="auto"/>
      </w:pPr>
      <w:r>
        <w:rPr>
          <w:rFonts w:ascii="宋体" w:hAnsi="宋体" w:eastAsia="宋体" w:cs="宋体"/>
          <w:color w:val="000"/>
          <w:sz w:val="28"/>
          <w:szCs w:val="28"/>
        </w:rPr>
        <w:t xml:space="preserve">1、深入调研，不断强化人才基础工作。围绕年初市下发的人才工作要点，谋划推进人才工作。成立了镇人才工作领导小组，由镇党委书记亲自挂帅，镇党群书记任组长，组织委员任副组长，相关党政班子领导为成员的人才工作领导小组，领导小组下设办公室由组织委员任办公室主任，人保助理处理日常具体事务。今年人才办公室对全镇人才现状进行全面调查，分类汇总，分别建立了党政人才、专业技术人才、企业人才和农村实用技术人才四大类人才信息库。结合市“雉水英才话发展、学子归巢建功业”恳谈会”，对xxx在外能人进行系统筛查，并分批次、分村组织他们返乡参观，同步编录xxx镇名人录。</w:t>
      </w:r>
    </w:p>
    <w:p>
      <w:pPr>
        <w:ind w:left="0" w:right="0" w:firstLine="560"/>
        <w:spacing w:before="450" w:after="450" w:line="312" w:lineRule="auto"/>
      </w:pPr>
      <w:r>
        <w:rPr>
          <w:rFonts w:ascii="宋体" w:hAnsi="宋体" w:eastAsia="宋体" w:cs="宋体"/>
          <w:color w:val="000"/>
          <w:sz w:val="28"/>
          <w:szCs w:val="28"/>
        </w:rPr>
        <w:t xml:space="preserve">2、依托载体，不断加大人才政策宣传力度。根据年初市委召开的人才工作会议精神，人才工作办室对每个文件进行认真研读，吃透文件精神，掌握市对人才的培养、选拔、引进、使用、激励、保障等各个环节工作要求和政策扶持，增强对全镇人才工作的方向性和实效性。加大对人才信息和典型宣传力度，全年共悬挂、张贴人才宣传标语34处，分类召开人才座谈会11次，充分宣传市人才会议精神和市人才发展纲要，在全镇范围内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3、创设平台，不断加大人才招引力度。深入推进人才引进“222”工程，结合“人才强镇”发展战略，加强与高等院校的人才交流机制，鼓励企业与高校建立产学研合作机制。现镇建立产学研合作基地6家。联合镇企业服务中心，加强与企业间的沟通协调，指导岗位培训，认真组织镇内人才招聘活动，加强与市人才市场的交流合作。围绕镇产业发展，积极挖掘自身人才资源，大力吸引优秀如皋籍高校毕业生回镇工作，充分满足本镇产业发展的需要，全年组织镇级人才招聘会2次，参加市级人才招聘会3次，为5家企业输送大专以上人才16名，单位自行招引本科以上人才12人。</w:t>
      </w:r>
    </w:p>
    <w:p>
      <w:pPr>
        <w:ind w:left="0" w:right="0" w:firstLine="560"/>
        <w:spacing w:before="450" w:after="450" w:line="312" w:lineRule="auto"/>
      </w:pPr>
      <w:r>
        <w:rPr>
          <w:rFonts w:ascii="宋体" w:hAnsi="宋体" w:eastAsia="宋体" w:cs="宋体"/>
          <w:color w:val="000"/>
          <w:sz w:val="28"/>
          <w:szCs w:val="28"/>
        </w:rPr>
        <w:t xml:space="preserve">5、营造环境，助推各类人才就业创业。一是实施“就业保障工程”。通过“镇企挂钩、市镇联合、定单培训”等形式，充分利用各村(社区)人力资源和社会保障平台，将培训工作重心前移，加快农村劳动力转移步伐。今年来，累计完成新增就业人数 378人，净增就业人数322人，扶持就业困难人员103人，农村劳动力转移培训851人，农民创业培训562人，就地转移548人，完成和超额完成市委市政府的各项指标。二是实施“创业富民工程”。对在外能人，充分发挥亲情感召力量，鼓励他们带资金、带项目、带信息、带技术回乡创业，变输出“劳动力”为带回“生产力”;对村居干部，拿出资金和岗位，鼓励他们自主创业，推动创办的企业更多地吸纳群众就业，增加农户收入。我们还积极鼓励种植大户、农民经纪人、大学生村官精心选择创业项目，依托专业合作组织，带动更多的农户抱团创业、增收致富。一年来，全镇在外能人返乡创业人数达到31人，占年目标的。农民人均纯收入有望突破万元。三是实施党政领导干部联系优秀人才工程。通过领导干部与优秀人才的主动联系，进一步营造“尊重劳动、尊重知识、尊重人才、尊重创造”的良好社会氛围，密切党委、政府与各类人才的联系，进一步增强了领导干部的人才意识，拓宽人才了建言献策的渠道，充分发挥了各类优秀人才在我镇经济、社会建设中的积极性和创造性。</w:t>
      </w:r>
    </w:p>
    <w:p>
      <w:pPr>
        <w:ind w:left="0" w:right="0" w:firstLine="560"/>
        <w:spacing w:before="450" w:after="450" w:line="312" w:lineRule="auto"/>
      </w:pPr>
      <w:r>
        <w:rPr>
          <w:rFonts w:ascii="宋体" w:hAnsi="宋体" w:eastAsia="宋体" w:cs="宋体"/>
          <w:color w:val="000"/>
          <w:sz w:val="28"/>
          <w:szCs w:val="28"/>
        </w:rPr>
        <w:t xml:space="preserve">&gt;三、人才工作中存在的问题</w:t>
      </w:r>
    </w:p>
    <w:p>
      <w:pPr>
        <w:ind w:left="0" w:right="0" w:firstLine="560"/>
        <w:spacing w:before="450" w:after="450" w:line="312" w:lineRule="auto"/>
      </w:pPr>
      <w:r>
        <w:rPr>
          <w:rFonts w:ascii="宋体" w:hAnsi="宋体" w:eastAsia="宋体" w:cs="宋体"/>
          <w:color w:val="000"/>
          <w:sz w:val="28"/>
          <w:szCs w:val="28"/>
        </w:rPr>
        <w:t xml:space="preserve">回顾总结今年来的人才工作，虽然较往年有所进步，但从我镇经济和社会发展的实际需要来看，还存在很多亟待解决的问题，突出表现在：</w:t>
      </w:r>
    </w:p>
    <w:p>
      <w:pPr>
        <w:ind w:left="0" w:right="0" w:firstLine="560"/>
        <w:spacing w:before="450" w:after="450" w:line="312" w:lineRule="auto"/>
      </w:pPr>
      <w:r>
        <w:rPr>
          <w:rFonts w:ascii="宋体" w:hAnsi="宋体" w:eastAsia="宋体" w:cs="宋体"/>
          <w:color w:val="000"/>
          <w:sz w:val="28"/>
          <w:szCs w:val="28"/>
        </w:rPr>
        <w:t xml:space="preserve">1、进人偏难。一方面，事业单位进人难。由于事业单位录用人员受到严格的编制限制，引进人才有一定政策上的难度。据统计，我镇农村经济、社保服务、计划生育、工业经济、建设规划等专业技术人才均缺乏。另一方面，企业用工技能型与管理型人才需求反差较大。随着我镇经济的不断发展，企业用工也随之增长。目前，全镇技能人才需求总量达到38人左右(不含具有熟练操作能力的一线工人400多人的需求)，而对企业高级管理类人才的需求几乎为零。</w:t>
      </w:r>
    </w:p>
    <w:p>
      <w:pPr>
        <w:ind w:left="0" w:right="0" w:firstLine="560"/>
        <w:spacing w:before="450" w:after="450" w:line="312" w:lineRule="auto"/>
      </w:pPr>
      <w:r>
        <w:rPr>
          <w:rFonts w:ascii="宋体" w:hAnsi="宋体" w:eastAsia="宋体" w:cs="宋体"/>
          <w:color w:val="000"/>
          <w:sz w:val="28"/>
          <w:szCs w:val="28"/>
        </w:rPr>
        <w:t xml:space="preserve">2、素质不高。由于我镇企业规模小，科技型企业少，导致人才整体素质不高，全镇31家民营企业中只有企业经营管理人才44人，而且95%以上的企业管理者未受过系统培训，本科以上学历的只有12人;党政机关人才独立负责开展工作的创新型干部较少，且文字综合方面的人才紧缺。</w:t>
      </w:r>
    </w:p>
    <w:p>
      <w:pPr>
        <w:ind w:left="0" w:right="0" w:firstLine="560"/>
        <w:spacing w:before="450" w:after="450" w:line="312" w:lineRule="auto"/>
      </w:pPr>
      <w:r>
        <w:rPr>
          <w:rFonts w:ascii="宋体" w:hAnsi="宋体" w:eastAsia="宋体" w:cs="宋体"/>
          <w:color w:val="000"/>
          <w:sz w:val="28"/>
          <w:szCs w:val="28"/>
        </w:rPr>
        <w:t xml:space="preserve">&gt;四、20_年人才工作思路和举措</w:t>
      </w:r>
    </w:p>
    <w:p>
      <w:pPr>
        <w:ind w:left="0" w:right="0" w:firstLine="560"/>
        <w:spacing w:before="450" w:after="450" w:line="312" w:lineRule="auto"/>
      </w:pPr>
      <w:r>
        <w:rPr>
          <w:rFonts w:ascii="宋体" w:hAnsi="宋体" w:eastAsia="宋体" w:cs="宋体"/>
          <w:color w:val="000"/>
          <w:sz w:val="28"/>
          <w:szCs w:val="28"/>
        </w:rPr>
        <w:t xml:space="preserve">以深入实施“人才强镇”战略为总抓手，着眼长远，抓住人才培养、吸引和使用三个关键环节，立足现实，创新人才体制机制，加强人才项目建设，优化人才发展环境，加快建设一支数量充足、结构合理、素质优良的人才队伍，为实现三县(市)交界中心重镇、中心名镇和中心强镇提供人才保证和智力支持。</w:t>
      </w:r>
    </w:p>
    <w:p>
      <w:pPr>
        <w:ind w:left="0" w:right="0" w:firstLine="560"/>
        <w:spacing w:before="450" w:after="450" w:line="312" w:lineRule="auto"/>
      </w:pPr>
      <w:r>
        <w:rPr>
          <w:rFonts w:ascii="宋体" w:hAnsi="宋体" w:eastAsia="宋体" w:cs="宋体"/>
          <w:color w:val="000"/>
          <w:sz w:val="28"/>
          <w:szCs w:val="28"/>
        </w:rPr>
        <w:t xml:space="preserve">1、突出提高执政能力，加强党政人才队伍建设。一是加大后备干部资源开发力度。完善后备干部选拔方法，建立素质优良、数量充足、结构合理，充分体现个性特征、动态管理的党政后备人才资源库。分门别类地选拔、培养、锻炼后备干部，打破部门局限，实现后备干部人才资源优化配Z。20_年镇党委将探索企业管理人才到所在村(社区)任挂职副书记，进一步配优配强农村干部队伍，促进农村经济的发展。二是激发党政人才队伍活力。制定深化干部人事制度改革规划，进一步完善党政人才选拔任用、考核评价和监督保障机制，建立体现整体性配套性实践性的制度体系和体现科学发展观与正确政绩观要求的实绩考核评价体系。三是实施党政人才“素质提升工程”。鉴于20_年“年轻干部素质提升工程”成效显著，20_年将深化至党政人才“素质提升工程”，拓宽覆盖培训方式方法改革，实现按需培训、分类培训、专题培训的有机结合。建立健全考核激励机制，加强对领导班子和领导干部开展和参加培训情况的考核，并作为选拔和使用干部的重要依据。</w:t>
      </w:r>
    </w:p>
    <w:p>
      <w:pPr>
        <w:ind w:left="0" w:right="0" w:firstLine="560"/>
        <w:spacing w:before="450" w:after="450" w:line="312" w:lineRule="auto"/>
      </w:pPr>
      <w:r>
        <w:rPr>
          <w:rFonts w:ascii="宋体" w:hAnsi="宋体" w:eastAsia="宋体" w:cs="宋体"/>
          <w:color w:val="000"/>
          <w:sz w:val="28"/>
          <w:szCs w:val="28"/>
        </w:rPr>
        <w:t xml:space="preserve">2、着眼于推进创业创新，加强专业技术人才队伍建设。 一是突出需求引进人才。结合本镇实际，注重柔性人才的引进，加大企业研发中心建设，引进和培养一批拥有自主创新能力的高层次专业人才，深入推进人才引进“222”工程，在20_年事业单位专业技术人才招引过种中，注重吸引一批在专业技术领域崭露头角和有发展潜力的优秀毕业生。二是实施“专业技术人才接续计划”。推进继续教育，紧密结合岗位实际需求开展培训，支持在岗人员参加各类学历教育和职称晋升。推动机制体制创新。鼓励广大专业技术人员在不侵害本单位利益的前提下开展兼职服务。</w:t>
      </w:r>
    </w:p>
    <w:p>
      <w:pPr>
        <w:ind w:left="0" w:right="0" w:firstLine="560"/>
        <w:spacing w:before="450" w:after="450" w:line="312" w:lineRule="auto"/>
      </w:pPr>
      <w:r>
        <w:rPr>
          <w:rFonts w:ascii="宋体" w:hAnsi="宋体" w:eastAsia="宋体" w:cs="宋体"/>
          <w:color w:val="000"/>
          <w:sz w:val="28"/>
          <w:szCs w:val="28"/>
        </w:rPr>
        <w:t xml:space="preserve">3、围绕推动产业转型升级，加强企业经营管理人才队伍建设。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一是提高企业经营管理人才驾驭市场的能力。将“青年人才创业联合会”活动正常化、制度，搭建提高交流平台。引导企业开展自主培训，制定与适合企业发展的人才教育培训、人才服务和监督保障措施，培养出适合自身发展的企业管理人才。 二是加大以创业型(科技型)为重点的企业优秀管理人才引进力度。把“招商引资”与“招才引智”结合起来，在招商引资中引进人才。落实领导干部联系企业制度、包保责任制等，以改善企业发展环境来吸引人才。三是建设一支企业家创业队伍。加快民营经济发展，企业家是关键，特别是有远见、有卓识的企业家领军人物，对于民营经济发展至关重要。我们将通过亲情联络、产业引导、政策激励等多种途径，点燃企业家二次创业的热情。通过产业延伸、技改扩建、靠大靠强等途径，推动现有企业做大做强。四是加强企业高技能人才的培养。在企业间通过岗位练兵、技能比武、劳动竞赛等各种形式活动的开展，提高企业高技能人才的工作积极性，鼓励他们在工作中发挥自己的才干，提高技能，提高效益。</w:t>
      </w:r>
    </w:p>
    <w:p>
      <w:pPr>
        <w:ind w:left="0" w:right="0" w:firstLine="560"/>
        <w:spacing w:before="450" w:after="450" w:line="312" w:lineRule="auto"/>
      </w:pPr>
      <w:r>
        <w:rPr>
          <w:rFonts w:ascii="宋体" w:hAnsi="宋体" w:eastAsia="宋体" w:cs="宋体"/>
          <w:color w:val="000"/>
          <w:sz w:val="28"/>
          <w:szCs w:val="28"/>
        </w:rPr>
        <w:t xml:space="preserve">4、强化新农村建设推进力，加强农村现代综合人才队伍建设。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贵州乡镇人才工作总结15</w:t>
      </w:r>
    </w:p>
    <w:p>
      <w:pPr>
        <w:ind w:left="0" w:right="0" w:firstLine="560"/>
        <w:spacing w:before="450" w:after="450" w:line="312" w:lineRule="auto"/>
      </w:pPr>
      <w:r>
        <w:rPr>
          <w:rFonts w:ascii="宋体" w:hAnsi="宋体" w:eastAsia="宋体" w:cs="宋体"/>
          <w:color w:val="000"/>
          <w:sz w:val="28"/>
          <w:szCs w:val="28"/>
        </w:rPr>
        <w:t xml:space="preserve">胡家营镇辖10个行政村，130个村民小组，6104户，农业人口20362人。其中贫困人口1225户，3673人。今年农民人均纯收入预计达到9061元。贫困人口户数和人数分别占全镇的20%和18%。扶贫、脱贫工作任务比较艰巨。经过全镇上下的扎实工作，我镇超额完成了年度脱贫目标任务。我们的具体做法是：</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根据南扶办函〔201x〕9号文件精神，镇党委、*高度重视。针对给我镇分配的今年脱贫人口330人的目标任务，召开专题会议对指标进行了分解落实。并将脱贫指标任务纳入镇对村年度总体目标考核体系中，在年初的全镇经济工作会议上同各村签订了目标责任书，作为一项考核的硬指标督促村两委认真完成此项工作。由于全镇上下对扶贫工作认识到位，从年初一开始，我镇的扶贫工作就步入了日常化和正规化。</w:t>
      </w:r>
    </w:p>
    <w:p>
      <w:pPr>
        <w:ind w:left="0" w:right="0" w:firstLine="560"/>
        <w:spacing w:before="450" w:after="450" w:line="312" w:lineRule="auto"/>
      </w:pPr>
      <w:r>
        <w:rPr>
          <w:rFonts w:ascii="宋体" w:hAnsi="宋体" w:eastAsia="宋体" w:cs="宋体"/>
          <w:color w:val="000"/>
          <w:sz w:val="28"/>
          <w:szCs w:val="28"/>
        </w:rPr>
        <w:t xml:space="preserve">&gt;二、分类指导，措施到位</w:t>
      </w:r>
    </w:p>
    <w:p>
      <w:pPr>
        <w:ind w:left="0" w:right="0" w:firstLine="560"/>
        <w:spacing w:before="450" w:after="450" w:line="312" w:lineRule="auto"/>
      </w:pPr>
      <w:r>
        <w:rPr>
          <w:rFonts w:ascii="宋体" w:hAnsi="宋体" w:eastAsia="宋体" w:cs="宋体"/>
          <w:color w:val="000"/>
          <w:sz w:val="28"/>
          <w:szCs w:val="28"/>
        </w:rPr>
        <w:t xml:space="preserve">一是认真开展了对镇域内贫困人口的摸底调查工作，为给扶贫、脱贫政策提供了翔实的第一手资料。经过我们摸底调查，截止今年11月底，我镇共有人口6104户，20362人。其中，贫困人口1225户，3673人;特别贫困的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2025-01-18T20:08:42+08:00</dcterms:created>
  <dcterms:modified xsi:type="dcterms:W3CDTF">2025-01-18T20:08:42+08:00</dcterms:modified>
</cp:coreProperties>
</file>

<file path=docProps/custom.xml><?xml version="1.0" encoding="utf-8"?>
<Properties xmlns="http://schemas.openxmlformats.org/officeDocument/2006/custom-properties" xmlns:vt="http://schemas.openxmlformats.org/officeDocument/2006/docPropsVTypes"/>
</file>