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2024年社会实践活动工作总结及收获 社会实践活动内容和总结(16篇)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社会实践活动工作总结及收获 社会实践活动内容和总结一作为一名大一新生，对缤纷多彩的大学生活充满了好奇。在大学的第一个寒假里，我期望能与以往有所不一样。在这个时候团支布供给了参加实践活动的提议。这是一种磨练，对于学生来讲，实践的机会真的是很难...</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社会实践活动内容和总结二</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社会实践活动内容和总结三</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社会实践活动内容和总结四</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社会实践活动内容和总结五</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社会实践活动内容和总结六</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社会实践活动内容和总结七</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社会实践活动内容和总结八</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社会实践活动内容和总结九</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社会实践活动工作总结及收获 社会实践活动内容和总结篇十一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社会实践活动内容和总结篇十二</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社会实践活动内容和总结篇十三</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社会实践活动内容和总结篇十四</w:t>
      </w:r>
    </w:p>
    <w:p>
      <w:pPr>
        <w:ind w:left="0" w:right="0" w:firstLine="560"/>
        <w:spacing w:before="450" w:after="450" w:line="312" w:lineRule="auto"/>
      </w:pPr>
      <w:r>
        <w:rPr>
          <w:rFonts w:ascii="宋体" w:hAnsi="宋体" w:eastAsia="宋体" w:cs="宋体"/>
          <w:color w:val="000"/>
          <w:sz w:val="28"/>
          <w:szCs w:val="28"/>
        </w:rPr>
        <w:t xml:space="preserve">没有什么能够阻挡时间的脚步，时光匆匆似流水，暮然回首，我们是否记得最初的坚持待到百转千回，物是人非，谁还记得要笑对人生</w:t>
      </w:r>
    </w:p>
    <w:p>
      <w:pPr>
        <w:ind w:left="0" w:right="0" w:firstLine="560"/>
        <w:spacing w:before="450" w:after="450" w:line="312" w:lineRule="auto"/>
      </w:pPr>
      <w:r>
        <w:rPr>
          <w:rFonts w:ascii="宋体" w:hAnsi="宋体" w:eastAsia="宋体" w:cs="宋体"/>
          <w:color w:val="000"/>
          <w:sz w:val="28"/>
          <w:szCs w:val="28"/>
        </w:rPr>
        <w:t xml:space="preserve">前几天的社会实践我们来到了深圳欢乐谷，一个有着各种刺激的游乐园。一解散我们几个女生便直冲到最刺激的过山车。经过测试后，过山车已经能够开车了。这时我的同桌一脸紧张的问：“怎样办怎样办我好怕!”她紧紧攥住我的手，冷汗唰唰而下。尽管如此，她依旧没说任何想退出的话，一向坚定地等候。</w:t>
      </w:r>
    </w:p>
    <w:p>
      <w:pPr>
        <w:ind w:left="0" w:right="0" w:firstLine="560"/>
        <w:spacing w:before="450" w:after="450" w:line="312" w:lineRule="auto"/>
      </w:pPr>
      <w:r>
        <w:rPr>
          <w:rFonts w:ascii="宋体" w:hAnsi="宋体" w:eastAsia="宋体" w:cs="宋体"/>
          <w:color w:val="000"/>
          <w:sz w:val="28"/>
          <w:szCs w:val="28"/>
        </w:rPr>
        <w:t xml:space="preserve">当我们坐在车上，系好安全带时，她脸色苍白得吓人。“你要是在怕，就背《兰亭集序》吧。”我向她开玩笑地提议。谁知她竟然真的轻声背诵起来：“永和九年。。。啊!——”过山车猝不及防的冲出去，一声又一声刺耳的尖叫声接连不断回响在我耳旁，犹如魔音绕梁。</w:t>
      </w:r>
    </w:p>
    <w:p>
      <w:pPr>
        <w:ind w:left="0" w:right="0" w:firstLine="560"/>
        <w:spacing w:before="450" w:after="450" w:line="312" w:lineRule="auto"/>
      </w:pPr>
      <w:r>
        <w:rPr>
          <w:rFonts w:ascii="宋体" w:hAnsi="宋体" w:eastAsia="宋体" w:cs="宋体"/>
          <w:color w:val="000"/>
          <w:sz w:val="28"/>
          <w:szCs w:val="28"/>
        </w:rPr>
        <w:t xml:space="preserve">从车上下来时，她依旧一脸惊恐，心有余悸的拍着自我的胸口，脸上却缓缓绽出笑容，“呼——，还挺过瘾!“那大大的笑脸此刻在阳光下异常的灿烂，传递着一种温暖的力量。</w:t>
      </w:r>
    </w:p>
    <w:p>
      <w:pPr>
        <w:ind w:left="0" w:right="0" w:firstLine="560"/>
        <w:spacing w:before="450" w:after="450" w:line="312" w:lineRule="auto"/>
      </w:pPr>
      <w:r>
        <w:rPr>
          <w:rFonts w:ascii="宋体" w:hAnsi="宋体" w:eastAsia="宋体" w:cs="宋体"/>
          <w:color w:val="000"/>
          <w:sz w:val="28"/>
          <w:szCs w:val="28"/>
        </w:rPr>
        <w:t xml:space="preserve">年轻，是骄傲的资本。我们在这似水年华里，挥霍着独属着青春的汗水。享受着父母的馈赠，而我们觉得有一天会长大，会逐渐被前行路上的石子搬到，会发现父母已无法替我们遮蔽着风暴，会看不清前方的迷雾。这时我们就会像坐上过山车前一样，惊恐，紧张却又带着一丝期待。或许这过程中我们有彷徨，有迷茫，又不知所措，有独自落泪，有坚强迈步，但当我们走下那曾一度令我们惧怕的过山车时，我们也许只会回头轻笑一声：“噢，也可是如此。“一转身就迈开大步向着下一站继续前行。</w:t>
      </w:r>
    </w:p>
    <w:p>
      <w:pPr>
        <w:ind w:left="0" w:right="0" w:firstLine="560"/>
        <w:spacing w:before="450" w:after="450" w:line="312" w:lineRule="auto"/>
      </w:pPr>
      <w:r>
        <w:rPr>
          <w:rFonts w:ascii="宋体" w:hAnsi="宋体" w:eastAsia="宋体" w:cs="宋体"/>
          <w:color w:val="000"/>
          <w:sz w:val="28"/>
          <w:szCs w:val="28"/>
        </w:rPr>
        <w:t xml:space="preserve">微笑前行，也没什么大不了。只要我们心中有着最初的坚持，就算前方有着坎坷荆棘，也无法阻挡我们前行的脚步。就如汪国真先生曾说过：“既然选择了远方，便只顾风雨兼程。”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带着微笑前行，终有一天你会发现，乌云密布的天空不知何时已晴空万里，而远方的彩虹倒映在你充满了笑意的双眼中。那双眼睛中的光芒，惊艳了整片天空。</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社会实践活动内容和总结篇十五</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社会实践活动工作总结及收获 社会实践活动内容和总结篇十六</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