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企业后勤部工作总结及工作计划(10篇)</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企业后勤部工作计划 企业后勤部工作总结及工作计划一一、工作目标：1、在杜绝所辖部室重伤以上事故的基础上，确保年度事故为零;2、继续在后勤服务工作上深化改革，勇于创新，保持创先争优的良好势头，力争再上一个新台阶;3、宣传教育工作要继续保持全县...</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是xx公司经营发展最为关键的一年，后勤管理部将围绕公司的工作要求，实行现代企业运作模式，强化素质求生存，规范管理树形象，为广大员工提供优质的服务，为公司的经营发展提供可行的后勤保障。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企业经营发展最为关键的一年，后勤管理部将围绕企业××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3、以员工满意为目标，树立后勤服务新形象，力争员工对后勤服务满意率较××年有一定的提高。同时，为企业文明单位创建和经营发展评估提供较好的后勤保障。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企业后勤部工作总结及工作计划四</w:t>
      </w:r>
    </w:p>
    <w:p>
      <w:pPr>
        <w:ind w:left="0" w:right="0" w:firstLine="560"/>
        <w:spacing w:before="450" w:after="450" w:line="312" w:lineRule="auto"/>
      </w:pPr>
      <w:r>
        <w:rPr>
          <w:rFonts w:ascii="宋体" w:hAnsi="宋体" w:eastAsia="宋体" w:cs="宋体"/>
          <w:color w:val="000"/>
          <w:sz w:val="28"/>
          <w:szCs w:val="28"/>
        </w:rPr>
        <w:t xml:space="preserve">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企业后勤部工作总结及工作计划五</w:t>
      </w:r>
    </w:p>
    <w:p>
      <w:pPr>
        <w:ind w:left="0" w:right="0" w:firstLine="560"/>
        <w:spacing w:before="450" w:after="450" w:line="312" w:lineRule="auto"/>
      </w:pPr>
      <w:r>
        <w:rPr>
          <w:rFonts w:ascii="宋体" w:hAnsi="宋体" w:eastAsia="宋体" w:cs="宋体"/>
          <w:color w:val="000"/>
          <w:sz w:val="28"/>
          <w:szCs w:val="28"/>
        </w:rPr>
        <w:t xml:space="preserve">20xx年是xx企业经营发展最为关键的一年，后勤管理部将围绕企业20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2、按照企业20xx年的工作计划，抓好后勤人员服务企业员工的积极性，提高员工的思想政治素质和职业道德水平。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企业后勤部工作总结及工作计划六</w:t>
      </w:r>
    </w:p>
    <w:p>
      <w:pPr>
        <w:ind w:left="0" w:right="0" w:firstLine="560"/>
        <w:spacing w:before="450" w:after="450" w:line="312" w:lineRule="auto"/>
      </w:pPr>
      <w:r>
        <w:rPr>
          <w:rFonts w:ascii="宋体" w:hAnsi="宋体" w:eastAsia="宋体" w:cs="宋体"/>
          <w:color w:val="000"/>
          <w:sz w:val="28"/>
          <w:szCs w:val="28"/>
        </w:rPr>
        <w:t xml:space="preserve">在xx年即将过去，而xx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结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猴年，马儿健步如飞，我们会有关部门和卫生院领导的正确指导下，在有关科室和人员的帮助和支持下继续把我院建设的更完善，我相信我们卫生院的明天是属于大家的，我们的卫生院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企业后勤部工作总结及工作计划七</w:t>
      </w:r>
    </w:p>
    <w:p>
      <w:pPr>
        <w:ind w:left="0" w:right="0" w:firstLine="560"/>
        <w:spacing w:before="450" w:after="450" w:line="312" w:lineRule="auto"/>
      </w:pPr>
      <w:r>
        <w:rPr>
          <w:rFonts w:ascii="宋体" w:hAnsi="宋体" w:eastAsia="宋体" w:cs="宋体"/>
          <w:color w:val="000"/>
          <w:sz w:val="28"/>
          <w:szCs w:val="28"/>
        </w:rPr>
        <w:t xml:space="preserve">在领导的正确、严格指导下，我部门通过贯彻执行例会要求，更加明确了各自的岗位职责、工作流程，同时，通过会议平台，大大的提高了工作效率，为今后更好、更快的开展工作提供了有力的基础。通过这一个月以来的工作，现对部门工作进行如下总结：</w:t>
      </w:r>
    </w:p>
    <w:p>
      <w:pPr>
        <w:ind w:left="0" w:right="0" w:firstLine="560"/>
        <w:spacing w:before="450" w:after="450" w:line="312" w:lineRule="auto"/>
      </w:pPr>
      <w:r>
        <w:rPr>
          <w:rFonts w:ascii="宋体" w:hAnsi="宋体" w:eastAsia="宋体" w:cs="宋体"/>
          <w:color w:val="000"/>
          <w:sz w:val="28"/>
          <w:szCs w:val="28"/>
        </w:rPr>
        <w:t xml:space="preserve">1、由于联系邯郸鼎力专业除四害经销服务部、石家庄桥东卫防消毒杀虫服务处两处灭四害公司协商我公司世贸、基地灭四害工作。</w:t>
      </w:r>
    </w:p>
    <w:p>
      <w:pPr>
        <w:ind w:left="0" w:right="0" w:firstLine="560"/>
        <w:spacing w:before="450" w:after="450" w:line="312" w:lineRule="auto"/>
      </w:pPr>
      <w:r>
        <w:rPr>
          <w:rFonts w:ascii="宋体" w:hAnsi="宋体" w:eastAsia="宋体" w:cs="宋体"/>
          <w:color w:val="000"/>
          <w:sz w:val="28"/>
          <w:szCs w:val="28"/>
        </w:rPr>
        <w:t xml:space="preserve">2、将世贸酒店洗衣房与国际大厦客邻洗衣店价位在洗涤质量相同的前提下进行对比，最终成功协商将洗衣地点更改至世贸酒店洗衣房。后勤员工工装送洗也更改至世贸，由员工自行至世贸洗衣房换洗。</w:t>
      </w:r>
    </w:p>
    <w:p>
      <w:pPr>
        <w:ind w:left="0" w:right="0" w:firstLine="560"/>
        <w:spacing w:before="450" w:after="450" w:line="312" w:lineRule="auto"/>
      </w:pPr>
      <w:r>
        <w:rPr>
          <w:rFonts w:ascii="宋体" w:hAnsi="宋体" w:eastAsia="宋体" w:cs="宋体"/>
          <w:color w:val="000"/>
          <w:sz w:val="28"/>
          <w:szCs w:val="28"/>
        </w:rPr>
        <w:t xml:space="preserve">1、制定了后勤部会议制度，严肃了会议纪律。会议制度中明确提出晨会、例会、半月协调会、月总结会会议时间、会议召开内容，会议纪律，列会要求等。对于未列会且未按要求请假人员处以罚款200元惩罚。</w:t>
      </w:r>
    </w:p>
    <w:p>
      <w:pPr>
        <w:ind w:left="0" w:right="0" w:firstLine="560"/>
        <w:spacing w:before="450" w:after="450" w:line="312" w:lineRule="auto"/>
      </w:pPr>
      <w:r>
        <w:rPr>
          <w:rFonts w:ascii="宋体" w:hAnsi="宋体" w:eastAsia="宋体" w:cs="宋体"/>
          <w:color w:val="000"/>
          <w:sz w:val="28"/>
          <w:szCs w:val="28"/>
        </w:rPr>
        <w:t xml:space="preserve">2、严格要求周例会需要工作总结及计划在规定的时间内交至办公室，且内容要细化至各项工作落实时间、由谁负责完成、是否按要求完成、如未完成，原因是什么、何时能够彻底完成。</w:t>
      </w:r>
    </w:p>
    <w:p>
      <w:pPr>
        <w:ind w:left="0" w:right="0" w:firstLine="560"/>
        <w:spacing w:before="450" w:after="450" w:line="312" w:lineRule="auto"/>
      </w:pPr>
      <w:r>
        <w:rPr>
          <w:rFonts w:ascii="宋体" w:hAnsi="宋体" w:eastAsia="宋体" w:cs="宋体"/>
          <w:color w:val="000"/>
          <w:sz w:val="28"/>
          <w:szCs w:val="28"/>
        </w:rPr>
        <w:t xml:space="preserve">3、制定并下发仓库管理制度。对仓库设立、仓库要求、仓库保管、仓库安全等方面进行了细化规定。</w:t>
      </w:r>
    </w:p>
    <w:p>
      <w:pPr>
        <w:ind w:left="0" w:right="0" w:firstLine="560"/>
        <w:spacing w:before="450" w:after="450" w:line="312" w:lineRule="auto"/>
      </w:pPr>
      <w:r>
        <w:rPr>
          <w:rFonts w:ascii="宋体" w:hAnsi="宋体" w:eastAsia="宋体" w:cs="宋体"/>
          <w:color w:val="000"/>
          <w:sz w:val="28"/>
          <w:szCs w:val="28"/>
        </w:rPr>
        <w:t xml:space="preserve">4、从新要求考勤工作，世贸、基地均需进行上下班签到、签退，各部门分别填写工作交接记录本。考勤地点设置在办公室。</w:t>
      </w:r>
    </w:p>
    <w:p>
      <w:pPr>
        <w:ind w:left="0" w:right="0" w:firstLine="560"/>
        <w:spacing w:before="450" w:after="450" w:line="312" w:lineRule="auto"/>
      </w:pPr>
      <w:r>
        <w:rPr>
          <w:rFonts w:ascii="宋体" w:hAnsi="宋体" w:eastAsia="宋体" w:cs="宋体"/>
          <w:color w:val="000"/>
          <w:sz w:val="28"/>
          <w:szCs w:val="28"/>
        </w:rPr>
        <w:t xml:space="preserve">5、注重食品卫生安全工作，严格执行食品留样工作，并制定了48小时留样管理规定。要求菜品留样保鲜盒要保证正常消毒、风干，规范管理食品卫生安全。同时，要求库房严格按照卫生防疫站的要求执行餐饮业食品及原辅料采购索证登记工作。</w:t>
      </w:r>
    </w:p>
    <w:p>
      <w:pPr>
        <w:ind w:left="0" w:right="0" w:firstLine="560"/>
        <w:spacing w:before="450" w:after="450" w:line="312" w:lineRule="auto"/>
      </w:pPr>
      <w:r>
        <w:rPr>
          <w:rFonts w:ascii="宋体" w:hAnsi="宋体" w:eastAsia="宋体" w:cs="宋体"/>
          <w:color w:val="000"/>
          <w:sz w:val="28"/>
          <w:szCs w:val="28"/>
        </w:rPr>
        <w:t xml:space="preserve">随着部门各项工作逐渐步入正轨，以下为下月部门工作计划：</w:t>
      </w:r>
    </w:p>
    <w:p>
      <w:pPr>
        <w:ind w:left="0" w:right="0" w:firstLine="560"/>
        <w:spacing w:before="450" w:after="450" w:line="312" w:lineRule="auto"/>
      </w:pPr>
      <w:r>
        <w:rPr>
          <w:rFonts w:ascii="宋体" w:hAnsi="宋体" w:eastAsia="宋体" w:cs="宋体"/>
          <w:color w:val="000"/>
          <w:sz w:val="28"/>
          <w:szCs w:val="28"/>
        </w:rPr>
        <w:t xml:space="preserve">1、联系国宾馆客房骆经理，安排机关服务部、基地物业管理部人员前往现场学习，学习人员需在学习后上交学习心得，并对同岗位同事进行心得传授，共同进步。</w:t>
      </w:r>
    </w:p>
    <w:p>
      <w:pPr>
        <w:ind w:left="0" w:right="0" w:firstLine="560"/>
        <w:spacing w:before="450" w:after="450" w:line="312" w:lineRule="auto"/>
      </w:pPr>
      <w:r>
        <w:rPr>
          <w:rFonts w:ascii="宋体" w:hAnsi="宋体" w:eastAsia="宋体" w:cs="宋体"/>
          <w:color w:val="000"/>
          <w:sz w:val="28"/>
          <w:szCs w:val="28"/>
        </w:rPr>
        <w:t xml:space="preserve">2、严抓工作纪律，考勤制度，严格执行签到、签退程序。</w:t>
      </w:r>
    </w:p>
    <w:p>
      <w:pPr>
        <w:ind w:left="0" w:right="0" w:firstLine="560"/>
        <w:spacing w:before="450" w:after="450" w:line="312" w:lineRule="auto"/>
      </w:pPr>
      <w:r>
        <w:rPr>
          <w:rFonts w:ascii="宋体" w:hAnsi="宋体" w:eastAsia="宋体" w:cs="宋体"/>
          <w:color w:val="000"/>
          <w:sz w:val="28"/>
          <w:szCs w:val="28"/>
        </w:rPr>
        <w:t xml:space="preserve">3、五月宣传板报主题设置为“劳动最光荣”、“满眼春意，踏青时机”两个板块。希望各个部门踊跃投稿、图片等资料，办公室审核后上板，计入部门考核。</w:t>
      </w:r>
    </w:p>
    <w:p>
      <w:pPr>
        <w:ind w:left="0" w:right="0" w:firstLine="560"/>
        <w:spacing w:before="450" w:after="450" w:line="312" w:lineRule="auto"/>
      </w:pPr>
      <w:r>
        <w:rPr>
          <w:rFonts w:ascii="宋体" w:hAnsi="宋体" w:eastAsia="宋体" w:cs="宋体"/>
          <w:color w:val="000"/>
          <w:sz w:val="28"/>
          <w:szCs w:val="28"/>
        </w:rPr>
        <w:t xml:space="preserve">4、将各部门的岗位职责、工作程序进行细化制定，逐步完成后勤部手册，按手册办事、按手册管理，使工作更加有章可循，有制可依。</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企业后勤部工作总结及工作计划八</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 企业后勤部工作总结及工作计划九</w:t>
      </w:r>
    </w:p>
    <w:p>
      <w:pPr>
        <w:ind w:left="0" w:right="0" w:firstLine="560"/>
        <w:spacing w:before="450" w:after="450" w:line="312" w:lineRule="auto"/>
      </w:pPr>
      <w:r>
        <w:rPr>
          <w:rFonts w:ascii="宋体" w:hAnsi="宋体" w:eastAsia="宋体" w:cs="宋体"/>
          <w:color w:val="000"/>
          <w:sz w:val="28"/>
          <w:szCs w:val="28"/>
        </w:rPr>
        <w:t xml:space="preserve">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同时，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安全是企业管理的核心要素，没有安全就没有企业的发展。后勤中心作为潞安集团生产和生活为一体的综合服务中心，我们面临着施工安全、社区安全、儿童安全、商铺安全、食品安全、水暖电气安全、车辆安全等各个方面的安全考验。因此，后勤中心应以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新潞安创造良好的后勤保障环境。后勤中心各级领导干部必须把抓安全当作第一责任，树立全局意识和系统观念，认识到安全是最大的效益，一定要时刻保持清醒头脑，从思想上高度重视，行动上真正落实，确保中心各项安全制度和措施落到实处，真正把中心的安全工作管住、管好、管出成效。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自后勤中心推行党委绩效管理评价体系以来，我们多次召集各部门负责人就评价体系进行广泛的研讨，根据实际工作，制定了一套符合后勤的绩效管理体系。通过近两年来的运行，绩效管理已经融入工作，深入人心。接下来，我们要紧紧围绕后勤“十四五”发展战略目标，认真组织开展提高绩效管理建言献策活动，对好的建议和做法进行吸纳和评选，使绩效管理在巩固中提高、在完善中提高。下一步工作的重点是考虑怎样将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因此，下半年我们应将增收作为后勤第一要务来抓，进一步细化关联交易，从制度上入手，积极考虑，全面探索。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20xx年国际安全社区组织会再次莅临潞安，对我们过去的工作进行一次大检查。为了保证国际安全社区再验收工作的顺利进行，我们要充分利用下半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上半年，公司取得了一定的成绩，但由于实际客观原因，我们还有许多大型项目只能选择在下半年开工。因此，为了确保公司圆满完成全年计划目标，我们后勤全体干部职工要全力以赴、团结一致举全后勤之力共同服务于公司，保证各个项目的顺利开工。</w:t>
      </w:r>
    </w:p>
    <w:p>
      <w:pPr>
        <w:ind w:left="0" w:right="0" w:firstLine="560"/>
        <w:spacing w:before="450" w:after="450" w:line="312" w:lineRule="auto"/>
      </w:pPr>
      <w:r>
        <w:rPr>
          <w:rFonts w:ascii="黑体" w:hAnsi="黑体" w:eastAsia="黑体" w:cs="黑体"/>
          <w:color w:val="000000"/>
          <w:sz w:val="34"/>
          <w:szCs w:val="34"/>
          <w:b w:val="1"/>
          <w:bCs w:val="1"/>
        </w:rPr>
        <w:t xml:space="preserve">企业后勤部工作计划 企业后勤部工作总结及工作计划篇十</w:t>
      </w:r>
    </w:p>
    <w:p>
      <w:pPr>
        <w:ind w:left="0" w:right="0" w:firstLine="560"/>
        <w:spacing w:before="450" w:after="450" w:line="312" w:lineRule="auto"/>
      </w:pPr>
      <w:r>
        <w:rPr>
          <w:rFonts w:ascii="宋体" w:hAnsi="宋体" w:eastAsia="宋体" w:cs="宋体"/>
          <w:color w:val="000"/>
          <w:sz w:val="28"/>
          <w:szCs w:val="28"/>
        </w:rPr>
        <w:t xml:space="preserve">xxxx年是xx企业经营发展最为关键的一年，后勤管理部将围绕企业xx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2、以职工公寓管理为重点，完成xxxx年新员工的住宿安排工作，保证职工公寓内不发生安全事故。配合企业搞好员工思想政治工作进公寓，使员工公寓管理水平上一新台阶。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3、以员工满意为目标，树立后勤服务新形象，力争员工对后勤服务满意率较xxxx年有一定的提高。同时，为企业文明单位创建和经营发展评估提供较好的后勤保障。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1、认真组织后勤全体员工学习潘总xxxx年年终工作会议讲话要点，让后勤员工能了解企业的五个一工程，进一步增强员工的责任心和紧迫感，做到爱岗敬业，诚信服务，乐于奉献。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2、按照企业xxxx年的工作计划，抓好后勤人员服务企业员工的积极性，提高员工的思想政治素质和职业道德水平。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总之，xxxx年我们要扎扎实实的做好各项工作，给企业的快速发展提供有力的后勤保障。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2025-04-27T17:11:14+08:00</dcterms:created>
  <dcterms:modified xsi:type="dcterms:W3CDTF">2025-04-27T17:11:14+08:00</dcterms:modified>
</cp:coreProperties>
</file>

<file path=docProps/custom.xml><?xml version="1.0" encoding="utf-8"?>
<Properties xmlns="http://schemas.openxmlformats.org/officeDocument/2006/custom-properties" xmlns:vt="http://schemas.openxmlformats.org/officeDocument/2006/docPropsVTypes"/>
</file>