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施工工作总结评价语(必备23篇)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施工工作总结评价语1&gt;一、公司精细化管理进一步得到落实精细化管理的目的是提高工作效率，降低项目的成本。项目在成本管理方面在技术方面统筹规划，减少窝工、返工和浪费；采用公开化、透明化的原则进行物资采购和结算，降低项目的采购成本；严格控制项目管...</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施工工作总结评价语1</w:t>
      </w:r>
    </w:p>
    <w:p>
      <w:pPr>
        <w:ind w:left="0" w:right="0" w:firstLine="560"/>
        <w:spacing w:before="450" w:after="450" w:line="312" w:lineRule="auto"/>
      </w:pPr>
      <w:r>
        <w:rPr>
          <w:rFonts w:ascii="宋体" w:hAnsi="宋体" w:eastAsia="宋体" w:cs="宋体"/>
          <w:color w:val="000"/>
          <w:sz w:val="28"/>
          <w:szCs w:val="28"/>
        </w:rPr>
        <w:t xml:space="preserve">&gt;一、公司精细化管理进一步得到落实</w:t>
      </w:r>
    </w:p>
    <w:p>
      <w:pPr>
        <w:ind w:left="0" w:right="0" w:firstLine="560"/>
        <w:spacing w:before="450" w:after="450" w:line="312" w:lineRule="auto"/>
      </w:pPr>
      <w:r>
        <w:rPr>
          <w:rFonts w:ascii="宋体" w:hAnsi="宋体" w:eastAsia="宋体" w:cs="宋体"/>
          <w:color w:val="000"/>
          <w:sz w:val="28"/>
          <w:szCs w:val="28"/>
        </w:rPr>
        <w:t xml:space="preserve">精细化管理的目的是提高工作效率，降低项目的成本。项目在成本管理方面在技术方面统筹规划，减少窝工、返工和浪费；采用公开化、透明化的原则进行物资采购和结算，降低项目的采购成本；严格控制项目管理费用支出，严控三公消费。</w:t>
      </w:r>
    </w:p>
    <w:p>
      <w:pPr>
        <w:ind w:left="0" w:right="0" w:firstLine="560"/>
        <w:spacing w:before="450" w:after="450" w:line="312" w:lineRule="auto"/>
      </w:pPr>
      <w:r>
        <w:rPr>
          <w:rFonts w:ascii="宋体" w:hAnsi="宋体" w:eastAsia="宋体" w:cs="宋体"/>
          <w:color w:val="000"/>
          <w:sz w:val="28"/>
          <w:szCs w:val="28"/>
        </w:rPr>
        <w:t xml:space="preserve">A、技术管理方面未雨绸缪，统筹规划，减少窝工、返工和浪费。现场临设布置方面，在工程开工的前期，即对现场临设、大型施工设备选型进行规划，避免了东侧的厕所、彩板房进行二次搬迁，现场南侧彩板房在三期开挖后转移到南侧顶板上使用，为工人提供宿舍，降低了项目成本。</w:t>
      </w:r>
    </w:p>
    <w:p>
      <w:pPr>
        <w:ind w:left="0" w:right="0" w:firstLine="560"/>
        <w:spacing w:before="450" w:after="450" w:line="312" w:lineRule="auto"/>
      </w:pPr>
      <w:r>
        <w:rPr>
          <w:rFonts w:ascii="宋体" w:hAnsi="宋体" w:eastAsia="宋体" w:cs="宋体"/>
          <w:color w:val="000"/>
          <w:sz w:val="28"/>
          <w:szCs w:val="28"/>
        </w:rPr>
        <w:t xml:space="preserve">在技术管理方面，对土方和支护的方案进行了多次优化，取消西侧和南侧的护坡桩，合理控制肥槽的宽度，最终调减该项合同约90万元；</w:t>
      </w:r>
    </w:p>
    <w:p>
      <w:pPr>
        <w:ind w:left="0" w:right="0" w:firstLine="560"/>
        <w:spacing w:before="450" w:after="450" w:line="312" w:lineRule="auto"/>
      </w:pPr>
      <w:r>
        <w:rPr>
          <w:rFonts w:ascii="宋体" w:hAnsi="宋体" w:eastAsia="宋体" w:cs="宋体"/>
          <w:color w:val="000"/>
          <w:sz w:val="28"/>
          <w:szCs w:val="28"/>
        </w:rPr>
        <w:t xml:space="preserve">还有对于结构施工合理设置施工缝，保证了主楼施工先行一步，减少了主楼窝工，给工程如期封顶提供了条件；和施工队协商，首先施工游泳池顶板作为施工场地周转用地，减少了材料的二次搬运，节约了成本；</w:t>
      </w:r>
    </w:p>
    <w:p>
      <w:pPr>
        <w:ind w:left="0" w:right="0" w:firstLine="560"/>
        <w:spacing w:before="450" w:after="450" w:line="312" w:lineRule="auto"/>
      </w:pPr>
      <w:r>
        <w:rPr>
          <w:rFonts w:ascii="宋体" w:hAnsi="宋体" w:eastAsia="宋体" w:cs="宋体"/>
          <w:color w:val="000"/>
          <w:sz w:val="28"/>
          <w:szCs w:val="28"/>
        </w:rPr>
        <w:t xml:space="preserve">对屋面加层部分，积极提出钢结构梁代替混凝土梁、太阳能采用吊挂的技术解决方案，在保证未来满足使用要求的情况下，尽可能的降低了工程成本。</w:t>
      </w:r>
    </w:p>
    <w:p>
      <w:pPr>
        <w:ind w:left="0" w:right="0" w:firstLine="560"/>
        <w:spacing w:before="450" w:after="450" w:line="312" w:lineRule="auto"/>
      </w:pPr>
      <w:r>
        <w:rPr>
          <w:rFonts w:ascii="宋体" w:hAnsi="宋体" w:eastAsia="宋体" w:cs="宋体"/>
          <w:color w:val="000"/>
          <w:sz w:val="28"/>
          <w:szCs w:val="28"/>
        </w:rPr>
        <w:t xml:space="preserve">对北侧和西侧场地进行科学规划，在场地狭小的情况下，项目施工剩余的木方、模板继续在项目保管，项目二次结构材料基本顺利进场，保证了二次结构顺利进行。</w:t>
      </w:r>
    </w:p>
    <w:p>
      <w:pPr>
        <w:ind w:left="0" w:right="0" w:firstLine="560"/>
        <w:spacing w:before="450" w:after="450" w:line="312" w:lineRule="auto"/>
      </w:pPr>
      <w:r>
        <w:rPr>
          <w:rFonts w:ascii="宋体" w:hAnsi="宋体" w:eastAsia="宋体" w:cs="宋体"/>
          <w:color w:val="000"/>
          <w:sz w:val="28"/>
          <w:szCs w:val="28"/>
        </w:rPr>
        <w:t xml:space="preserve">对锅炉房的二层改造利用原结构外架的悬挑钢梁作为柱子，进行二次利用，避免材料重新进场，降低了成本。</w:t>
      </w:r>
    </w:p>
    <w:p>
      <w:pPr>
        <w:ind w:left="0" w:right="0" w:firstLine="560"/>
        <w:spacing w:before="450" w:after="450" w:line="312" w:lineRule="auto"/>
      </w:pPr>
      <w:r>
        <w:rPr>
          <w:rFonts w:ascii="宋体" w:hAnsi="宋体" w:eastAsia="宋体" w:cs="宋体"/>
          <w:color w:val="000"/>
          <w:sz w:val="28"/>
          <w:szCs w:val="28"/>
        </w:rPr>
        <w:t xml:space="preserve">对于项目搬迁的彩板房余料，通过和工人协商的方式重新改建为警卫室、活动室等用途，避免了浪费。</w:t>
      </w:r>
    </w:p>
    <w:p>
      <w:pPr>
        <w:ind w:left="0" w:right="0" w:firstLine="560"/>
        <w:spacing w:before="450" w:after="450" w:line="312" w:lineRule="auto"/>
      </w:pPr>
      <w:r>
        <w:rPr>
          <w:rFonts w:ascii="宋体" w:hAnsi="宋体" w:eastAsia="宋体" w:cs="宋体"/>
          <w:color w:val="000"/>
          <w:sz w:val="28"/>
          <w:szCs w:val="28"/>
        </w:rPr>
        <w:t xml:space="preserve">B、按照公开化、透明化的原则货比三家，采购物美价廉的产品，降低项目的采购成本。</w:t>
      </w:r>
    </w:p>
    <w:p>
      <w:pPr>
        <w:ind w:left="0" w:right="0" w:firstLine="560"/>
        <w:spacing w:before="450" w:after="450" w:line="312" w:lineRule="auto"/>
      </w:pPr>
      <w:r>
        <w:rPr>
          <w:rFonts w:ascii="宋体" w:hAnsi="宋体" w:eastAsia="宋体" w:cs="宋体"/>
          <w:color w:val="000"/>
          <w:sz w:val="28"/>
          <w:szCs w:val="28"/>
        </w:rPr>
        <w:t xml:space="preserve">C、加强结算过程控制，进行精细化核算，严防数量不准、价格不清的情况的出现。</w:t>
      </w:r>
    </w:p>
    <w:p>
      <w:pPr>
        <w:ind w:left="0" w:right="0" w:firstLine="560"/>
        <w:spacing w:before="450" w:after="450" w:line="312" w:lineRule="auto"/>
      </w:pPr>
      <w:r>
        <w:rPr>
          <w:rFonts w:ascii="宋体" w:hAnsi="宋体" w:eastAsia="宋体" w:cs="宋体"/>
          <w:color w:val="000"/>
          <w:sz w:val="28"/>
          <w:szCs w:val="28"/>
        </w:rPr>
        <w:t xml:space="preserve">物资结算必须有入库单，结算单才能办理数量结算，物资的质量由项目质检员和项目班子进行复检，确保我方采购质量达标，在首批货达标的情况下，后续的供货也达标；做木材的供应商曾说过，到别的地方都是首批是合格的，以后基本上都不再检查了，进货都是有下差的，不像你们这里批批都检，执行的这么严格。</w:t>
      </w:r>
    </w:p>
    <w:p>
      <w:pPr>
        <w:ind w:left="0" w:right="0" w:firstLine="560"/>
        <w:spacing w:before="450" w:after="450" w:line="312" w:lineRule="auto"/>
      </w:pPr>
      <w:r>
        <w:rPr>
          <w:rFonts w:ascii="宋体" w:hAnsi="宋体" w:eastAsia="宋体" w:cs="宋体"/>
          <w:color w:val="000"/>
          <w:sz w:val="28"/>
          <w:szCs w:val="28"/>
        </w:rPr>
        <w:t xml:space="preserve">对于分包的结算，必须有生产和预算互相进行数量复核，保证数量准确。最明显的就是混凝土结算，对现场的小票、供应量、图纸量进行反复的数量核对，保证数量准确。类似的还有劳务结算、植筋结算等。</w:t>
      </w:r>
    </w:p>
    <w:p>
      <w:pPr>
        <w:ind w:left="0" w:right="0" w:firstLine="560"/>
        <w:spacing w:before="450" w:after="450" w:line="312" w:lineRule="auto"/>
      </w:pPr>
      <w:r>
        <w:rPr>
          <w:rFonts w:ascii="宋体" w:hAnsi="宋体" w:eastAsia="宋体" w:cs="宋体"/>
          <w:color w:val="000"/>
          <w:sz w:val="28"/>
          <w:szCs w:val="28"/>
        </w:rPr>
        <w:t xml:space="preserve">D、严格控制项目管理费用支出，严控三公消费。项目的三公消费主要存在请吃、公车消费方面。</w:t>
      </w:r>
    </w:p>
    <w:p>
      <w:pPr>
        <w:ind w:left="0" w:right="0" w:firstLine="560"/>
        <w:spacing w:before="450" w:after="450" w:line="312" w:lineRule="auto"/>
      </w:pPr>
      <w:r>
        <w:rPr>
          <w:rFonts w:ascii="宋体" w:hAnsi="宋体" w:eastAsia="宋体" w:cs="宋体"/>
          <w:color w:val="000"/>
          <w:sz w:val="28"/>
          <w:szCs w:val="28"/>
        </w:rPr>
        <w:t xml:space="preserve">对于项目管理中必然发生的吃请，严格控制参加人数、规格，我方参与人数基本在1-2人之间，档次以中低档饭店为主，在一年中未发生过高档饭店、洗浴、歌厅的费用，有效的降低了项目的管理成本。项目的餐费基本在20xx元/月以下，远远低于公司约定的2万/月的标准。</w:t>
      </w:r>
    </w:p>
    <w:p>
      <w:pPr>
        <w:ind w:left="0" w:right="0" w:firstLine="560"/>
        <w:spacing w:before="450" w:after="450" w:line="312" w:lineRule="auto"/>
      </w:pPr>
      <w:r>
        <w:rPr>
          <w:rFonts w:ascii="宋体" w:hAnsi="宋体" w:eastAsia="宋体" w:cs="宋体"/>
          <w:color w:val="000"/>
          <w:sz w:val="28"/>
          <w:szCs w:val="28"/>
        </w:rPr>
        <w:t xml:space="preserve">对于项目的公车，采用使用登记制度，公车由专人专开，非专人不得开公车，使用公车必须得到批准，并填写路条作为油费报销的依据；项目目前的油费及过路费、停车费等每月控制在1000元以内；从11月后，公车移交给公司，进一步降低了项目的办公成本。项目员工自觉使用公共交通工具进行上下班和外出办事，除特殊情况外，未进行打车，项目每月报销的打车费都在100元以内。</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不以成绩掩盖问题，不以问题否定成绩，虽然取得了以上成绩，但是项目工作仍然存在着许多不足，主要体现在项目质量和安全、文明施工管理方面。主要体现在：</w:t>
      </w:r>
    </w:p>
    <w:p>
      <w:pPr>
        <w:ind w:left="0" w:right="0" w:firstLine="560"/>
        <w:spacing w:before="450" w:after="450" w:line="312" w:lineRule="auto"/>
      </w:pPr>
      <w:r>
        <w:rPr>
          <w:rFonts w:ascii="宋体" w:hAnsi="宋体" w:eastAsia="宋体" w:cs="宋体"/>
          <w:color w:val="000"/>
          <w:sz w:val="28"/>
          <w:szCs w:val="28"/>
        </w:rPr>
        <w:t xml:space="preserve">个别质量管理还不到位，如一年中有两次因为混凝土加水被监理进行了罚款；地下室部分梁柱存在漏筋现象；十楼钢筋拉结筋未满铺，进行了返工，造成了浪费；主体结构及二次结构还存在平整度和垂直度偏差的现象。试块有三个区域不合格，检验试验还有以下内容不合格。</w:t>
      </w:r>
    </w:p>
    <w:p>
      <w:pPr>
        <w:ind w:left="0" w:right="0" w:firstLine="560"/>
        <w:spacing w:before="450" w:after="450" w:line="312" w:lineRule="auto"/>
      </w:pPr>
      <w:r>
        <w:rPr>
          <w:rFonts w:ascii="宋体" w:hAnsi="宋体" w:eastAsia="宋体" w:cs="宋体"/>
          <w:color w:val="000"/>
          <w:sz w:val="28"/>
          <w:szCs w:val="28"/>
        </w:rPr>
        <w:t xml:space="preserve">&gt;三、20xx年项目风险估计</w:t>
      </w:r>
    </w:p>
    <w:p>
      <w:pPr>
        <w:ind w:left="0" w:right="0" w:firstLine="560"/>
        <w:spacing w:before="450" w:after="450" w:line="312" w:lineRule="auto"/>
      </w:pPr>
      <w:r>
        <w:rPr>
          <w:rFonts w:ascii="宋体" w:hAnsi="宋体" w:eastAsia="宋体" w:cs="宋体"/>
          <w:color w:val="000"/>
          <w:sz w:val="28"/>
          <w:szCs w:val="28"/>
        </w:rPr>
        <w:t xml:space="preserve">我对20xx年的各项风险预估如下：</w:t>
      </w:r>
    </w:p>
    <w:p>
      <w:pPr>
        <w:ind w:left="0" w:right="0" w:firstLine="560"/>
        <w:spacing w:before="450" w:after="450" w:line="312" w:lineRule="auto"/>
      </w:pPr>
      <w:r>
        <w:rPr>
          <w:rFonts w:ascii="宋体" w:hAnsi="宋体" w:eastAsia="宋体" w:cs="宋体"/>
          <w:color w:val="000"/>
          <w:sz w:val="28"/>
          <w:szCs w:val="28"/>
        </w:rPr>
        <w:t xml:space="preserve">一、安全方面的风险</w:t>
      </w:r>
    </w:p>
    <w:p>
      <w:pPr>
        <w:ind w:left="0" w:right="0" w:firstLine="560"/>
        <w:spacing w:before="450" w:after="450" w:line="312" w:lineRule="auto"/>
      </w:pPr>
      <w:r>
        <w:rPr>
          <w:rFonts w:ascii="宋体" w:hAnsi="宋体" w:eastAsia="宋体" w:cs="宋体"/>
          <w:color w:val="000"/>
          <w:sz w:val="28"/>
          <w:szCs w:val="28"/>
        </w:rPr>
        <w:t xml:space="preserve">纵观20xx年，主楼结构、裙楼二次结构均发生了安全事故，所发生的意外伤害事故均造成了较大的经济损失。所幸裙楼结构、主楼二次结构未发生大的安全事故。20xx年，项目施工的劳务队（含安装、装饰）至少有8家以上，施工总人数高峰期在5、600人，安全风险压力相当大。</w:t>
      </w:r>
    </w:p>
    <w:p>
      <w:pPr>
        <w:ind w:left="0" w:right="0" w:firstLine="560"/>
        <w:spacing w:before="450" w:after="450" w:line="312" w:lineRule="auto"/>
      </w:pPr>
      <w:r>
        <w:rPr>
          <w:rFonts w:ascii="宋体" w:hAnsi="宋体" w:eastAsia="宋体" w:cs="宋体"/>
          <w:color w:val="000"/>
          <w:sz w:val="28"/>
          <w:szCs w:val="28"/>
        </w:rPr>
        <w:t xml:space="preserve">建筑业是高风险行业，安全事故的发生有其偶然性和必然性，不发生事故是偶然，对我们来说最重要的是如何免除我方的赔偿责任。目前处理该风险最好的办法是一是由劳务队办理保险由工伤保险、意外伤害保险，而办理以上保险，必须有合法生效的劳务合同；二是签署安全生产管理协议，明确双方的责任划分，该协议必须衣服在劳务合同上才能成立。20xx年，裙楼结构在施工完成以后才签署的劳务合同，二次结构劳务合同已经完成约80%的工作量，但是合同至今尚未签订。</w:t>
      </w:r>
    </w:p>
    <w:p>
      <w:pPr>
        <w:ind w:left="0" w:right="0" w:firstLine="560"/>
        <w:spacing w:before="450" w:after="450" w:line="312" w:lineRule="auto"/>
      </w:pPr>
      <w:r>
        <w:rPr>
          <w:rFonts w:ascii="宋体" w:hAnsi="宋体" w:eastAsia="宋体" w:cs="宋体"/>
          <w:color w:val="000"/>
          <w:sz w:val="28"/>
          <w:szCs w:val="28"/>
        </w:rPr>
        <w:t xml:space="preserve">要较好的解决安全风险，必须先签署劳务合同，并进行备案，然后签署安全生产管理协议，并要求劳务队购买意外伤害保险，然后再进场施工。</w:t>
      </w:r>
    </w:p>
    <w:p>
      <w:pPr>
        <w:ind w:left="0" w:right="0" w:firstLine="560"/>
        <w:spacing w:before="450" w:after="450" w:line="312" w:lineRule="auto"/>
      </w:pPr>
      <w:r>
        <w:rPr>
          <w:rFonts w:ascii="宋体" w:hAnsi="宋体" w:eastAsia="宋体" w:cs="宋体"/>
          <w:color w:val="000"/>
          <w:sz w:val="28"/>
          <w:szCs w:val="28"/>
        </w:rPr>
        <w:t xml:space="preserve">二、进度方面的风险</w:t>
      </w:r>
    </w:p>
    <w:p>
      <w:pPr>
        <w:ind w:left="0" w:right="0" w:firstLine="560"/>
        <w:spacing w:before="450" w:after="450" w:line="312" w:lineRule="auto"/>
      </w:pPr>
      <w:r>
        <w:rPr>
          <w:rFonts w:ascii="宋体" w:hAnsi="宋体" w:eastAsia="宋体" w:cs="宋体"/>
          <w:color w:val="000"/>
          <w:sz w:val="28"/>
          <w:szCs w:val="28"/>
        </w:rPr>
        <w:t xml:space="preserve">首先是付款方面，兵马未动，粮草先行，对现场施工来说，正常顺利的施工进行必然配套正常的施工付款，施工队缺乏材料进场，人员没有工资保证的情况下无法稳定，生产更是无法正常进行。公司目前的付款周期较长，比如二次结构使用的加气块从10月份进场，11月底办理的工程结算，12月8日已经报如公司进入付款程序，截止20xx年12月26日尚未完成付款流程；3个月未付款，已经严重影响了工程进度。</w:t>
      </w:r>
    </w:p>
    <w:p>
      <w:pPr>
        <w:ind w:left="0" w:right="0" w:firstLine="560"/>
        <w:spacing w:before="450" w:after="450" w:line="312" w:lineRule="auto"/>
      </w:pPr>
      <w:r>
        <w:rPr>
          <w:rFonts w:ascii="宋体" w:hAnsi="宋体" w:eastAsia="宋体" w:cs="宋体"/>
          <w:color w:val="000"/>
          <w:sz w:val="28"/>
          <w:szCs w:val="28"/>
        </w:rPr>
        <w:t xml:space="preserve">其次是小额供应商的选购流程（主要是采购额10万元以下的项目），在项目已经完成开标、评标的情况下，还需要走公司的审批流程，目前公司的审批流程没有20天不可能完成审批，通常的情况是项目已经完成了采购，公司的审批还未完成；如果按照流程进行的话，倒过来会严重影响工程进度。再次是合同签订较晚，或者是施工已经完成，合同都未签订，使项目的合同中的进度管理处于失控状态，项目就督促分包商进度的时候，分包商回答合同未签，约定工期不存在，找我们没有用，本可以约定的工期罚款也无法落实，给项目的进度管理带来相当大的压力。</w:t>
      </w:r>
    </w:p>
    <w:p>
      <w:pPr>
        <w:ind w:left="0" w:right="0" w:firstLine="560"/>
        <w:spacing w:before="450" w:after="450" w:line="312" w:lineRule="auto"/>
      </w:pPr>
      <w:r>
        <w:rPr>
          <w:rFonts w:ascii="宋体" w:hAnsi="宋体" w:eastAsia="宋体" w:cs="宋体"/>
          <w:color w:val="000"/>
          <w:sz w:val="28"/>
          <w:szCs w:val="28"/>
        </w:rPr>
        <w:t xml:space="preserve">三、成本方面的风险</w:t>
      </w:r>
    </w:p>
    <w:p>
      <w:pPr>
        <w:ind w:left="0" w:right="0" w:firstLine="560"/>
        <w:spacing w:before="450" w:after="450" w:line="312" w:lineRule="auto"/>
      </w:pPr>
      <w:r>
        <w:rPr>
          <w:rFonts w:ascii="宋体" w:hAnsi="宋体" w:eastAsia="宋体" w:cs="宋体"/>
          <w:color w:val="000"/>
          <w:sz w:val="28"/>
          <w:szCs w:val="28"/>
        </w:rPr>
        <w:t xml:space="preserve">在结构施工期间，因为合同尚未签订，部分辅助材料、辅助工作（如塑料薄膜、地下室抽水）的采购方未以书面的形式明确，劳务队以合同未签订为由不进行该部分施工，造成项目不得不零星组织其他人员施工，虽然费用不多，但是也造成项目公司成本的加大。装修期间，因为劳务队伍较多，如果再出现此类问题，将会造成公司成本的大量增加。</w:t>
      </w:r>
    </w:p>
    <w:p>
      <w:pPr>
        <w:ind w:left="0" w:right="0" w:firstLine="560"/>
        <w:spacing w:before="450" w:after="450" w:line="312" w:lineRule="auto"/>
      </w:pPr>
      <w:r>
        <w:rPr>
          <w:rFonts w:ascii="宋体" w:hAnsi="宋体" w:eastAsia="宋体" w:cs="宋体"/>
          <w:color w:val="000"/>
          <w:sz w:val="28"/>
          <w:szCs w:val="28"/>
        </w:rPr>
        <w:t xml:space="preserve">其次是洽商变更要提前进行，最好的办法是未开始订货、未施工前进行变更，一旦开始订货、开始施工，必然带来的是拆改和退货，结构期间出现了变更，造成了劳务队一定程度的窝工，因为都是钢筋和混凝土，基本没有发生材料的损失，目前在装修阶段已经出现宴会厅和客房卫生间的多次拆改，已经造成了二次结构材料及隔墙板、构造柱的报废和定加工的退货损失。现场的返工更是给工程工期造成的巨大的压力。</w:t>
      </w:r>
    </w:p>
    <w:p>
      <w:pPr>
        <w:ind w:left="0" w:right="0" w:firstLine="560"/>
        <w:spacing w:before="450" w:after="450" w:line="312" w:lineRule="auto"/>
      </w:pPr>
      <w:r>
        <w:rPr>
          <w:rFonts w:ascii="宋体" w:hAnsi="宋体" w:eastAsia="宋体" w:cs="宋体"/>
          <w:color w:val="000"/>
          <w:sz w:val="28"/>
          <w:szCs w:val="28"/>
        </w:rPr>
        <w:t xml:space="preserve">项目认为化解以上风险最好的做法，合同不签订的情况下，任何队伍不要进场；保险没有购买的情况下，任何劳务队伍不要开始施工。对于设计变更引起的工期和费用增加，通过加强成本核算的方法减少公司的成本支出。</w:t>
      </w:r>
    </w:p>
    <w:p>
      <w:pPr>
        <w:ind w:left="0" w:right="0" w:firstLine="560"/>
        <w:spacing w:before="450" w:after="450" w:line="312" w:lineRule="auto"/>
      </w:pPr>
      <w:r>
        <w:rPr>
          <w:rFonts w:ascii="宋体" w:hAnsi="宋体" w:eastAsia="宋体" w:cs="宋体"/>
          <w:color w:val="000"/>
          <w:sz w:val="28"/>
          <w:szCs w:val="28"/>
        </w:rPr>
        <w:t xml:space="preserve">虽然以上风险存在，但是项目仍然有信心完成公司交给的任务，请公司领导和同志在新的一年高标准、严要求的指导和督促项目的工作。</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施工工作总结评价语2</w:t>
      </w:r>
    </w:p>
    <w:p>
      <w:pPr>
        <w:ind w:left="0" w:right="0" w:firstLine="560"/>
        <w:spacing w:before="450" w:after="450" w:line="312" w:lineRule="auto"/>
      </w:pPr>
      <w:r>
        <w:rPr>
          <w:rFonts w:ascii="宋体" w:hAnsi="宋体" w:eastAsia="宋体" w:cs="宋体"/>
          <w:color w:val="000"/>
          <w:sz w:val="28"/>
          <w:szCs w:val="28"/>
        </w:rPr>
        <w:t xml:space="preserve">&gt;一、施工进度管理;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&gt;二、施工生产协调与工程分包管理;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我中心医院东区项目是一个大项目，根据自身特点，参施队伍多，工序繁杂、施工地点分散，为减少相互之间的影响，保证生产的顺利进行，工程部在狠抓生产进度管理的同时，积极为各分包开展协调服务工作，各分包与分包，总包与分包之间的协调都是一项艰巨且复杂的工作。真正将各单位的协调工作处理好，需要的不只是作为甲方代表的职权威信，还需要有一定的魄力且不能过于武断，及时和各施工单位、监理单位进行沟通关于生产、技术、安全方面的问题。对上级的决策、决议及时下达到各单位，对下面反馈的信息及时上传给领导，保证信息的畅通。</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部在每周一例会上要求所有分包单位，包括总包单位将上周的工作作出总结，并对存在的问题都一一提出，会议上通过谈论，得出结论，找出原因所在，议定解决办法,从而避免施工中工序上的交叉矛盾，确保工程顺利进行。会议记录整理好，做到有记录可查。</w:t>
      </w:r>
    </w:p>
    <w:p>
      <w:pPr>
        <w:ind w:left="0" w:right="0" w:firstLine="560"/>
        <w:spacing w:before="450" w:after="450" w:line="312" w:lineRule="auto"/>
      </w:pPr>
      <w:r>
        <w:rPr>
          <w:rFonts w:ascii="宋体" w:hAnsi="宋体" w:eastAsia="宋体" w:cs="宋体"/>
          <w:color w:val="000"/>
          <w:sz w:val="28"/>
          <w:szCs w:val="28"/>
        </w:rPr>
        <w:t xml:space="preserve">&gt;三、材料的认质认价;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&gt;四、现场管理;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&gt;五、合同、付款审核管理;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&gt;六、内业管理工作;</w:t>
      </w:r>
    </w:p>
    <w:p>
      <w:pPr>
        <w:ind w:left="0" w:right="0" w:firstLine="560"/>
        <w:spacing w:before="450" w:after="450" w:line="312" w:lineRule="auto"/>
      </w:pPr>
      <w:r>
        <w:rPr>
          <w:rFonts w:ascii="宋体" w:hAnsi="宋体" w:eastAsia="宋体" w:cs="宋体"/>
          <w:color w:val="000"/>
          <w:sz w:val="28"/>
          <w:szCs w:val="28"/>
        </w:rPr>
        <w:t xml:space="preserve">作为我们内部管理，这是一个既繁琐又重要的工作环节，要做好工程部的内业管理，首先，要规范施工期间的各类图纸、变更通知、工程合同及其他工程项目方面文件资料的收发、保管工作，发送的图纸资料、通知、函等须留一份连同发文薄签字后一起存档;其次，对工程部的联系单、通知单、函、工程图纸的发放记录进行登记;再次，严格控制工程部用章审核制度，加盖工程印鉴的文件、工程资料等，须经过院方领导确认后盖章。最后，必须保证工程文件资料不外泄。所有管理人员各就各位、各司其职。</w:t>
      </w:r>
    </w:p>
    <w:p>
      <w:pPr>
        <w:ind w:left="0" w:right="0" w:firstLine="560"/>
        <w:spacing w:before="450" w:after="450" w:line="312" w:lineRule="auto"/>
      </w:pPr>
      <w:r>
        <w:rPr>
          <w:rFonts w:ascii="宋体" w:hAnsi="宋体" w:eastAsia="宋体" w:cs="宋体"/>
          <w:color w:val="000"/>
          <w:sz w:val="28"/>
          <w:szCs w:val="28"/>
        </w:rPr>
        <w:t xml:space="preserve">&gt;七：20_年工作目标;</w:t>
      </w:r>
    </w:p>
    <w:p>
      <w:pPr>
        <w:ind w:left="0" w:right="0" w:firstLine="560"/>
        <w:spacing w:before="450" w:after="450" w:line="312" w:lineRule="auto"/>
      </w:pPr>
      <w:r>
        <w:rPr>
          <w:rFonts w:ascii="宋体" w:hAnsi="宋体" w:eastAsia="宋体" w:cs="宋体"/>
          <w:color w:val="000"/>
          <w:sz w:val="28"/>
          <w:szCs w:val="28"/>
        </w:rPr>
        <w:t xml:space="preserve">回顾过去，虽然在以往的施工任务中，遇到了不少困难，但在院方领导及各部门的大力支持和关怀下、在工程部团结一致努力克服下我们都已经一步一个脚印走了过来。虽然我们的主体及二次结构都已基本完工，但是后续的精装工程形式依然很严峻，工作量大，施工工序繁杂，尤其在一些特殊材料、设备上，更要高标准、严要求，决不能松懈，在以后的工作中，我工程部要保持吃苦耐劳的优良传统，稳扎稳打，以崭新的面貌，饱满的热情投入到新的一年工作中;认真落实各项规章制度，加强质量管理，在狠抓安全、生产、质量、进度的前提下，向我院领导及院方工作人员交付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施工工作总结评价语3</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w:t>
      </w:r>
    </w:p>
    <w:p>
      <w:pPr>
        <w:ind w:left="0" w:right="0" w:firstLine="560"/>
        <w:spacing w:before="450" w:after="450" w:line="312" w:lineRule="auto"/>
      </w:pPr>
      <w:r>
        <w:rPr>
          <w:rFonts w:ascii="宋体" w:hAnsi="宋体" w:eastAsia="宋体" w:cs="宋体"/>
          <w:color w:val="000"/>
          <w:sz w:val="28"/>
          <w:szCs w:val="28"/>
        </w:rPr>
        <w:t xml:space="preserve">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宋体" w:hAnsi="宋体" w:eastAsia="宋体" w:cs="宋体"/>
          <w:color w:val="000"/>
          <w:sz w:val="28"/>
          <w:szCs w:val="28"/>
        </w:rPr>
        <w:t xml:space="preserve">20--年分公司在公司的正确领导下，在各个职能部门的支持下，解放思想，转变观念，与时俱进，认真完成公司下达的各项生产经营目标任务。经过全体员工的努力，截止12月底，分公司共完成产值150----万元，新增合同额13----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w:t>
      </w:r>
    </w:p>
    <w:p>
      <w:pPr>
        <w:ind w:left="0" w:right="0" w:firstLine="560"/>
        <w:spacing w:before="450" w:after="450" w:line="312" w:lineRule="auto"/>
      </w:pPr>
      <w:r>
        <w:rPr>
          <w:rFonts w:ascii="宋体" w:hAnsi="宋体" w:eastAsia="宋体" w:cs="宋体"/>
          <w:color w:val="000"/>
          <w:sz w:val="28"/>
          <w:szCs w:val="28"/>
        </w:rPr>
        <w:t xml:space="preserve">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公司老机场员工餐厅扩容工程，由_公司承包施工。该工程位于_，在旧发动机库基础上进行改造，加建一结构层，扩大使用面积，同时对原有厨房加工区进行了相应改造。本工程3月19日进场施工，6月18日基本完成了预计施工内容，共经历92个日历天。合同工程造价为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_，土建监理工程师_、_，水电监理工程师_组成的项目监理机构于_年3月19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材料申报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砂等主要建筑结构性材料都进行了进场后的抽检复验，达到合格要求。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项目监理部按照施工合同、工程施工实际进度、工程质量对所监理工程进行工程款支付控制，对于工程施工中变更材料、设计调整等影响造价的因素，积极配合业主做好预控工作。</w:t>
      </w:r>
    </w:p>
    <w:p>
      <w:pPr>
        <w:ind w:left="0" w:right="0" w:firstLine="560"/>
        <w:spacing w:before="450" w:after="450" w:line="312" w:lineRule="auto"/>
      </w:pPr>
      <w:r>
        <w:rPr>
          <w:rFonts w:ascii="宋体" w:hAnsi="宋体" w:eastAsia="宋体" w:cs="宋体"/>
          <w:color w:val="000"/>
          <w:sz w:val="28"/>
          <w:szCs w:val="28"/>
        </w:rPr>
        <w:t xml:space="preserve">4、安全生产及文明施工：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通过建设单位、设计单位、施工单位、监理单位的\'共同努力，该工程已基本按合同完成。工程技术资料已按要求整理，工程质量满足设计、规范及使用功能要求。</w:t>
      </w:r>
    </w:p>
    <w:p>
      <w:pPr>
        <w:ind w:left="0" w:right="0" w:firstLine="560"/>
        <w:spacing w:before="450" w:after="450" w:line="312" w:lineRule="auto"/>
      </w:pPr>
      <w:r>
        <w:rPr>
          <w:rFonts w:ascii="宋体" w:hAnsi="宋体" w:eastAsia="宋体" w:cs="宋体"/>
          <w:color w:val="000"/>
          <w:sz w:val="28"/>
          <w:szCs w:val="28"/>
        </w:rPr>
        <w:t xml:space="preserve">在此，对_、_、_设计有限公司及其他参建单位对我们工作的大力支持和配合，表示衷心的感谢!并预祝验收会议顺利进行。</w:t>
      </w:r>
    </w:p>
    <w:p>
      <w:pPr>
        <w:ind w:left="0" w:right="0" w:firstLine="560"/>
        <w:spacing w:before="450" w:after="450" w:line="312" w:lineRule="auto"/>
      </w:pPr>
      <w:r>
        <w:rPr>
          <w:rFonts w:ascii="宋体" w:hAnsi="宋体" w:eastAsia="宋体" w:cs="宋体"/>
          <w:color w:val="000"/>
          <w:sz w:val="28"/>
          <w:szCs w:val="28"/>
        </w:rPr>
        <w:t xml:space="preserve">我项目监理部自20_年3月承接北桥.山景苑工程项目，监理部工作在建设单位的大力支持下、在施工单位的积极配合下顺利开展，就本年度的监理工作情况作出书面总结如下：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北桥.山景苑1#、6#、7#、8#楼，桩基础，框剪结构，2#、3#楼为框架/砖混结构，3：7灰土基础。1#楼由山东正通建设工程有限公司承建，建筑面积，2#、3#楼由山东泰兴建筑安装工程有限公司承建，建筑面积，6#、7#、8#楼由山东东泰建筑工程有限公司承建，6#楼建筑面积，7#楼建筑面积，8#楼建筑面积，设计单位为山东纬剑工程设计有限公司，建设单位是济南市市中区陡沟办事处北桥村民委员会新农村建设办公室，地址在济微路66号，市中交警支队济微路中队以西，北桥村北。该项目工程2#、3#楼于20_年3月31日开工，8#楼于20_年5月30日开工，7#楼于月8日开工，6#楼于20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20xx年质量安全部管理工作在公司领导的重视和指导下，在部门员工的共同努力下，始终坚持“百年大计、质量第一”和“安全第一、预防为主、综合治理”的质量、安全方针，深入学习并贯彻落实省质监局、天扬公司下发的质量安全管理文件精神，认真履行部门职责，深化质量、安全监管力度，加强应急救援和事故防范，普及安全生产、工程质量法律法规和质量、安全知识及业务技能，强化质量、安全责任意识及业务水平，推动工程质量和安全生产各项措施落到实处，确保了工程质量和安全生产事故得到有效控制和质量、安全目标的顺利实现。现将我部20xx年质量、安全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一、质量、安全工作开展情况</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w:t>
      </w:r>
    </w:p>
    <w:p>
      <w:pPr>
        <w:ind w:left="0" w:right="0" w:firstLine="560"/>
        <w:spacing w:before="450" w:after="450" w:line="312" w:lineRule="auto"/>
      </w:pPr>
      <w:r>
        <w:rPr>
          <w:rFonts w:ascii="宋体" w:hAnsi="宋体" w:eastAsia="宋体" w:cs="宋体"/>
          <w:color w:val="000"/>
          <w:sz w:val="28"/>
          <w:szCs w:val="28"/>
        </w:rPr>
        <w:t xml:space="preserve">20xx年9月24日，天扬公司根据《安徽省公路水运重点工程安全生产管理指南》要求，分别成立由建设项目所有参建单位单位组成的建设项目安委会和安全生产领导小组，要求各施工、监理单位分别成立安全生产领导小组。按照“谁主管、谁负责”原则，确定了单位负责人为安全生产第一责任人，天扬公司总经理与各施工、监理单位签订了安全管理目标责任书，明确了岗位职责，层层落实了责任。</w:t>
      </w:r>
    </w:p>
    <w:p>
      <w:pPr>
        <w:ind w:left="0" w:right="0" w:firstLine="560"/>
        <w:spacing w:before="450" w:after="450" w:line="312" w:lineRule="auto"/>
      </w:pPr>
      <w:r>
        <w:rPr>
          <w:rFonts w:ascii="宋体" w:hAnsi="宋体" w:eastAsia="宋体" w:cs="宋体"/>
          <w:color w:val="000"/>
          <w:sz w:val="28"/>
          <w:szCs w:val="28"/>
        </w:rPr>
        <w:t xml:space="preserve">2、建立工程质量、安全生产管理制度</w:t>
      </w:r>
    </w:p>
    <w:p>
      <w:pPr>
        <w:ind w:left="0" w:right="0" w:firstLine="560"/>
        <w:spacing w:before="450" w:after="450" w:line="312" w:lineRule="auto"/>
      </w:pPr>
      <w:r>
        <w:rPr>
          <w:rFonts w:ascii="宋体" w:hAnsi="宋体" w:eastAsia="宋体" w:cs="宋体"/>
          <w:color w:val="000"/>
          <w:sz w:val="28"/>
          <w:szCs w:val="28"/>
        </w:rPr>
        <w:t xml:space="preserve">为切实加强宿扬高速公路天长段建设项目工程质量、安全生产管理工作，质量安全部依据《安徽省公路水运重点工程安全生产管理指南》和《安徽省公路水运重点工程建设质量管理指南》先后制定印发了《宿扬高速公路天长段工程建设安全生产管理办法》、《宿扬高速公路天长段路基工程安全生产考核办法》、《宿扬高速公路天长段工程质量管理办法》等制度，使工程质量、安全管理工作有章可循，有据可依。</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提高员工素质作为强化基础管理重中之重。质量安全部于9月23日组织部门员工集中学习《安徽省公路水运重点工程安全生产管理指南》和《安徽省公路水运重点工程建设质量管理指南》，强化了工程技术人员质量安全意识，提高了管理水平;12月6日、15日、16日分别参加并检查了03标、01标、02标一线工人业余学校的安全教育培训工作。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4、落实“三阶段安全风险分析与预防”制度</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5、开展安全生产检查和安全隐患排查治理</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6、组织应急救援培训，检查项目应急救援能力</w:t>
      </w:r>
    </w:p>
    <w:p>
      <w:pPr>
        <w:ind w:left="0" w:right="0" w:firstLine="560"/>
        <w:spacing w:before="450" w:after="450" w:line="312" w:lineRule="auto"/>
      </w:pPr>
      <w:r>
        <w:rPr>
          <w:rFonts w:ascii="宋体" w:hAnsi="宋体" w:eastAsia="宋体" w:cs="宋体"/>
          <w:color w:val="000"/>
          <w:sz w:val="28"/>
          <w:szCs w:val="28"/>
        </w:rPr>
        <w:t xml:space="preserve">为了增强施工人员自我保护能力，提高防护意识和应急救援能力，01标、03标、02标分别于12月15日、12月16日组织了现场消防演练。通过演练检测了应急措施的可行性，锻炼了应急救援人员的抗险能力，明确了抢险程序，增强了抢险应急注意事项，完善了应急预案。</w:t>
      </w:r>
    </w:p>
    <w:p>
      <w:pPr>
        <w:ind w:left="0" w:right="0" w:firstLine="560"/>
        <w:spacing w:before="450" w:after="450" w:line="312" w:lineRule="auto"/>
      </w:pPr>
      <w:r>
        <w:rPr>
          <w:rFonts w:ascii="宋体" w:hAnsi="宋体" w:eastAsia="宋体" w:cs="宋体"/>
          <w:color w:val="000"/>
          <w:sz w:val="28"/>
          <w:szCs w:val="28"/>
        </w:rPr>
        <w:t xml:space="preserve">7、开展“平安工地”建设活动，提高安全生产管理水平</w:t>
      </w:r>
    </w:p>
    <w:p>
      <w:pPr>
        <w:ind w:left="0" w:right="0" w:firstLine="560"/>
        <w:spacing w:before="450" w:after="450" w:line="312" w:lineRule="auto"/>
      </w:pPr>
      <w:r>
        <w:rPr>
          <w:rFonts w:ascii="宋体" w:hAnsi="宋体" w:eastAsia="宋体" w:cs="宋体"/>
          <w:color w:val="000"/>
          <w:sz w:val="28"/>
          <w:szCs w:val="28"/>
        </w:rPr>
        <w:t xml:space="preserve">根据《安徽省交通厅办公室关于开展全省公路水运工程“平安工地”考核评价的通知》要求，积极开展“平安工地”创建活动。质量安全部于11月22日组织各施工、监理单位安全生产管理人员进行《公路水运工程“平安工地”考核评价通知及标准》宣贯，11月27日组织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8、推行“首件工程认可制”，确保工程质量和施工安全</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于9月27日编制印发了《宿扬高速公路天长段建设项目“首件工程认可制”实施细则》，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二、质量、安全工作存在的问题</w:t>
      </w:r>
    </w:p>
    <w:p>
      <w:pPr>
        <w:ind w:left="0" w:right="0" w:firstLine="560"/>
        <w:spacing w:before="450" w:after="450" w:line="312" w:lineRule="auto"/>
      </w:pPr>
      <w:r>
        <w:rPr>
          <w:rFonts w:ascii="宋体" w:hAnsi="宋体" w:eastAsia="宋体" w:cs="宋体"/>
          <w:color w:val="000"/>
          <w:sz w:val="28"/>
          <w:szCs w:val="28"/>
        </w:rPr>
        <w:t xml:space="preserve">1、未按招标文件规定数量配备专职安全员;</w:t>
      </w:r>
    </w:p>
    <w:p>
      <w:pPr>
        <w:ind w:left="0" w:right="0" w:firstLine="560"/>
        <w:spacing w:before="450" w:after="450" w:line="312" w:lineRule="auto"/>
      </w:pPr>
      <w:r>
        <w:rPr>
          <w:rFonts w:ascii="宋体" w:hAnsi="宋体" w:eastAsia="宋体" w:cs="宋体"/>
          <w:color w:val="000"/>
          <w:sz w:val="28"/>
          <w:szCs w:val="28"/>
        </w:rPr>
        <w:t xml:space="preserve">2、安全警示标志标牌设置不规范、不及时;</w:t>
      </w:r>
    </w:p>
    <w:p>
      <w:pPr>
        <w:ind w:left="0" w:right="0" w:firstLine="560"/>
        <w:spacing w:before="450" w:after="450" w:line="312" w:lineRule="auto"/>
      </w:pPr>
      <w:r>
        <w:rPr>
          <w:rFonts w:ascii="宋体" w:hAnsi="宋体" w:eastAsia="宋体" w:cs="宋体"/>
          <w:color w:val="000"/>
          <w:sz w:val="28"/>
          <w:szCs w:val="28"/>
        </w:rPr>
        <w:t xml:space="preserve">3、临时用电不规范，未能完全做到“一机、一闸、一漏、一箱”;</w:t>
      </w:r>
    </w:p>
    <w:p>
      <w:pPr>
        <w:ind w:left="0" w:right="0" w:firstLine="560"/>
        <w:spacing w:before="450" w:after="450" w:line="312" w:lineRule="auto"/>
      </w:pPr>
      <w:r>
        <w:rPr>
          <w:rFonts w:ascii="宋体" w:hAnsi="宋体" w:eastAsia="宋体" w:cs="宋体"/>
          <w:color w:val="000"/>
          <w:sz w:val="28"/>
          <w:szCs w:val="28"/>
        </w:rPr>
        <w:t xml:space="preserve">4、基坑开挖防护不及时;</w:t>
      </w:r>
    </w:p>
    <w:p>
      <w:pPr>
        <w:ind w:left="0" w:right="0" w:firstLine="560"/>
        <w:spacing w:before="450" w:after="450" w:line="312" w:lineRule="auto"/>
      </w:pPr>
      <w:r>
        <w:rPr>
          <w:rFonts w:ascii="宋体" w:hAnsi="宋体" w:eastAsia="宋体" w:cs="宋体"/>
          <w:color w:val="000"/>
          <w:sz w:val="28"/>
          <w:szCs w:val="28"/>
        </w:rPr>
        <w:t xml:space="preserve">5、冬季施工砼防冻措施不到位;</w:t>
      </w:r>
    </w:p>
    <w:p>
      <w:pPr>
        <w:ind w:left="0" w:right="0" w:firstLine="560"/>
        <w:spacing w:before="450" w:after="450" w:line="312" w:lineRule="auto"/>
      </w:pPr>
      <w:r>
        <w:rPr>
          <w:rFonts w:ascii="宋体" w:hAnsi="宋体" w:eastAsia="宋体" w:cs="宋体"/>
          <w:color w:val="000"/>
          <w:sz w:val="28"/>
          <w:szCs w:val="28"/>
        </w:rPr>
        <w:t xml:space="preserve">6、路基施工填挖结合部台阶开挖不规范。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1、继续建立完善质量安全管理体系和制度，不断提高项目各级管理人员安全技术和管理水平，不断提高项目职工安全生产知识水平和自我防护能力;</w:t>
      </w:r>
    </w:p>
    <w:p>
      <w:pPr>
        <w:ind w:left="0" w:right="0" w:firstLine="560"/>
        <w:spacing w:before="450" w:after="450" w:line="312" w:lineRule="auto"/>
      </w:pPr>
      <w:r>
        <w:rPr>
          <w:rFonts w:ascii="宋体" w:hAnsi="宋体" w:eastAsia="宋体" w:cs="宋体"/>
          <w:color w:val="000"/>
          <w:sz w:val="28"/>
          <w:szCs w:val="28"/>
        </w:rPr>
        <w:t xml:space="preserve">2、加强现场管理，对于违章违纪行为，加大教育和处罚力度;</w:t>
      </w:r>
    </w:p>
    <w:p>
      <w:pPr>
        <w:ind w:left="0" w:right="0" w:firstLine="560"/>
        <w:spacing w:before="450" w:after="450" w:line="312" w:lineRule="auto"/>
      </w:pPr>
      <w:r>
        <w:rPr>
          <w:rFonts w:ascii="宋体" w:hAnsi="宋体" w:eastAsia="宋体" w:cs="宋体"/>
          <w:color w:val="000"/>
          <w:sz w:val="28"/>
          <w:szCs w:val="28"/>
        </w:rPr>
        <w:t xml:space="preserve">3、进一步完善内业台账管理，做到细致化、标准化;</w:t>
      </w:r>
    </w:p>
    <w:p>
      <w:pPr>
        <w:ind w:left="0" w:right="0" w:firstLine="560"/>
        <w:spacing w:before="450" w:after="450" w:line="312" w:lineRule="auto"/>
      </w:pPr>
      <w:r>
        <w:rPr>
          <w:rFonts w:ascii="宋体" w:hAnsi="宋体" w:eastAsia="宋体" w:cs="宋体"/>
          <w:color w:val="000"/>
          <w:sz w:val="28"/>
          <w:szCs w:val="28"/>
        </w:rPr>
        <w:t xml:space="preserve">4、定期开展特种设备安全专项检查，加强特种设备管理;</w:t>
      </w:r>
    </w:p>
    <w:p>
      <w:pPr>
        <w:ind w:left="0" w:right="0" w:firstLine="560"/>
        <w:spacing w:before="450" w:after="450" w:line="312" w:lineRule="auto"/>
      </w:pPr>
      <w:r>
        <w:rPr>
          <w:rFonts w:ascii="宋体" w:hAnsi="宋体" w:eastAsia="宋体" w:cs="宋体"/>
          <w:color w:val="000"/>
          <w:sz w:val="28"/>
          <w:szCs w:val="28"/>
        </w:rPr>
        <w:t xml:space="preserve">5、进一步加强单元预警法和“平安工地”的开展及学习教育工作;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6、督促检查施工单位“四采用四保证”落实情况;</w:t>
      </w:r>
    </w:p>
    <w:p>
      <w:pPr>
        <w:ind w:left="0" w:right="0" w:firstLine="560"/>
        <w:spacing w:before="450" w:after="450" w:line="312" w:lineRule="auto"/>
      </w:pPr>
      <w:r>
        <w:rPr>
          <w:rFonts w:ascii="宋体" w:hAnsi="宋体" w:eastAsia="宋体" w:cs="宋体"/>
          <w:color w:val="000"/>
          <w:sz w:val="28"/>
          <w:szCs w:val="28"/>
        </w:rPr>
        <w:t xml:space="preserve">7、严把原材料质量关，狠抓工程质量控制，工作重点放在抽查路基压实和改善土灰剂量、桥涵砼质量和台背回填土，组织学习《公路水运工程质量通病防治手册》，克服和减少质量通病发生;</w:t>
      </w:r>
    </w:p>
    <w:p>
      <w:pPr>
        <w:ind w:left="0" w:right="0" w:firstLine="560"/>
        <w:spacing w:before="450" w:after="450" w:line="312" w:lineRule="auto"/>
      </w:pPr>
      <w:r>
        <w:rPr>
          <w:rFonts w:ascii="宋体" w:hAnsi="宋体" w:eastAsia="宋体" w:cs="宋体"/>
          <w:color w:val="000"/>
          <w:sz w:val="28"/>
          <w:szCs w:val="28"/>
        </w:rPr>
        <w:t xml:space="preserve">8、坚持“规范计取、合理支出、计量支付、专款专用”原则，审核和监督施工单位安全生产费用使用情况。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施工工作总结评价语4</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施工工作总结评价语5</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工程名称：商业、住宅楼工程1幢</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地勘单位：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开工日期：20xx年2月14日</w:t>
      </w:r>
    </w:p>
    <w:p>
      <w:pPr>
        <w:ind w:left="0" w:right="0" w:firstLine="560"/>
        <w:spacing w:before="450" w:after="450" w:line="312" w:lineRule="auto"/>
      </w:pPr>
      <w:r>
        <w:rPr>
          <w:rFonts w:ascii="宋体" w:hAnsi="宋体" w:eastAsia="宋体" w:cs="宋体"/>
          <w:color w:val="000"/>
          <w:sz w:val="28"/>
          <w:szCs w:val="28"/>
        </w:rPr>
        <w:t xml:space="preserve">工程申请竣工验收日期：20xx年月日</w:t>
      </w:r>
    </w:p>
    <w:p>
      <w:pPr>
        <w:ind w:left="0" w:right="0" w:firstLine="560"/>
        <w:spacing w:before="450" w:after="450" w:line="312" w:lineRule="auto"/>
      </w:pPr>
      <w:r>
        <w:rPr>
          <w:rFonts w:ascii="宋体" w:hAnsi="宋体" w:eastAsia="宋体" w:cs="宋体"/>
          <w:color w:val="000"/>
          <w:sz w:val="28"/>
          <w:szCs w:val="28"/>
        </w:rPr>
        <w:t xml:space="preserve">本工程为商业、住宅楼工程1幢（自编：东华东商业住宅楼），地下2层，地上16层，建筑物总高度为，总建筑面积为13418m2。</w:t>
      </w:r>
    </w:p>
    <w:p>
      <w:pPr>
        <w:ind w:left="0" w:right="0" w:firstLine="560"/>
        <w:spacing w:before="450" w:after="450" w:line="312" w:lineRule="auto"/>
      </w:pPr>
      <w:r>
        <w:rPr>
          <w:rFonts w:ascii="宋体" w:hAnsi="宋体" w:eastAsia="宋体" w:cs="宋体"/>
          <w:color w:val="000"/>
          <w:sz w:val="28"/>
          <w:szCs w:val="28"/>
        </w:rPr>
        <w:t xml:space="preserve">根据设计的要求：地下室采用逆作法施工，基坑围护采用地下连续墙，地下连续墙兼作地下室外墙的一部分，利用地下室的楼面梁板作为围护结构的水平支撑。本工程桩基础采用旋挖桩桩基础，桩总数量为49根，其桩径为φ800、φ1000、φ1200、φ1400、φ1600，桩长为20米至34米。桩端持力层进入中风化泥质粉砂岩米。桩芯混凝土强度为C25。本工程地下连续墙A型槽段共23段，槽深13—16米，宽度为米，槽端持力层进入强风化泥质粉砂岩米，砼等级为C30，砼抗渗等级为P8。地下连续墙B型槽段共19段，槽深20—37米，宽度为米，槽端持力层进入中风化泥质粉砂岩米，砼等级为C35，砼抗渗等级为P8。主体砼强度等级有C25、C30、C35、C40、C45、C50；砌体：蒸压加气混凝土砌块等级为B07 ，蒸压灰砂砖强度等级为MU10。砌筑砂浆强度等级为M5。</w:t>
      </w:r>
    </w:p>
    <w:p>
      <w:pPr>
        <w:ind w:left="0" w:right="0" w:firstLine="560"/>
        <w:spacing w:before="450" w:after="450" w:line="312" w:lineRule="auto"/>
      </w:pPr>
      <w:r>
        <w:rPr>
          <w:rFonts w:ascii="宋体" w:hAnsi="宋体" w:eastAsia="宋体" w:cs="宋体"/>
          <w:color w:val="000"/>
          <w:sz w:val="28"/>
          <w:szCs w:val="28"/>
        </w:rPr>
        <w:t xml:space="preserve">本工程，我公司为总承包商，承建的项目为土建、水电、防雷接地、精装修工程、水电安装工程，其余为其他施工单位单独承建，如消防、电梯、煤气、人防、幕墙等。</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单位在接到建设单位的中标通知书后，立即着手工程开工的准备工作：组织了一个责任心强，业务过硬的管理班子；组织了一个技术过硬的、能打硬仗、服从管理的施工队伍；工程施工所需的机械设备及开工所需的各种材料在开工前均已落实到位。</w:t>
      </w:r>
    </w:p>
    <w:p>
      <w:pPr>
        <w:ind w:left="0" w:right="0" w:firstLine="560"/>
        <w:spacing w:before="450" w:after="450" w:line="312" w:lineRule="auto"/>
      </w:pPr>
      <w:r>
        <w:rPr>
          <w:rFonts w:ascii="宋体" w:hAnsi="宋体" w:eastAsia="宋体" w:cs="宋体"/>
          <w:color w:val="000"/>
          <w:sz w:val="28"/>
          <w:szCs w:val="28"/>
        </w:rPr>
        <w:t xml:space="preserve">本工程在施工前，我单位会同甲方、监理、设计院、建设单位等相关各方共同对施工图纸进行了图纸会审工作，将对施工图纸上的疑点提出来并请教设计，并根据工程所在地的实际情况提出来合理的建议，都得到了设计院的回复，并形成了图纸会审纪要文件。在施工过程中，发现图纸上的问题，我单位都及时与设计院取得联系，以设计变更或者工程联系单的方式对图纸进行补充。</w:t>
      </w:r>
    </w:p>
    <w:p>
      <w:pPr>
        <w:ind w:left="0" w:right="0" w:firstLine="560"/>
        <w:spacing w:before="450" w:after="450" w:line="312" w:lineRule="auto"/>
      </w:pPr>
      <w:r>
        <w:rPr>
          <w:rFonts w:ascii="宋体" w:hAnsi="宋体" w:eastAsia="宋体" w:cs="宋体"/>
          <w:color w:val="000"/>
          <w:sz w:val="28"/>
          <w:szCs w:val="28"/>
        </w:rPr>
        <w:t xml:space="preserve">在施工过程中，我单位严把质量关，进场的各种材料都必须符合设计要求和行业标准及国家规范要求。进场的材料必须跟随提供质保书、合格证及相关检测报告等资料，无合格证的，无质保资料的材料一律拒收。材料进场后，现场材料员和质检员都对材料的外观质量、规格尺寸、型号等进行了抽检，对有问题的材料绝不放行，进场材料自检合格后报监理验收，并对材料进行见证取样抽样检验，待检测结果合格后方才用在工程上。</w:t>
      </w:r>
    </w:p>
    <w:p>
      <w:pPr>
        <w:ind w:left="0" w:right="0" w:firstLine="560"/>
        <w:spacing w:before="450" w:after="450" w:line="312" w:lineRule="auto"/>
      </w:pPr>
      <w:r>
        <w:rPr>
          <w:rFonts w:ascii="宋体" w:hAnsi="宋体" w:eastAsia="宋体" w:cs="宋体"/>
          <w:color w:val="000"/>
          <w:sz w:val="28"/>
          <w:szCs w:val="28"/>
        </w:rPr>
        <w:t xml:space="preserve">为保证工期，我单位精心编制了工程总进度计划表及施工组织设计，并经建设单位和监理审核，认为是切实可行的。在施工中总是围绕总进度计划每月编制月进度计划表。根据月进度，安排每周的工作，再把每周的工作量细化到每一天，要求班组必须完成计划安排的工作。上月滞后的工作量在次月必须补上，同时本月的工作也必须完成。综合考虑各方面的不利因素，加大周转材料和劳动力的投入，加强对班组“效率出效益“的教育，合理安排劳动力，各工种穿插施工，每道工序衔接紧凑、有序；在克服雨天、停电等不可抗拒力量所延误的工期，终于，自20xx年2月14日开工，至20xx年月日全部完成设计文件所包含的及合同所约定的全部工程内容，具备了申请竣工验收的条件。</w:t>
      </w:r>
    </w:p>
    <w:p>
      <w:pPr>
        <w:ind w:left="0" w:right="0" w:firstLine="560"/>
        <w:spacing w:before="450" w:after="450" w:line="312" w:lineRule="auto"/>
      </w:pPr>
      <w:r>
        <w:rPr>
          <w:rFonts w:ascii="宋体" w:hAnsi="宋体" w:eastAsia="宋体" w:cs="宋体"/>
          <w:color w:val="000"/>
          <w:sz w:val="28"/>
          <w:szCs w:val="28"/>
        </w:rPr>
        <w:t xml:space="preserve">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宋体" w:hAnsi="宋体" w:eastAsia="宋体" w:cs="宋体"/>
          <w:color w:val="000"/>
          <w:sz w:val="28"/>
          <w:szCs w:val="28"/>
        </w:rPr>
        <w:t xml:space="preserve">本工程质量管理的目标是“合格”。我们在此基础上，更加严格要求自己。我们在全公司范围内精心挑选了有学历、有丰富施工实践和现场管理经验的同志担任现场管理工作，实行竞争上岗，从而建立了高效能的项目经理部；成立了质量检查小组，制定了消灭质量通病的纠正/预防的措施，定期总结，确保本工程不出现质量通病，保证达到质量目标；对现场的一半作业人员进行了三级教育及岗前交底，以提高质量意识和安全意识。在施工中严格监督，发现问题立即整改；严把质量关；严格按照设计图纸、国家现行规范及相关标准图集施工；认真执行技术复核制度；加强技术交底制度；认真自检、互检、交接检，在“三检”合格的基础上进行专职检，专职检合格后在报监理验收；在浇筑混凝土隐蔽钢筋钱，在监理初验合格后，再会同监理、建设单位相关负责人、从化市建设工程质量安全监督站等共同对钢筋、模板进行验收，验收合格后，由监理工程师签署混凝土浇筑许可令后，方才进行混凝土的浇筑工作；加强隐蔽验收，完善施工记录；加强工序控制。对工序的质量控制，我们采取序前预防，序中控制，序后检查的三阶段控制法，即在上一个工序结束后，下一个工序开始前的工序准备阶段先要对上一个工序存在的问题进行处理、整改，防止问题积累，上道工序未验收或者验收不合格不得进行下道工序的施工；严格检查制度，每天质量员、施工员跟踪检查，质量组每月全面检查；加强成品保护；规范工程技术管理资料工作。</w:t>
      </w:r>
    </w:p>
    <w:p>
      <w:pPr>
        <w:ind w:left="0" w:right="0" w:firstLine="560"/>
        <w:spacing w:before="450" w:after="450" w:line="312" w:lineRule="auto"/>
      </w:pPr>
      <w:r>
        <w:rPr>
          <w:rFonts w:ascii="宋体" w:hAnsi="宋体" w:eastAsia="宋体" w:cs="宋体"/>
          <w:color w:val="000"/>
          <w:sz w:val="28"/>
          <w:szCs w:val="28"/>
        </w:rPr>
        <w:t xml:space="preserve">&gt;三：各分部、各分项工程质量情况</w:t>
      </w:r>
    </w:p>
    <w:p>
      <w:pPr>
        <w:ind w:left="0" w:right="0" w:firstLine="560"/>
        <w:spacing w:before="450" w:after="450" w:line="312" w:lineRule="auto"/>
      </w:pPr>
      <w:r>
        <w:rPr>
          <w:rFonts w:ascii="宋体" w:hAnsi="宋体" w:eastAsia="宋体" w:cs="宋体"/>
          <w:color w:val="000"/>
          <w:sz w:val="28"/>
          <w:szCs w:val="28"/>
        </w:rPr>
        <w:t xml:space="preserve">1、钢筋分项工程：钢筋原材料进场后，会同监理对钢筋的外观质量、标识记号进行检查，并现场见证取样送具有资质的检测所————广州市越秀区建设工程质量监督检测室进行等检测室复检，复检合格后方能投入使用。本工程的钢筋原材料基础及主体一共39+（基础）组，复检结果均合格，有钢材质量证明书，符合设计和规范要求；钢筋加工经检查符合设计和规范要求；钢筋安装经检查，规格、间距、几何尺寸、搭接长度等均符合规范要求；电渣压力焊外观检查合格，取样复检基础及主体共组，套筒取样复检基础及主体共3组。钢筋分项工程资料齐全。</w:t>
      </w:r>
    </w:p>
    <w:p>
      <w:pPr>
        <w:ind w:left="0" w:right="0" w:firstLine="560"/>
        <w:spacing w:before="450" w:after="450" w:line="312" w:lineRule="auto"/>
      </w:pPr>
      <w:r>
        <w:rPr>
          <w:rFonts w:ascii="宋体" w:hAnsi="宋体" w:eastAsia="宋体" w:cs="宋体"/>
          <w:color w:val="000"/>
          <w:sz w:val="28"/>
          <w:szCs w:val="28"/>
        </w:rPr>
        <w:t xml:space="preserve">2、模板分项工程：在本工程中，采用木模板。模板安装施工严格按照经甲方、监理工程师审核后批准的认为切实可行的模板安装于拆除方案进行技术交底施工。模板表面平整度，垂直度，几何尺寸等均符合设计图纸及规范规定的要求。模板的拆除，在混凝土成品强度达到其设计强度的75%且选跳板混凝土成品强度达到其设计强度的100%后，同样严格按照施工方案及规范规定进行施工。模板分项工程资料齐全。</w:t>
      </w:r>
    </w:p>
    <w:p>
      <w:pPr>
        <w:ind w:left="0" w:right="0" w:firstLine="560"/>
        <w:spacing w:before="450" w:after="450" w:line="312" w:lineRule="auto"/>
      </w:pPr>
      <w:r>
        <w:rPr>
          <w:rFonts w:ascii="宋体" w:hAnsi="宋体" w:eastAsia="宋体" w:cs="宋体"/>
          <w:color w:val="000"/>
          <w:sz w:val="28"/>
          <w:szCs w:val="28"/>
        </w:rPr>
        <w:t xml:space="preserve">3、混凝土分项工程：本工程所需要的混凝土为商品混凝土。在混凝土拌制过程中，我司要求混凝土公司严格按照混凝土施工配合比进行上料。上料时均经磅秤准确称量。经检查，混凝土拌合均匀，水灰比适中，在混凝土运输过程中其运输时间未超过混凝土的初凝时间。混凝的浇筑、振捣符合规范及施工方案要求，且有施工记录。拌制混凝土的水泥、砂、石均检验合格，有检测报告。混凝土分项工程资料齐全。</w:t>
      </w:r>
    </w:p>
    <w:p>
      <w:pPr>
        <w:ind w:left="0" w:right="0" w:firstLine="560"/>
        <w:spacing w:before="450" w:after="450" w:line="312" w:lineRule="auto"/>
      </w:pPr>
      <w:r>
        <w:rPr>
          <w:rFonts w:ascii="宋体" w:hAnsi="宋体" w:eastAsia="宋体" w:cs="宋体"/>
          <w:color w:val="000"/>
          <w:sz w:val="28"/>
          <w:szCs w:val="28"/>
        </w:rPr>
        <w:t xml:space="preserve">4、现浇混凝土分项工程：混凝土外观质量无严重缺陷，垂直度，平整度，几何尺寸等均符合规范规定要求；在监理的旁站、监督下，严格按照规范对混凝土成品进行养护和留置试压块。试验块的抗压强度值，经统计法进行评定符合规范和设计要求。现浇结构分项工程资料齐全。</w:t>
      </w:r>
    </w:p>
    <w:p>
      <w:pPr>
        <w:ind w:left="0" w:right="0" w:firstLine="560"/>
        <w:spacing w:before="450" w:after="450" w:line="312" w:lineRule="auto"/>
      </w:pPr>
      <w:r>
        <w:rPr>
          <w:rFonts w:ascii="宋体" w:hAnsi="宋体" w:eastAsia="宋体" w:cs="宋体"/>
          <w:color w:val="000"/>
          <w:sz w:val="28"/>
          <w:szCs w:val="28"/>
        </w:rPr>
        <w:t xml:space="preserve">5、填充墙配筋砌体分项工程：按设计及图纸会审要求，填充墙砌块采用蒸压加气混凝土砌块，砌块的规格为600×200×200，有合格证，检验报告。砌筑砂浆采用M5干混砂浆，经监理现场旁站，监督取样砂浆立方体试压块，并进行抗压试验，其抗压强度值经评定符合规范要求且满足设计要求。砌体的外观质量较好，按设计、规范要求设置抗震构造措施（构造柱，门窗过梁，现浇带，门窗边框）其垂直度、平整度均在规范允许范围内。墙体灰缝饱满，平直，砌体拉结筋的留置符合规范要求。填充墙配筋砌体分项工程齐全。</w:t>
      </w:r>
    </w:p>
    <w:p>
      <w:pPr>
        <w:ind w:left="0" w:right="0" w:firstLine="560"/>
        <w:spacing w:before="450" w:after="450" w:line="312" w:lineRule="auto"/>
      </w:pPr>
      <w:r>
        <w:rPr>
          <w:rFonts w:ascii="宋体" w:hAnsi="宋体" w:eastAsia="宋体" w:cs="宋体"/>
          <w:color w:val="000"/>
          <w:sz w:val="28"/>
          <w:szCs w:val="28"/>
        </w:rPr>
        <w:t xml:space="preserve">6、一般抹灰分项工程：本工程抹灰采用预拌砂浆抹灰。经检查，抹灰工程外观质量较好，垂直度、平整度、阴阳角等均符合规范规定要求，无空鼓、裂缝现象。一般抹灰分项工程资料齐全。</w:t>
      </w:r>
    </w:p>
    <w:p>
      <w:pPr>
        <w:ind w:left="0" w:right="0" w:firstLine="560"/>
        <w:spacing w:before="450" w:after="450" w:line="312" w:lineRule="auto"/>
      </w:pPr>
      <w:r>
        <w:rPr>
          <w:rFonts w:ascii="宋体" w:hAnsi="宋体" w:eastAsia="宋体" w:cs="宋体"/>
          <w:color w:val="000"/>
          <w:sz w:val="28"/>
          <w:szCs w:val="28"/>
        </w:rPr>
        <w:t xml:space="preserve">7、门窗子分部工程：本工程门为钢质防火门和实木门；窗为铝合金窗，玻璃为灰玻中空玻璃，规格为5+6+5（mm）。经检查，门窗的品种、类型、规格、开启方向及安装质量均符合设计和规范要求。实木门表面洁净，拼缝严密平整，制作符合规范要求。防火门安装牢固，严密，几何尺寸允许偏差在规范要求的范围内。铝合金窗的质量符合设计和规范要求。所有门窗的产品合格证，检验报告齐全，门窗工程资料齐全。</w:t>
      </w:r>
    </w:p>
    <w:p>
      <w:pPr>
        <w:ind w:left="0" w:right="0" w:firstLine="560"/>
        <w:spacing w:before="450" w:after="450" w:line="312" w:lineRule="auto"/>
      </w:pPr>
      <w:r>
        <w:rPr>
          <w:rFonts w:ascii="宋体" w:hAnsi="宋体" w:eastAsia="宋体" w:cs="宋体"/>
          <w:color w:val="000"/>
          <w:sz w:val="28"/>
          <w:szCs w:val="28"/>
        </w:rPr>
        <w:t xml:space="preserve">8、楼地面分项工程：本工程楼地面分项工程为地下室为水泥砂地面，首层以上为地砖地面，三层至十五层房间为实木地板。经检查地砖面层与下一层结合牢固，无裂纹，表面洁净平整，色泽一致，接缝均匀整齐，用小锤锤击检查，无空鼓现象，缝格平直，符合规范要求，木地板拼缝整齐，表面平整洁净，且质保质料齐全。该楼地面分项工程资料齐全。</w:t>
      </w:r>
    </w:p>
    <w:p>
      <w:pPr>
        <w:ind w:left="0" w:right="0" w:firstLine="560"/>
        <w:spacing w:before="450" w:after="450" w:line="312" w:lineRule="auto"/>
      </w:pPr>
      <w:r>
        <w:rPr>
          <w:rFonts w:ascii="宋体" w:hAnsi="宋体" w:eastAsia="宋体" w:cs="宋体"/>
          <w:color w:val="000"/>
          <w:sz w:val="28"/>
          <w:szCs w:val="28"/>
        </w:rPr>
        <w:t xml:space="preserve">9、屋面工程：本工程屋面为上人屋面。采用自粘防水卷材防水，屋面防水所用材料符合设计要求，并经现场监理见证取样送检，复检合格。屋面保温层，所用材料为挤塑保温板，符合设计图纸要求，有材料合格证及检验报告及进场复检报告，合格。屋面找平层材料为水泥砂浆，其质量和配合比均符合设计要求，找平层平整光滑，无起砂，酥松等现象。经检查屋面防水层，无积水，渗漏等现象，且搭接粘结牢固，密封严密，无皱折，鼓泡等现象。保温层铺贴平整，拼缝严密，符合施工规范要求。屋面分部工程总体观感质量较好，资料齐全。</w:t>
      </w:r>
    </w:p>
    <w:p>
      <w:pPr>
        <w:ind w:left="0" w:right="0" w:firstLine="560"/>
        <w:spacing w:before="450" w:after="450" w:line="312" w:lineRule="auto"/>
      </w:pPr>
      <w:r>
        <w:rPr>
          <w:rFonts w:ascii="宋体" w:hAnsi="宋体" w:eastAsia="宋体" w:cs="宋体"/>
          <w:color w:val="000"/>
          <w:sz w:val="28"/>
          <w:szCs w:val="28"/>
        </w:rPr>
        <w:t xml:space="preserve">&gt;四：自评意见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施工工作总结评价语7</w:t>
      </w:r>
    </w:p>
    <w:p>
      <w:pPr>
        <w:ind w:left="0" w:right="0" w:firstLine="560"/>
        <w:spacing w:before="450" w:after="450" w:line="312" w:lineRule="auto"/>
      </w:pPr>
      <w:r>
        <w:rPr>
          <w:rFonts w:ascii="宋体" w:hAnsi="宋体" w:eastAsia="宋体" w:cs="宋体"/>
          <w:color w:val="000"/>
          <w:sz w:val="28"/>
          <w:szCs w:val="28"/>
        </w:rPr>
        <w:t xml:space="preserve">21、文明施工：项目监理部主要从以下几方面对项目部的文明施工情况进行监督管理：工地现场围档，施工作业区的封闭管理，施工现场情况，材料堆放情况，临时住宿情况，消防、治安管理情况，施工现场的标牌，生活设施情况。通过检查、督促各个方面都满足文明施工的标准和要求。</w:t>
      </w:r>
    </w:p>
    <w:p>
      <w:pPr>
        <w:ind w:left="0" w:right="0" w:firstLine="560"/>
        <w:spacing w:before="450" w:after="450" w:line="312" w:lineRule="auto"/>
      </w:pPr>
      <w:r>
        <w:rPr>
          <w:rFonts w:ascii="宋体" w:hAnsi="宋体" w:eastAsia="宋体" w:cs="宋体"/>
          <w:color w:val="000"/>
          <w:sz w:val="28"/>
          <w:szCs w:val="28"/>
        </w:rPr>
        <w:t xml:space="preserve">22、安全防护：项目监理部平时主要检查，施工人员的安全帽、安全带的配戴情况。</w:t>
      </w:r>
    </w:p>
    <w:p>
      <w:pPr>
        <w:ind w:left="0" w:right="0" w:firstLine="560"/>
        <w:spacing w:before="450" w:after="450" w:line="312" w:lineRule="auto"/>
      </w:pPr>
      <w:r>
        <w:rPr>
          <w:rFonts w:ascii="宋体" w:hAnsi="宋体" w:eastAsia="宋体" w:cs="宋体"/>
          <w:color w:val="000"/>
          <w:sz w:val="28"/>
          <w:szCs w:val="28"/>
        </w:rPr>
        <w:t xml:space="preserve">23、生产经营单位从业人员安全教育和培训情况：</w:t>
      </w:r>
    </w:p>
    <w:p>
      <w:pPr>
        <w:ind w:left="0" w:right="0" w:firstLine="560"/>
        <w:spacing w:before="450" w:after="450" w:line="312" w:lineRule="auto"/>
      </w:pPr>
      <w:r>
        <w:rPr>
          <w:rFonts w:ascii="宋体" w:hAnsi="宋体" w:eastAsia="宋体" w:cs="宋体"/>
          <w:color w:val="000"/>
          <w:sz w:val="28"/>
          <w:szCs w:val="28"/>
        </w:rPr>
        <w:t xml:space="preserve">24、《建筑施工扣件式钢脚手架安全技术规范》JGJ30-20_。</w:t>
      </w:r>
    </w:p>
    <w:p>
      <w:pPr>
        <w:ind w:left="0" w:right="0" w:firstLine="560"/>
        <w:spacing w:before="450" w:after="450" w:line="312" w:lineRule="auto"/>
      </w:pPr>
      <w:r>
        <w:rPr>
          <w:rFonts w:ascii="宋体" w:hAnsi="宋体" w:eastAsia="宋体" w:cs="宋体"/>
          <w:color w:val="000"/>
          <w:sz w:val="28"/>
          <w:szCs w:val="28"/>
        </w:rPr>
        <w:t xml:space="preserve">25、《建筑机械使用安全技术规程》JGJ33-20_；</w:t>
      </w:r>
    </w:p>
    <w:p>
      <w:pPr>
        <w:ind w:left="0" w:right="0" w:firstLine="560"/>
        <w:spacing w:before="450" w:after="450" w:line="312" w:lineRule="auto"/>
      </w:pPr>
      <w:r>
        <w:rPr>
          <w:rFonts w:ascii="宋体" w:hAnsi="宋体" w:eastAsia="宋体" w:cs="宋体"/>
          <w:color w:val="000"/>
          <w:sz w:val="28"/>
          <w:szCs w:val="28"/>
        </w:rPr>
        <w:t xml:space="preserve">26、安全生产管理机构设置和配备专业安全生产管理人员情况：为了使安全管理工程能够贯穿整个工程始终，本工程特指定了项目经理魏根忠同志为安全总负责，项目副经理魏寅接同志具体负责安全工种。配备有专职安全员王长来、王长江。</w:t>
      </w:r>
    </w:p>
    <w:p>
      <w:pPr>
        <w:ind w:left="0" w:right="0" w:firstLine="560"/>
        <w:spacing w:before="450" w:after="450" w:line="312" w:lineRule="auto"/>
      </w:pPr>
      <w:r>
        <w:rPr>
          <w:rFonts w:ascii="宋体" w:hAnsi="宋体" w:eastAsia="宋体" w:cs="宋体"/>
          <w:color w:val="000"/>
          <w:sz w:val="28"/>
          <w:szCs w:val="28"/>
        </w:rPr>
        <w:t xml:space="preserve">27、《施工升降机安全规则》GB10055-96；</w:t>
      </w:r>
    </w:p>
    <w:p>
      <w:pPr>
        <w:ind w:left="0" w:right="0" w:firstLine="560"/>
        <w:spacing w:before="450" w:after="450" w:line="312" w:lineRule="auto"/>
      </w:pPr>
      <w:r>
        <w:rPr>
          <w:rFonts w:ascii="宋体" w:hAnsi="宋体" w:eastAsia="宋体" w:cs="宋体"/>
          <w:color w:val="000"/>
          <w:sz w:val="28"/>
          <w:szCs w:val="28"/>
        </w:rPr>
        <w:t xml:space="preserve">28、《建设施工安全检查标准》JGJ59-99；</w:t>
      </w:r>
    </w:p>
    <w:p>
      <w:pPr>
        <w:ind w:left="0" w:right="0" w:firstLine="560"/>
        <w:spacing w:before="450" w:after="450" w:line="312" w:lineRule="auto"/>
      </w:pPr>
      <w:r>
        <w:rPr>
          <w:rFonts w:ascii="宋体" w:hAnsi="宋体" w:eastAsia="宋体" w:cs="宋体"/>
          <w:color w:val="000"/>
          <w:sz w:val="28"/>
          <w:szCs w:val="28"/>
        </w:rPr>
        <w:t xml:space="preserve">29、指定了安全生产事故救援预案，为的是防止突发安全事故得到有效的控制，为此我司特立了预案救援领导小组，项目经理为组长，副经理为副组长，以施工员、安全员、技术员等多人组成的救援小组领导机构。如遇突发事件（火灾、洪灾）小组领导将指挥小组成员全力以赴的开展救援工作，经演练已达到救援的基本要求。</w:t>
      </w:r>
    </w:p>
    <w:p>
      <w:pPr>
        <w:ind w:left="0" w:right="0" w:firstLine="560"/>
        <w:spacing w:before="450" w:after="450" w:line="312" w:lineRule="auto"/>
      </w:pPr>
      <w:r>
        <w:rPr>
          <w:rFonts w:ascii="宋体" w:hAnsi="宋体" w:eastAsia="宋体" w:cs="宋体"/>
          <w:color w:val="000"/>
          <w:sz w:val="28"/>
          <w:szCs w:val="28"/>
        </w:rPr>
        <w:t xml:space="preserve">30、《施工现场临进用电安全技术规范》JGJ46-20_；</w:t>
      </w:r>
    </w:p>
    <w:p>
      <w:pPr>
        <w:ind w:left="0" w:right="0" w:firstLine="560"/>
        <w:spacing w:before="450" w:after="450" w:line="312" w:lineRule="auto"/>
      </w:pPr>
      <w:r>
        <w:rPr>
          <w:rFonts w:ascii="宋体" w:hAnsi="宋体" w:eastAsia="宋体" w:cs="宋体"/>
          <w:color w:val="000"/>
          <w:sz w:val="28"/>
          <w:szCs w:val="28"/>
        </w:rPr>
        <w:t xml:space="preserve">31、物料提升机：项目部编写了有针对性的专项施工方案，并由企业相关负责人审核和审批，同时报审监理工程师。施工过程中，项目部按方案的要求执行物料提升机安装。物料提升机安装后到有关部门进行登记。监理工程师监督检查项目部对物料提升机的定期检查、维护和保养工作，项目部对物料提升机检查、维护和保养工作执行到位，物料提升机运行良好。</w:t>
      </w:r>
    </w:p>
    <w:p>
      <w:pPr>
        <w:ind w:left="0" w:right="0" w:firstLine="560"/>
        <w:spacing w:before="450" w:after="450" w:line="312" w:lineRule="auto"/>
      </w:pPr>
      <w:r>
        <w:rPr>
          <w:rFonts w:ascii="宋体" w:hAnsi="宋体" w:eastAsia="宋体" w:cs="宋体"/>
          <w:color w:val="000"/>
          <w:sz w:val="28"/>
          <w:szCs w:val="28"/>
        </w:rPr>
        <w:t xml:space="preserve">32、按照企业生产施工单位的管理要求，我司指定各种安全生产规章制度，签定安全生产责任书，安全合同，结合本工程的实际，指定电工、普工（挖土方）、混凝土工，木工等现场安全操作规程，对整个安全管理形成一整套的管理机制，即逐层教育和逐人教育。要形成人人学习安全、懂安全、管安全的学习氛围，从根本上把安全隐患和事故苗头消灭在事故的萌芽状态之中，并且随时检查落实实施情况。</w:t>
      </w:r>
    </w:p>
    <w:p>
      <w:pPr>
        <w:ind w:left="0" w:right="0" w:firstLine="560"/>
        <w:spacing w:before="450" w:after="450" w:line="312" w:lineRule="auto"/>
      </w:pPr>
      <w:r>
        <w:rPr>
          <w:rFonts w:ascii="宋体" w:hAnsi="宋体" w:eastAsia="宋体" w:cs="宋体"/>
          <w:color w:val="000"/>
          <w:sz w:val="28"/>
          <w:szCs w:val="28"/>
        </w:rPr>
        <w:t xml:space="preserve">33、生产经营单位参加工伤社会保险情况：</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施工工作总结评价语8</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_年度的“安全生产月”活动，切实搞好东煤棚改项目建设工作，结合项目上半年安全生产实际，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项目安全生产工作始终坚持并贯彻“安全第一、预防为主、综合治理”的方针，切实加强对安全工作的认识，将安全工作放在各项工作之首。</w:t>
      </w:r>
    </w:p>
    <w:p>
      <w:pPr>
        <w:ind w:left="0" w:right="0" w:firstLine="560"/>
        <w:spacing w:before="450" w:after="450" w:line="312" w:lineRule="auto"/>
      </w:pPr>
      <w:r>
        <w:rPr>
          <w:rFonts w:ascii="宋体" w:hAnsi="宋体" w:eastAsia="宋体" w:cs="宋体"/>
          <w:color w:val="000"/>
          <w:sz w:val="28"/>
          <w:szCs w:val="28"/>
        </w:rPr>
        <w:t xml:space="preserve">东煤棚改工程4月8日正式开工，两个半月的时间里，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上半年东煤棚改项目未发生一起人身伤亡、火灾、环境污染事故和治安保卫事件。</w:t>
      </w:r>
    </w:p>
    <w:p>
      <w:pPr>
        <w:ind w:left="0" w:right="0" w:firstLine="560"/>
        <w:spacing w:before="450" w:after="450" w:line="312" w:lineRule="auto"/>
      </w:pPr>
      <w:r>
        <w:rPr>
          <w:rFonts w:ascii="宋体" w:hAnsi="宋体" w:eastAsia="宋体" w:cs="宋体"/>
          <w:color w:val="000"/>
          <w:sz w:val="28"/>
          <w:szCs w:val="28"/>
        </w:rPr>
        <w:t xml:space="preserve">&gt;二、上半年安全生产情况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确保考核合格的人员才允许进场施工，对所有人员登记造册，共计116人次。组织员工学习本岗位的应知应会、操作规程、及相关文件的学习等。并对岗位应知应会、岗位危害因素、风险控制措施和应急处置措施等有关知识进行深入的学习、讨论，以促进员工自学的积极性。于5月22日组织塔吊司机进行了一次岗位安全操作规程和应知应会、操作安全须知等知识的学习。分别于5月6日、6月15日集中组织了两次进厂安全各识培训，对场人员宣贯建筑施工安全知识、相关法律法规、作业人员的权利和义务、危险源辨识、伤亡事故的主要部位和预防措施、施工现场安全须知等内容，旨在增强施工人员的安全意识，提高了自我保护能力，消除事故隐患，确保安全生产。</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检点各施工班组的班前安全活动，班组长在每天安排工作时，对班组施工人员进行交底;根据各分项工程的特性、施工工艺、特点、难点、注意事项等，在正式作业前向每一名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分析和评价，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确保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火灾、防汛、中毒、突然停电、雨季三防预案，并组织学习。6月20日项目部组织了一次消防应急演练，通过演练使应急领导小组全体成员、项目全体管理人员、劳务人员熟悉消防器材的使用方法和灭火方法，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为了及时发现施工现场的事故隐患，排除施工过程中的不安全因素，纠正违章作业，根据项目部制定的安全检查制度，对施工现场进行全过程的监督检查和隐患排查。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通过检查查出隐患，并对检查出的隐患，全部按“三定”原则进行整改，通过安全检查确保减少施工现场的安全隐患，给广大职工创造了一个安全的施工环境。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6、现场防火</w:t>
      </w:r>
    </w:p>
    <w:p>
      <w:pPr>
        <w:ind w:left="0" w:right="0" w:firstLine="560"/>
        <w:spacing w:before="450" w:after="450" w:line="312" w:lineRule="auto"/>
      </w:pPr>
      <w:r>
        <w:rPr>
          <w:rFonts w:ascii="宋体" w:hAnsi="宋体" w:eastAsia="宋体" w:cs="宋体"/>
          <w:color w:val="000"/>
          <w:sz w:val="28"/>
          <w:szCs w:val="28"/>
        </w:rPr>
        <w:t xml:space="preserve">为了加强办公区、生活区等人员密集场所等重点防火措施，项目部按规定配备了灭火器和消防栓等消防器材，在各防火部位张贴了禁烟、防火标志，并定期进行检查。现场动火作业，按要求办理动火证。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7、安全生产月</w:t>
      </w:r>
    </w:p>
    <w:p>
      <w:pPr>
        <w:ind w:left="0" w:right="0" w:firstLine="560"/>
        <w:spacing w:before="450" w:after="450" w:line="312" w:lineRule="auto"/>
      </w:pPr>
      <w:r>
        <w:rPr>
          <w:rFonts w:ascii="宋体" w:hAnsi="宋体" w:eastAsia="宋体" w:cs="宋体"/>
          <w:color w:val="000"/>
          <w:sz w:val="28"/>
          <w:szCs w:val="28"/>
        </w:rPr>
        <w:t xml:space="preserve">六月份是“全国安全生产月”，为了强化施工现场安全管理工作，将安全管理、安全监督、安全预控工作落到实处，东山棚改项目部从20_年6月1日至6月30日开展了以“强化安全基础，推动安全发展”为主题的“安全活动月”活动，通过开展“遵章守纪，从我做起”的安全宣传活动，宣讲遵守安全管理制度、安全操作规程的重要性，通过一系列活动，旨在改变和提升作业人员的安全意识，消除作业过程中的习惯性违章;通过在六月份组织两次安全文明大检查，使得施工现场的安全生产、文明施工情况得到显著的改善;通过6月20日举行的消防安全实战演练，通过消防演练充分发挥应急救援人员的机动性、灵活性，不断增强消防意识，提高消防自救能力。通过组织职工深入开展“提一条加强安全生产管理的合理化建议、忆一次安全事故教训、当一天安全检查员、查一处安全隐患，纠正一起自己身边的习惯性违章，”(简称“五个一”)活动，充分调动广大施工管理和作业人员参与安全生产监督管理的积极性和主动性，引导全体人员从自身做起，严格执行安全生产规章制度和标准化操作规程，培养良好的安全行为习惯，逐步实现各类、各专业人员由“要我安全”向“我要安全”、“我会安全”、“我能保证安全”转变，努力促进东山棚改项目施工现场的安全生产形势，得到持续的安全、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项目部在上半年安全生产工作取得成绩的同时，我们也清醒地认识到安全管理还存在的不足之处：</w:t>
      </w:r>
    </w:p>
    <w:p>
      <w:pPr>
        <w:ind w:left="0" w:right="0" w:firstLine="560"/>
        <w:spacing w:before="450" w:after="450" w:line="312" w:lineRule="auto"/>
      </w:pPr>
      <w:r>
        <w:rPr>
          <w:rFonts w:ascii="宋体" w:hAnsi="宋体" w:eastAsia="宋体" w:cs="宋体"/>
          <w:color w:val="000"/>
          <w:sz w:val="28"/>
          <w:szCs w:val="28"/>
        </w:rPr>
        <w:t xml:space="preserve">1、进厂劳务人员自律性差，安全意识还较为薄弱，还需进一步加强安全思想教育和现场督检，消除作业人员施工过程中的习惯性违章，如施工现场抽烟和不戴安全帽等行为。</w:t>
      </w:r>
    </w:p>
    <w:p>
      <w:pPr>
        <w:ind w:left="0" w:right="0" w:firstLine="560"/>
        <w:spacing w:before="450" w:after="450" w:line="312" w:lineRule="auto"/>
      </w:pPr>
      <w:r>
        <w:rPr>
          <w:rFonts w:ascii="宋体" w:hAnsi="宋体" w:eastAsia="宋体" w:cs="宋体"/>
          <w:color w:val="000"/>
          <w:sz w:val="28"/>
          <w:szCs w:val="28"/>
        </w:rPr>
        <w:t xml:space="preserve">2、需加强与劳务队管理人员的沟通和交流，切实将安全管理工作通过双方的相互理解和支持，将安全管理工作、安全理念传达给现场作业人员，通过管理层加强现场管控，通过作业人员的自律和安全意识的不断增强，逐渐减少和消除习惯性违章，确保项目施工安全。</w:t>
      </w:r>
    </w:p>
    <w:p>
      <w:pPr>
        <w:ind w:left="0" w:right="0" w:firstLine="560"/>
        <w:spacing w:before="450" w:after="450" w:line="312" w:lineRule="auto"/>
      </w:pPr>
      <w:r>
        <w:rPr>
          <w:rFonts w:ascii="宋体" w:hAnsi="宋体" w:eastAsia="宋体" w:cs="宋体"/>
          <w:color w:val="000"/>
          <w:sz w:val="28"/>
          <w:szCs w:val="28"/>
        </w:rPr>
        <w:t xml:space="preserve">3、由于安全员自身的专业知识的欠缺和技术经验的不足，对施工现场的安全管理工作或多或少造成一些管理上漏洞，下步还需进一步加强学习和实践，不断提高自身专业知识，弥补管理工作中的不足。</w:t>
      </w:r>
    </w:p>
    <w:p>
      <w:pPr>
        <w:ind w:left="0" w:right="0" w:firstLine="560"/>
        <w:spacing w:before="450" w:after="450" w:line="312" w:lineRule="auto"/>
      </w:pPr>
      <w:r>
        <w:rPr>
          <w:rFonts w:ascii="宋体" w:hAnsi="宋体" w:eastAsia="宋体" w:cs="宋体"/>
          <w:color w:val="000"/>
          <w:sz w:val="28"/>
          <w:szCs w:val="28"/>
        </w:rPr>
        <w:t xml:space="preserve">下半年是东山棚改项目主体工程全线展开的重要阶段，施工用电、施工机械作业、高处作业、安全防护、消防安全管理等方面所面临的压力和形势会更加严峻，项目部将在总结成功经验，吸取教训的基础上，继续增加安全措施费的投入，加强安全生产的宣传、教育工作，加强安全监督检查、隐患排查，加大对安全防护设施和施工机械的管理力度，使我项目部的安全生产工作在下半年里再上一个台</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施工工作总结评价语9</w:t>
      </w:r>
    </w:p>
    <w:p>
      <w:pPr>
        <w:ind w:left="0" w:right="0" w:firstLine="560"/>
        <w:spacing w:before="450" w:after="450" w:line="312" w:lineRule="auto"/>
      </w:pPr>
      <w:r>
        <w:rPr>
          <w:rFonts w:ascii="宋体" w:hAnsi="宋体" w:eastAsia="宋体" w:cs="宋体"/>
          <w:color w:val="000"/>
          <w:sz w:val="28"/>
          <w:szCs w:val="28"/>
        </w:rPr>
        <w:t xml:space="preserve">门源县建设工程质量安全监督站20_年上半年建筑施工领域质量安全生产工作总结 20_上半年，县质监站面对疫情防控严峻复杂形势，严格按照省、州、县各级各部门关于安全生产工作的部署和要求，守牢疫情防控底线，加大开复工推进力度，认真贯彻落实《安全生产法》、《建筑法》、《安全生产许可条例》、《建设工程安全生产管理条例》、《建设工程质量管理条例》，以专项检查活动为载体，严格落实部门监管责任和企业主体责任，不断健全隐患排查治理长效机制。现将20_年上半年建筑施工领域质量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一、基本情况今年以来，我县县域内监督建筑施工领域项目51项（其中续建项目41项，新建项目10项），建筑面积约万平方米，总造价亿元，施工单位32家，监理单位19家，实现了工程质量安全监管全覆盖。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明确工作重点根据全省住房和城乡建设工作会议、全省城市建设领域安全生产电视电话会议以及全县20_年安全生产工作会议精神及省住建厅下发《20_年青海省建筑业工作要点》要求，高度重视建筑施工领域工程质量安全生产工作，4月15日召开门源县20_年建设工程质量安全工作会议，下发《关于开展20_年度全县建设工程春季开复工大检查暨全县建筑施工、城市燃气安全生产大排查、大整治的通知》，成立质量安全生产工作领导小组，及时开展全县建筑施工领域春季开复工大检查及安全生产大排查、大整治工作，确保各项工作有序推进、落实到位。强化企业“一把手”的质量安全生产第一责任人意识，要求各施工单位制定《安全生产事故应急救援预案》、《疫情防控应急预案》，县住建局与施工单位签订安全生产、疫情防控、扬尘治理目标责任书，同时监督、指导企业层层落实，县质监站按照“双随机、一公开”的规定进行全覆盖、无缝隙的监督执法检查。</w:t>
      </w:r>
    </w:p>
    <w:p>
      <w:pPr>
        <w:ind w:left="0" w:right="0" w:firstLine="560"/>
        <w:spacing w:before="450" w:after="450" w:line="312" w:lineRule="auto"/>
      </w:pPr>
      <w:r>
        <w:rPr>
          <w:rFonts w:ascii="宋体" w:hAnsi="宋体" w:eastAsia="宋体" w:cs="宋体"/>
          <w:color w:val="000"/>
          <w:sz w:val="28"/>
          <w:szCs w:val="28"/>
        </w:rPr>
        <w:t xml:space="preserve">强化执法检查、落实企业主体责任1、严抓春季开复工质量安全生产。以春季开复工为关键节点，逐一组织在建项目各责任主体落实主体责任，督促指导各开复工项目严格进行复工前人员培训、消防演练、机械设备检测、重大危险源治理及扬尘治理工作。</w:t>
      </w:r>
    </w:p>
    <w:p>
      <w:pPr>
        <w:ind w:left="0" w:right="0" w:firstLine="560"/>
        <w:spacing w:before="450" w:after="450" w:line="312" w:lineRule="auto"/>
      </w:pPr>
      <w:r>
        <w:rPr>
          <w:rFonts w:ascii="宋体" w:hAnsi="宋体" w:eastAsia="宋体" w:cs="宋体"/>
          <w:color w:val="000"/>
          <w:sz w:val="28"/>
          <w:szCs w:val="28"/>
        </w:rPr>
        <w:t xml:space="preserve">2、狠抓施工机械安全监管。为降低建筑施工机械在施工过程发生事故的风险，县质监站不断加大建筑施工机械安全监管力度。一是对大型起重机械的安拆包括起重机械顶升必须进行事先告知，施工机械安装完成后，必须经有资质的检测机构检测合格后方可投入使用。二是对机械使用的持证人员进行严格监管，执法检查时对无证人员及持假证人员进行严格查处，确保所有特种作业人员持证上岗。</w:t>
      </w:r>
    </w:p>
    <w:p>
      <w:pPr>
        <w:ind w:left="0" w:right="0" w:firstLine="560"/>
        <w:spacing w:before="450" w:after="450" w:line="312" w:lineRule="auto"/>
      </w:pPr>
      <w:r>
        <w:rPr>
          <w:rFonts w:ascii="宋体" w:hAnsi="宋体" w:eastAsia="宋体" w:cs="宋体"/>
          <w:color w:val="000"/>
          <w:sz w:val="28"/>
          <w:szCs w:val="28"/>
        </w:rPr>
        <w:t xml:space="preserve">3、加大春季开复工及日常监督检查力度。认真按照工作要求，不断加大执法检查力度，确保各类质量安全隐患消除在萌芽状态。20_年上半年依据《建设工程质量管理条例》、《建设工程安全生产管理条例》、《大气污染防治法》等有关法律、法规以及规章制度确定了“两个方面”排查重点。</w:t>
      </w:r>
    </w:p>
    <w:p>
      <w:pPr>
        <w:ind w:left="0" w:right="0" w:firstLine="560"/>
        <w:spacing w:before="450" w:after="450" w:line="312" w:lineRule="auto"/>
      </w:pPr>
      <w:r>
        <w:rPr>
          <w:rFonts w:ascii="宋体" w:hAnsi="宋体" w:eastAsia="宋体" w:cs="宋体"/>
          <w:color w:val="000"/>
          <w:sz w:val="28"/>
          <w:szCs w:val="28"/>
        </w:rPr>
        <w:t xml:space="preserve">一是把上级部门质量安全生产工作部署落实情况、法律法规和政策规定执行情况、隐患排查治理体系建设情况、企业质量安全生产管理制度及责任制的建立健全和落实等作为重点；</w:t>
      </w:r>
    </w:p>
    <w:p>
      <w:pPr>
        <w:ind w:left="0" w:right="0" w:firstLine="560"/>
        <w:spacing w:before="450" w:after="450" w:line="312" w:lineRule="auto"/>
      </w:pPr>
      <w:r>
        <w:rPr>
          <w:rFonts w:ascii="宋体" w:hAnsi="宋体" w:eastAsia="宋体" w:cs="宋体"/>
          <w:color w:val="000"/>
          <w:sz w:val="28"/>
          <w:szCs w:val="28"/>
        </w:rPr>
        <w:t xml:space="preserve">二是把工程基坑支护、土方开挖、脚手架、模板支撑体系、起重机械安装、吊装及拆卸、施工坍塌、高处坠落、设备倒塌、作业触电、物体打击等专项治理作为重点。对排查出的隐患，能够立即整改解决的，现场监督整改落实。不能立即整改的，则下达整改通知单，限期整改。短时间难以整改的，则责令相关责任单位制定整改措施和整改计划，由监理单位督促整改，县质监站定期督办。针对个别隐患排查治理工作落实差，安全管理混乱，整改不到位的项目则下达停工整改通知单，责令停工整改。截至目前，共下发整改通知单9份，提出整改意见144余条，下达停工整改通知书10份。</w:t>
      </w:r>
    </w:p>
    <w:p>
      <w:pPr>
        <w:ind w:left="0" w:right="0" w:firstLine="560"/>
        <w:spacing w:before="450" w:after="450" w:line="312" w:lineRule="auto"/>
      </w:pPr>
      <w:r>
        <w:rPr>
          <w:rFonts w:ascii="宋体" w:hAnsi="宋体" w:eastAsia="宋体" w:cs="宋体"/>
          <w:color w:val="000"/>
          <w:sz w:val="28"/>
          <w:szCs w:val="28"/>
        </w:rPr>
        <w:t xml:space="preserve">（三）加强安全生产宣传教育、增强施工安全意识为深刻汲取各类建筑工地各类安全生产事故，以及门源县二完小“”高处坠落事故惨痛教训，我局及时发布警示预警，要求项目各参建单位组织开展安全生产学习教育和培训，在施工工地工地显目位置悬挂安全生产横幅标语，进一步强化各级从业人员的安全责任意识。切实提高了建筑施工单位全体人员的安全意识和安全技能，为筑牢安全生产防线打下了坚实基础。</w:t>
      </w:r>
    </w:p>
    <w:p>
      <w:pPr>
        <w:ind w:left="0" w:right="0" w:firstLine="560"/>
        <w:spacing w:before="450" w:after="450" w:line="312" w:lineRule="auto"/>
      </w:pPr>
      <w:r>
        <w:rPr>
          <w:rFonts w:ascii="宋体" w:hAnsi="宋体" w:eastAsia="宋体" w:cs="宋体"/>
          <w:color w:val="000"/>
          <w:sz w:val="28"/>
          <w:szCs w:val="28"/>
        </w:rPr>
        <w:t xml:space="preserve">三、存在的问题从上半年执法检查情况看，我县各建筑施工企业的质量安全生产管理工作开展基本到位，各项规章制度基本得到落实，机构、人员基本到位，企业质量安全生产水平逐步提高。各在建项目施工现场安全防护基本到位，安全生产、文明施工、专项治理工作开展基本到位。</w:t>
      </w:r>
    </w:p>
    <w:p>
      <w:pPr>
        <w:ind w:left="0" w:right="0" w:firstLine="560"/>
        <w:spacing w:before="450" w:after="450" w:line="312" w:lineRule="auto"/>
      </w:pPr>
      <w:r>
        <w:rPr>
          <w:rFonts w:ascii="宋体" w:hAnsi="宋体" w:eastAsia="宋体" w:cs="宋体"/>
          <w:color w:val="000"/>
          <w:sz w:val="28"/>
          <w:szCs w:val="28"/>
        </w:rPr>
        <w:t xml:space="preserve">但是，在取得工作成绩的同时，我们也清醒地认识到，工作中还存在一些差距和不足，20_年5月15日门源县第二小学20_年改薄建设项目发生高处坠落事故，造成一名施工人员重伤抢救无效死亡。事故发生后，我局对此次事故进行了深刻的反思和总结，每一起事故的发生，也督促我们反思在工作中安全管理、设备管理、制度管理上存在的不足。</w:t>
      </w:r>
    </w:p>
    <w:p>
      <w:pPr>
        <w:ind w:left="0" w:right="0" w:firstLine="560"/>
        <w:spacing w:before="450" w:after="450" w:line="312" w:lineRule="auto"/>
      </w:pPr>
      <w:r>
        <w:rPr>
          <w:rFonts w:ascii="宋体" w:hAnsi="宋体" w:eastAsia="宋体" w:cs="宋体"/>
          <w:color w:val="000"/>
          <w:sz w:val="28"/>
          <w:szCs w:val="28"/>
        </w:rPr>
        <w:t xml:space="preserve">目前建设工程领域质量安全生产工作存在的问题主要表现在：一是监管责任落实不到位。部分施工企业对安全生产的重要性认识不足，有关安全生产的规定和要求没能很好的贯彻落实。企业的安全生产保证体系不健全，安全生产责任制落实不到位，安全生产规章制度建立不完善。</w:t>
      </w:r>
    </w:p>
    <w:p>
      <w:pPr>
        <w:ind w:left="0" w:right="0" w:firstLine="560"/>
        <w:spacing w:before="450" w:after="450" w:line="312" w:lineRule="auto"/>
      </w:pPr>
      <w:r>
        <w:rPr>
          <w:rFonts w:ascii="宋体" w:hAnsi="宋体" w:eastAsia="宋体" w:cs="宋体"/>
          <w:color w:val="000"/>
          <w:sz w:val="28"/>
          <w:szCs w:val="28"/>
        </w:rPr>
        <w:t xml:space="preserve">二是安全规章制度不到位。在施工过程中虽然对分部、分项工程编制了专项施工方案，但在施工中有章不循，我行我素，形成“写”的是一套、“做”的是另一套，且施工安全专项方案编制针对性、操作性差。</w:t>
      </w:r>
    </w:p>
    <w:p>
      <w:pPr>
        <w:ind w:left="0" w:right="0" w:firstLine="560"/>
        <w:spacing w:before="450" w:after="450" w:line="312" w:lineRule="auto"/>
      </w:pPr>
      <w:r>
        <w:rPr>
          <w:rFonts w:ascii="宋体" w:hAnsi="宋体" w:eastAsia="宋体" w:cs="宋体"/>
          <w:color w:val="000"/>
          <w:sz w:val="28"/>
          <w:szCs w:val="28"/>
        </w:rPr>
        <w:t xml:space="preserve">三是现场施工人员安全意识和技能有待提高。当前，现场施工基本是劳务公司组织的农民工施工，由于企业的三级教育进行的不到位，致使很多农民工没有经过统一系统的安全培训，对施工过程中的不安全因素缺乏识别、辨别危害和危险的能力有待提高，安全意识、自我保护能力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四、下一步工作打算一是加强自身队伍建设。</w:t>
      </w:r>
    </w:p>
    <w:p>
      <w:pPr>
        <w:ind w:left="0" w:right="0" w:firstLine="560"/>
        <w:spacing w:before="450" w:after="450" w:line="312" w:lineRule="auto"/>
      </w:pPr>
      <w:r>
        <w:rPr>
          <w:rFonts w:ascii="宋体" w:hAnsi="宋体" w:eastAsia="宋体" w:cs="宋体"/>
          <w:color w:val="000"/>
          <w:sz w:val="28"/>
          <w:szCs w:val="28"/>
        </w:rPr>
        <w:t xml:space="preserve">“打铁还需自身硬”，下一步我局定期组织开展业务知识学习，狠抓业务学习工作，并注重学习内容和工作紧密结合，努力打造一支更务实更高效的监督队伍。</w:t>
      </w:r>
    </w:p>
    <w:p>
      <w:pPr>
        <w:ind w:left="0" w:right="0" w:firstLine="560"/>
        <w:spacing w:before="450" w:after="450" w:line="312" w:lineRule="auto"/>
      </w:pPr>
      <w:r>
        <w:rPr>
          <w:rFonts w:ascii="宋体" w:hAnsi="宋体" w:eastAsia="宋体" w:cs="宋体"/>
          <w:color w:val="000"/>
          <w:sz w:val="28"/>
          <w:szCs w:val="28"/>
        </w:rPr>
        <w:t xml:space="preserve">二是推动安全生产标准化建设。积极开展安全生产标准化规范化创建，构建与生产经营实际相适应的安全管理体系。突出现场管理、岗位操作、设备运行和人的安全行为等关键要素达标，防止标准化创建资料化、形式化。</w:t>
      </w:r>
    </w:p>
    <w:p>
      <w:pPr>
        <w:ind w:left="0" w:right="0" w:firstLine="560"/>
        <w:spacing w:before="450" w:after="450" w:line="312" w:lineRule="auto"/>
      </w:pPr>
      <w:r>
        <w:rPr>
          <w:rFonts w:ascii="宋体" w:hAnsi="宋体" w:eastAsia="宋体" w:cs="宋体"/>
          <w:color w:val="000"/>
          <w:sz w:val="28"/>
          <w:szCs w:val="28"/>
        </w:rPr>
        <w:t xml:space="preserve">三是持续开展安全生产大检查和专项整治。重点抓好建筑施工领域安全生产专项治理工作，切实排查解决安全生产薄弱环节，保证检查成效。广泛开展安全生产法律法规和政策规定宣传，引导全社会关心支持和参与监督企业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施工工作总结评价语10</w:t>
      </w:r>
    </w:p>
    <w:p>
      <w:pPr>
        <w:ind w:left="0" w:right="0" w:firstLine="560"/>
        <w:spacing w:before="450" w:after="450" w:line="312" w:lineRule="auto"/>
      </w:pPr>
      <w:r>
        <w:rPr>
          <w:rFonts w:ascii="宋体" w:hAnsi="宋体" w:eastAsia="宋体" w:cs="宋体"/>
          <w:color w:val="000"/>
          <w:sz w:val="28"/>
          <w:szCs w:val="28"/>
        </w:rPr>
        <w:t xml:space="preserve">&gt;一、认真搞好日常管理工作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&gt;二、围绕全年无重大安全事故发生，确保施工现场安全达标率100%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&gt;三、建立健全安全生产管理体系，修改完善安全生产责任制和目标管理体系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&gt;四、21年工作成效及难点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&gt;五、21年安全工作重点</w:t>
      </w:r>
    </w:p>
    <w:p>
      <w:pPr>
        <w:ind w:left="0" w:right="0" w:firstLine="560"/>
        <w:spacing w:before="450" w:after="450" w:line="312" w:lineRule="auto"/>
      </w:pPr>
      <w:r>
        <w:rPr>
          <w:rFonts w:ascii="宋体" w:hAnsi="宋体" w:eastAsia="宋体" w:cs="宋体"/>
          <w:color w:val="000"/>
          <w:sz w:val="28"/>
          <w:szCs w:val="28"/>
        </w:rPr>
        <w:t xml:space="preserve">1、 21年度我公司将继续努力工作，根据管理目标确定各项工作的开展及管理，确保全年无重大伤亡事故。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21年即将结束，但安全生产工作是一项长期的工作，公司将以21年为新的起点，进一步加强对安全工作的管理，加大安全生产监管的力度，严格执行各项制度，促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2025-01-19T20:43:23+08:00</dcterms:created>
  <dcterms:modified xsi:type="dcterms:W3CDTF">2025-01-19T20:43:23+08:00</dcterms:modified>
</cp:coreProperties>
</file>

<file path=docProps/custom.xml><?xml version="1.0" encoding="utf-8"?>
<Properties xmlns="http://schemas.openxmlformats.org/officeDocument/2006/custom-properties" xmlns:vt="http://schemas.openxmlformats.org/officeDocument/2006/docPropsVTypes"/>
</file>