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税务做好全年工作总结(汇总24篇)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税务做好全年工作总结1&gt;一、坚持四结合目标 税收宣传活动丰富多彩(一)税法宣传工作与日常工作相结合一是借助企业所得税汇算清缴工作与年12万元个人所得税申报工作、发票专项检查等，深入开展“进企业、送政策、强服务、促发展”的宣传活动，同时通过举...</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税务做好全年工作总结2</w:t>
      </w:r>
    </w:p>
    <w:p>
      <w:pPr>
        <w:ind w:left="0" w:right="0" w:firstLine="560"/>
        <w:spacing w:before="450" w:after="450" w:line="312" w:lineRule="auto"/>
      </w:pPr>
      <w:r>
        <w:rPr>
          <w:rFonts w:ascii="宋体" w:hAnsi="宋体" w:eastAsia="宋体" w:cs="宋体"/>
          <w:color w:val="000"/>
          <w:sz w:val="28"/>
          <w:szCs w:val="28"/>
        </w:rPr>
        <w:t xml:space="preserve">xx年，我局坚持以_理论、“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&gt;一、加强组织，强化领导</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&gt;二、严格考核，落实责任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&gt;三、丰富形式，广泛公开</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(二)利用报刊、电视等新闻媒体公开。如我局将再就业税收优惠政策的条件、范围、申请程序归集整理，专门制发了《娄星区下岗再就业税收优惠政策操作办法》，在电视台、《娄底日报》等新闻媒体上播报</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&gt;四、充实内容，增加深度</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&gt;五、加强检查，强化监督</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税务做好全年工作总结3</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税务做好全年工作总结4</w:t>
      </w:r>
    </w:p>
    <w:p>
      <w:pPr>
        <w:ind w:left="0" w:right="0" w:firstLine="560"/>
        <w:spacing w:before="450" w:after="450" w:line="312" w:lineRule="auto"/>
      </w:pPr>
      <w:r>
        <w:rPr>
          <w:rFonts w:ascii="宋体" w:hAnsi="宋体" w:eastAsia="宋体" w:cs="宋体"/>
          <w:color w:val="000"/>
          <w:sz w:val="28"/>
          <w:szCs w:val="28"/>
        </w:rPr>
        <w:t xml:space="preserve">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(三)实行政府信息公开保密审查制度。我局严格按照《_政府信息公开条例》的规定，所有公开的信息均由县局审查后发布。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&gt;二、公开形式多样，机制完善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w:t>
      </w:r>
    </w:p>
    <w:p>
      <w:pPr>
        <w:ind w:left="0" w:right="0" w:firstLine="560"/>
        <w:spacing w:before="450" w:after="450" w:line="312" w:lineRule="auto"/>
      </w:pPr>
      <w:r>
        <w:rPr>
          <w:rFonts w:ascii="宋体" w:hAnsi="宋体" w:eastAsia="宋体" w:cs="宋体"/>
          <w:color w:val="000"/>
          <w:sz w:val="28"/>
          <w:szCs w:val="28"/>
        </w:rPr>
        <w:t xml:space="preserve">一是将进驻县行政审批中心的纳税服务窗口作为公共查询点，便于广大纳税人前往咨询和办理有关事项；</w:t>
      </w:r>
    </w:p>
    <w:p>
      <w:pPr>
        <w:ind w:left="0" w:right="0" w:firstLine="560"/>
        <w:spacing w:before="450" w:after="450" w:line="312" w:lineRule="auto"/>
      </w:pPr>
      <w:r>
        <w:rPr>
          <w:rFonts w:ascii="宋体" w:hAnsi="宋体" w:eastAsia="宋体" w:cs="宋体"/>
          <w:color w:val="000"/>
          <w:sz w:val="28"/>
          <w:szCs w:val="28"/>
        </w:rPr>
        <w:t xml:space="preserve">二是以《岱山日报》为载体，将一些主动公开的政务信息在报纸上刊登，通过报纸了解我局的有关信息；</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税务做好全年工作总结5</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税务做好全年工作总结6</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税务做好全年工作总结7</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税务做好全年工作总结8</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税务做好全年工作总结9</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税务做好全年工作总结10</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w:t>
      </w:r>
    </w:p>
    <w:p>
      <w:pPr>
        <w:ind w:left="0" w:right="0" w:firstLine="560"/>
        <w:spacing w:before="450" w:after="450" w:line="312" w:lineRule="auto"/>
      </w:pPr>
      <w:r>
        <w:rPr>
          <w:rFonts w:ascii="宋体" w:hAnsi="宋体" w:eastAsia="宋体" w:cs="宋体"/>
          <w:color w:val="000"/>
          <w:sz w:val="28"/>
          <w:szCs w:val="28"/>
        </w:rPr>
        <w:t xml:space="preserve">我是今年三月份被县局党组任命为党办副主任，负责党总支和机关党支部的日常工作。</w:t>
      </w:r>
    </w:p>
    <w:p>
      <w:pPr>
        <w:ind w:left="0" w:right="0" w:firstLine="560"/>
        <w:spacing w:before="450" w:after="450" w:line="312" w:lineRule="auto"/>
      </w:pPr>
      <w:r>
        <w:rPr>
          <w:rFonts w:ascii="宋体" w:hAnsi="宋体" w:eastAsia="宋体" w:cs="宋体"/>
          <w:color w:val="000"/>
          <w:sz w:val="28"/>
          <w:szCs w:val="28"/>
        </w:rPr>
        <w:t xml:space="preserve">一是抓好总支的文件草拟工作。总支下辖三个党支部，担负着对三个支部日常工作的领导和检查监督工作。今年我负责先后草拟了总支工作重点、学习安排、工作总结等文件，并下发了各支部执行。</w:t>
      </w:r>
    </w:p>
    <w:p>
      <w:pPr>
        <w:ind w:left="0" w:right="0" w:firstLine="560"/>
        <w:spacing w:before="450" w:after="450" w:line="312" w:lineRule="auto"/>
      </w:pPr>
      <w:r>
        <w:rPr>
          <w:rFonts w:ascii="宋体" w:hAnsi="宋体" w:eastAsia="宋体" w:cs="宋体"/>
          <w:color w:val="000"/>
          <w:sz w:val="28"/>
          <w:szCs w:val="28"/>
        </w:rPr>
        <w:t xml:space="preserve">二是抓好党员学习。每月进行两次党员学习，学习了_章、两个《条例》等，落实“三会一课”规定，今年共开展党员学习次，通过各种途径增强党员党性觉悟。</w:t>
      </w:r>
    </w:p>
    <w:p>
      <w:pPr>
        <w:ind w:left="0" w:right="0" w:firstLine="560"/>
        <w:spacing w:before="450" w:after="450" w:line="312" w:lineRule="auto"/>
      </w:pPr>
      <w:r>
        <w:rPr>
          <w:rFonts w:ascii="宋体" w:hAnsi="宋体" w:eastAsia="宋体" w:cs="宋体"/>
          <w:color w:val="000"/>
          <w:sz w:val="28"/>
          <w:szCs w:val="28"/>
        </w:rPr>
        <w:t xml:space="preserve">三是在党费收缴方面，严格按规定执行，及时收缴及时上缴，做到现金帐目清楚，全年共收缴党费元。</w:t>
      </w:r>
    </w:p>
    <w:p>
      <w:pPr>
        <w:ind w:left="0" w:right="0" w:firstLine="560"/>
        <w:spacing w:before="450" w:after="450" w:line="312" w:lineRule="auto"/>
      </w:pPr>
      <w:r>
        <w:rPr>
          <w:rFonts w:ascii="宋体" w:hAnsi="宋体" w:eastAsia="宋体" w:cs="宋体"/>
          <w:color w:val="000"/>
          <w:sz w:val="28"/>
          <w:szCs w:val="28"/>
        </w:rPr>
        <w:t xml:space="preserve">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w:t>
      </w:r>
    </w:p>
    <w:p>
      <w:pPr>
        <w:ind w:left="0" w:right="0" w:firstLine="560"/>
        <w:spacing w:before="450" w:after="450" w:line="312" w:lineRule="auto"/>
      </w:pPr>
      <w:r>
        <w:rPr>
          <w:rFonts w:ascii="宋体" w:hAnsi="宋体" w:eastAsia="宋体" w:cs="宋体"/>
          <w:color w:val="000"/>
          <w:sz w:val="28"/>
          <w:szCs w:val="28"/>
        </w:rPr>
        <w:t xml:space="preserve">五是承办好党总支会议的组织。今年七月，总支在xx所召开了庆“七一”座谈会，表彰了优秀_员。</w:t>
      </w:r>
    </w:p>
    <w:p>
      <w:pPr>
        <w:ind w:left="0" w:right="0" w:firstLine="560"/>
        <w:spacing w:before="450" w:after="450" w:line="312" w:lineRule="auto"/>
      </w:pPr>
      <w:r>
        <w:rPr>
          <w:rFonts w:ascii="宋体" w:hAnsi="宋体" w:eastAsia="宋体" w:cs="宋体"/>
          <w:color w:val="000"/>
          <w:sz w:val="28"/>
          <w:szCs w:val="28"/>
        </w:rPr>
        <w:t xml:space="preserve">(三)信息化建设办公室工作。</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税务做好全年工作总结11</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税务做好全年工作总结12</w:t>
      </w:r>
    </w:p>
    <w:p>
      <w:pPr>
        <w:ind w:left="0" w:right="0" w:firstLine="560"/>
        <w:spacing w:before="450" w:after="450" w:line="312" w:lineRule="auto"/>
      </w:pPr>
      <w:r>
        <w:rPr>
          <w:rFonts w:ascii="宋体" w:hAnsi="宋体" w:eastAsia="宋体" w:cs="宋体"/>
          <w:color w:val="000"/>
          <w:sz w:val="28"/>
          <w:szCs w:val="28"/>
        </w:rPr>
        <w:t xml:space="preserve">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9、参与了解了企业所得税免税的申请工作，如取得xx年供应商产品检验报告等。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9、房产登记的变更及房产税的补缴。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税务做好全年工作总结13</w:t>
      </w:r>
    </w:p>
    <w:p>
      <w:pPr>
        <w:ind w:left="0" w:right="0" w:firstLine="560"/>
        <w:spacing w:before="450" w:after="450" w:line="312" w:lineRule="auto"/>
      </w:pPr>
      <w:r>
        <w:rPr>
          <w:rFonts w:ascii="宋体" w:hAnsi="宋体" w:eastAsia="宋体" w:cs="宋体"/>
          <w:color w:val="000"/>
          <w:sz w:val="28"/>
          <w:szCs w:val="28"/>
        </w:rPr>
        <w:t xml:space="preserve">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w:t>
      </w:r>
    </w:p>
    <w:p>
      <w:pPr>
        <w:ind w:left="0" w:right="0" w:firstLine="560"/>
        <w:spacing w:before="450" w:after="450" w:line="312" w:lineRule="auto"/>
      </w:pPr>
      <w:r>
        <w:rPr>
          <w:rFonts w:ascii="宋体" w:hAnsi="宋体" w:eastAsia="宋体" w:cs="宋体"/>
          <w:color w:val="000"/>
          <w:sz w:val="28"/>
          <w:szCs w:val="28"/>
        </w:rPr>
        <w:t xml:space="preserve">二是规范政策性减免税管理，依照法定程序认真落实优惠政策，杜绝滥用税收优惠政策随意减免税现象；</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税务做好全年工作总结14</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xx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xx万元以上的企业全部列入重点税源实行动态管理，逐户规范建档、专人监控稽查、加强日常调度，保证了这些左右收入形势的大户应收尽收。二是向征管难点要收入。去年xxx月份，在进行税源调查时我们发现个体户中个别行业税额偏低。因此，对五金、日杂、bp机手机经销等行业的税负进行了调整，平均增幅xx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xxx至xxx月份，我局清缴陈欠xxx元，新欠xxx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去年，我局全口径收入完成xxx万元，税收收入首次突破亿元大关，完成市局计划数的xxx，是历史以来增收最多，增幅最高的一年。今年前三个季度，“两税”收入入库xxx万元，完成年计划的xxx。</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_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3、远程电子申报业务开通xxx户，税控收款机安装了xxx户。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x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xx月份，在医药和汽车配件行业开展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x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上任伊始，我对全局xxx个单位xxx多名干部十分陌生，为尽快了解各单位工作进度，熟悉新同志，我利用十天时间，先后与xxx名中层干部谈话，并深入基层开展调研，很快打开了工作局面。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_为班子成员提意见_活动，xxx个基层单位近xxx名干部为班子成员提出了xx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xx岁下降到xxx岁，具有大专以上学历的比例由原来的xxx提高到90。中层干部年龄结构、知识结构和专业结构的合理搭配及优化组合，有力的提高了队伍的战斗力。三抓干部建设，增强队伍的凝聚力。紧紧抓住_三·八_、_五·四_、_七·一_“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税务做好全年工作总结15</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&gt;一、一年主要工作完成情况有：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xx万以上XX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XX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我们知道学习是一种政治责任，学习是一种思想境界，学习是一种精神追求，一年来，我们始终把提高自身政治素质放在首位，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&gt;三、在今后的工作中我们站力争做到：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税务做好全年工作总结18</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2025-01-20T20:00:52+08:00</dcterms:created>
  <dcterms:modified xsi:type="dcterms:W3CDTF">2025-01-20T20:00:52+08:00</dcterms:modified>
</cp:coreProperties>
</file>

<file path=docProps/custom.xml><?xml version="1.0" encoding="utf-8"?>
<Properties xmlns="http://schemas.openxmlformats.org/officeDocument/2006/custom-properties" xmlns:vt="http://schemas.openxmlformats.org/officeDocument/2006/docPropsVTypes"/>
</file>