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医药代表工作总结简短(七篇)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简短一1、现时药价不断下降、下调，没有多在利润，空间越来越小、客户难以操作。2、即使有的产品中标了，但在中标当地的种种原因阻滞了产品的销售，如某某省属某某药品中标，价格为：某某元，没有的客源，只是一些小的，而且有些医院因不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圈，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代表经验上不足，导致落标的情况时常发生，在这点上，我需做深刻的检讨，以后多学一些医药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代表市场的力整顿逐渐加强，医药代表招商面对国家药品监管力度逐渐增强，药品医院配送模式及药品价格管理的进一步控制，许多限制性药品销售的政策落实到位，报价x元，x报价x元，有的客户拿货在当地销售，但销量不，据了解，在某某省的某某市，部份医院入药时首先会考虑是否是今年又中标的产品，加上今年当地的政策是，凡属挂网限价品种，只要所报的价在所限价钱之内都可入围，这样一来，部份的市场已被之前做开的产品所占据，再加上每家医院，每个品种只能进两个规格（一品两规），所以目前能操作的市场也不是很，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医药代表工作总结简短二</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__有一家买黄岩的橘子很好的，我就跑过去买了两箱过去，那主任也在我就进去了他看见我又拿东西了，他就说你再这样，下次你不要来了，我接过来说主任这是我一点的心意我到__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医药代表工作总结简短三</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____站，查看一次住院病人的情况9.同____沟通交流了解一次用药的请况10.查房后，与自己的目标医生沟通一次11.给医生或____帮一次忙12.拜访一位目标医生看能否约好外出活动一次13.中午给值班医生或____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____的名字21.认真填写一次工作日志22.计划一下明天的工作23.给一个医生通一次电话或发条短信24.看一份报纸或新闻杂志25.给家人和朋友通一次电话26.听一段音乐或唱首歌放松自己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每周必做：1．参加一次科室学习推广会。2．做一次重点医生的家访。3．请一个目标医生户外活动一次。4．交一个医生或____做朋友。5．收集一次疗效显著的病例。6．根据可客户的爱好、学习一门知识。7．与一名优秀同事做一次请教沟通。8．与经理或主管谈心一次。9．与一名新同事沟通交流一次。10．浏览一次公司的网页，了解公司的最新动态。11．总结一次本周工作中的不足。12．协助主管开一次科会。13．参加一次找差距式的周例会。14．查找一次本周不足，制定纠错措施。15．参加一次‘案例’轮讲轮训课。16．核销一次本周的费用。17．认真制定下周及维护计划。18．给医生或____发一次祝福‘周末愉快’的短信。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每月必做：1．统计一次当月的销量。2．兑一次费（不带金销售的不在次列）3．排一次当月医生的用量，并重点维护。4．把同类品种做一次比较，找出差距。5．系统分析一次客户资料及竟争对手。6．制定一次针对性对策。7．开发一位目标医生。8．交一位医生做朋友。9．参加一次市场部每月例会。10．根据业务排名找一次不足。11．请教一次排名上升业务员的工作经验。12．参加或讲一次业务培训课，并做好记录。13．一次下月的维护费。14．细化一次经理下达考核目标任务。15．参加一次市场部娱乐活动，放松自己。16．交一位医药销售方面人士做朋友。17．认真做一次下月的。</w:t>
      </w:r>
    </w:p>
    <w:p>
      <w:pPr>
        <w:ind w:left="0" w:right="0" w:firstLine="560"/>
        <w:spacing w:before="450" w:after="450" w:line="312" w:lineRule="auto"/>
      </w:pPr>
      <w:r>
        <w:rPr>
          <w:rFonts w:ascii="宋体" w:hAnsi="宋体" w:eastAsia="宋体" w:cs="宋体"/>
          <w:color w:val="000"/>
          <w:sz w:val="28"/>
          <w:szCs w:val="28"/>
        </w:rPr>
        <w:t xml:space="preserve">每季度必做：1．总结一次本季度的工作，找出不足。2．汇总一次医院的季度销量。3．评述一次本季度中的每月销量。4．收集一次专家的学术论文并上报公司。5．和主管、内勤分析研究一次业务工作计划。6．参加市场部全体员工聚餐联欢一次。7．参加一次市场部季度工作计划，深入学习公司的企业文化。8．汇总一次的档案，上报省区。9．认真做一次下季度工作计划。10．细化一次下季度工作、销售目标。11．确立一次目标医生的销售排行，并重点维护。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每半年必做：1．汇总一次半年销量与计划任务做比较。2．参加一次半年工作总结会。3．参加一次批评与自我批评活动。4．参加一次下级评价上级的活动。5．申请一次重点主任到公司参观旅游。6．参加一次业务技能比赛。7．参加一次半年工作考核。8．修正一次客户档案及资料并上报。9．参加一次市场部集体旅游活动。10．细化一次经理制定下半年工作计划。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每年必做：1．做一次全年自我工作总结并上报。2．制定下一年度工作计划。3．收集医生有价值的临床资料并上报。4．请教其他市场部同事的工作经验，取长补短。5．找出自己工作中的不足，并改进。6．慰问一次vip。7．参加一次业务培训。8．参加一次全国销售会议。9．参加一次年终总结会。10．参加一次公司举行的文艺活动。11．参加一次内部的评比活动。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医药代表工作总结简短四</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医药代表工作总结简短五</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一年的工作即将结束了，相信在一年结束的时刻，大家都有自我的话要说，这是肯定的，每个人的想法都是不一样的，这需要不断的努力，才能回忆一年中的工作。总结一下一年来的工作也是对自我的一种激励。</w:t>
      </w:r>
    </w:p>
    <w:p>
      <w:pPr>
        <w:ind w:left="0" w:right="0" w:firstLine="560"/>
        <w:spacing w:before="450" w:after="450" w:line="312" w:lineRule="auto"/>
      </w:pPr>
      <w:r>
        <w:rPr>
          <w:rFonts w:ascii="宋体" w:hAnsi="宋体" w:eastAsia="宋体" w:cs="宋体"/>
          <w:color w:val="000"/>
          <w:sz w:val="28"/>
          <w:szCs w:val="28"/>
        </w:rPr>
        <w:t xml:space="preserve">20__年已经过去了，今日是新的一年的开始，借用这次机会我给个人过去一年的工作来做个总结，和新的一年计划。首先我十分感激几位领导对我们工作的支持与帮忙，我想借各位同任热烈的掌声来表示对领导感激!多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我到还有的吃。一举两得啊，虽然只是小事情但对他们来说却是件大事啊!，第四嘴勤就是想到了看到了，就要说最终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终还是收上了。前几天我又去，想来想去不明白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仅有百分之三十的客户给我回信息，但我已经很满足了。最终了五快了也就是前面的五勤了，想了就要去做，成功了我们再接再厉，失败了并不可怕，我记得我看了一个成功人士的一句话;坚强，用心的力量来为自我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当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我指定了一个计划，在完成目前我们主大产品的销量同时来开发出一些新的产品，目前我做的医院有可弗的有可由的我会坚持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我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__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