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社保工作人员工作总结存在问题(5篇)</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社保工作人员工作总结标题 社保工作人员工作总结存在问题一一、加强管理制度建设。根据公司管理体制的总体要求，我们部门根据工作的需要，先后制定了“关于夜餐补助的发放办法”、“职工请假工作交接管理规定”等文件。二、人力资源管理。发耳项目分公司是我...</w:t>
      </w:r>
    </w:p>
    <w:p>
      <w:pPr>
        <w:ind w:left="0" w:right="0" w:firstLine="560"/>
        <w:spacing w:before="450" w:after="450" w:line="312" w:lineRule="auto"/>
      </w:pPr>
      <w:r>
        <w:rPr>
          <w:rFonts w:ascii="黑体" w:hAnsi="黑体" w:eastAsia="黑体" w:cs="黑体"/>
          <w:color w:val="000000"/>
          <w:sz w:val="36"/>
          <w:szCs w:val="36"/>
          <w:b w:val="1"/>
          <w:bCs w:val="1"/>
        </w:rPr>
        <w:t xml:space="preserve">社保工作人员工作总结标题 社保工作人员工作总结存在问题一</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x年我们部门精心组织，认真做好各类培训工作。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社保工作人员工作总结标题 社保工作人员工作总结存在问题二</w:t>
      </w:r>
    </w:p>
    <w:p>
      <w:pPr>
        <w:ind w:left="0" w:right="0" w:firstLine="560"/>
        <w:spacing w:before="450" w:after="450" w:line="312" w:lineRule="auto"/>
      </w:pPr>
      <w:r>
        <w:rPr>
          <w:rFonts w:ascii="宋体" w:hAnsi="宋体" w:eastAsia="宋体" w:cs="宋体"/>
          <w:color w:val="000"/>
          <w:sz w:val="28"/>
          <w:szCs w:val="28"/>
        </w:rPr>
        <w:t xml:space="preserve">20xx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办理各类证件；为城镇下岗失业人员申领、发放失业金、报销门诊、住院医疗费；为城乡劳动力建立、接受、转出档案；对城镇登记失业人员享受\"灵活就业\"等就业优惠政策开展服务；对城镇困难的失业人员开展就业援助；对无档案的城镇劳动力办理参\"三险\"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轨道交通安检人员\"九个乡镇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20xx年，新农合参保人员19014人，收缴参保费95、07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社保工作人员工作总结标题 社保工作人员工作总结存在问题三</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7000、93万元，其中征缴xxxx万元，清欠xxxxx万元，完成全年征缴计划任务xxxxx万元的xxxx%；失业保险费征缴xxxx万元，其中征缴xxxx万元，清欠xxxx万元，完成全年任务xxxx万元的xxxxx。</w:t>
      </w:r>
    </w:p>
    <w:p>
      <w:pPr>
        <w:ind w:left="0" w:right="0" w:firstLine="560"/>
        <w:spacing w:before="450" w:after="450" w:line="312" w:lineRule="auto"/>
      </w:pPr>
      <w:r>
        <w:rPr>
          <w:rFonts w:ascii="宋体" w:hAnsi="宋体" w:eastAsia="宋体" w:cs="宋体"/>
          <w:color w:val="000"/>
          <w:sz w:val="28"/>
          <w:szCs w:val="28"/>
        </w:rPr>
        <w:t xml:space="preserve">为全县符合调整条件的xxxx4名企业退休（职）和“五七工、家属工”全部调整了基本养老金。其中xxxx名企业退休（职）人员月人均增加养老金xxxx元，xxxx名“五七工、家属工”月人均增加xxx元，调整后的养老金已发放到退休人员手中，养老金由原来的月人均xxxx元增到xxxx元，“五七工、家属工”养老金由原来的.月人均xxx元增到xxx元。截止10月底，共发放养老金xxxx万元。</w:t>
      </w:r>
    </w:p>
    <w:p>
      <w:pPr>
        <w:ind w:left="0" w:right="0" w:firstLine="560"/>
        <w:spacing w:before="450" w:after="450" w:line="312" w:lineRule="auto"/>
      </w:pPr>
      <w:r>
        <w:rPr>
          <w:rFonts w:ascii="宋体" w:hAnsi="宋体" w:eastAsia="宋体" w:cs="宋体"/>
          <w:color w:val="000"/>
          <w:sz w:val="28"/>
          <w:szCs w:val="28"/>
        </w:rPr>
        <w:t xml:space="preserve">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xxxx多人已经建模认证xxxxx人，建模认证率达70%。</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xx年我县预计发放养老金xxxxx万元，缺口额大，发放只能依靠中央转移支付资金来维持。</w:t>
      </w:r>
    </w:p>
    <w:p>
      <w:pPr>
        <w:ind w:left="0" w:right="0" w:firstLine="560"/>
        <w:spacing w:before="450" w:after="450" w:line="312" w:lineRule="auto"/>
      </w:pPr>
      <w:r>
        <w:rPr>
          <w:rFonts w:ascii="宋体" w:hAnsi="宋体" w:eastAsia="宋体" w:cs="宋体"/>
          <w:color w:val="000"/>
          <w:sz w:val="28"/>
          <w:szCs w:val="28"/>
        </w:rPr>
        <w:t xml:space="preserve">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社保工作人员工作总结标题 社保工作人员工作总结存在问题四</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工作计划，定会全力直赴!</w:t>
      </w:r>
    </w:p>
    <w:p>
      <w:pPr>
        <w:ind w:left="0" w:right="0" w:firstLine="560"/>
        <w:spacing w:before="450" w:after="450" w:line="312" w:lineRule="auto"/>
      </w:pPr>
      <w:r>
        <w:rPr>
          <w:rFonts w:ascii="宋体" w:hAnsi="宋体" w:eastAsia="宋体" w:cs="宋体"/>
          <w:color w:val="000"/>
          <w:sz w:val="28"/>
          <w:szCs w:val="28"/>
        </w:rPr>
        <w:t xml:space="preserve">20xx年人力资源部的工作目标是，谋求人与事的结合，和人与人之间的紧密配合，建立、规范与完善学校人力资源管理制度及各项程序，全面贯彻与实施。将通过招聘、录用、培训、选拔、调整、考核、奖惩、工资福利等各项管理活动来完成20xx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xx年度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20xx年人力资源部的责任与工作将更加沉重，我们一定会在认真工作之余加强学习，不断提高自身专业素质，扎扎实实做好每份工作，安排并实施好新的一年的工作计划，用实际的工作成绩来说话。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社保工作人员工作总结标题 社保工作人员工作总结存在问题五</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在业务学习方面，我虚心地向身边的同事求教，努力争取在最短的时间内了解工作内容，熟悉工作流程，为今后的工作打下坚实的基矗</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2025-04-17T07:24:05+08:00</dcterms:created>
  <dcterms:modified xsi:type="dcterms:W3CDTF">2025-04-17T07:24:05+08:00</dcterms:modified>
</cp:coreProperties>
</file>

<file path=docProps/custom.xml><?xml version="1.0" encoding="utf-8"?>
<Properties xmlns="http://schemas.openxmlformats.org/officeDocument/2006/custom-properties" xmlns:vt="http://schemas.openxmlformats.org/officeDocument/2006/docPropsVTypes"/>
</file>