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最新程序员试用期转正工作总结四篇(四篇)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程序员试用期转正工作总结四篇一一、理论学习和日常工作刚到公司不久，我便开始负责方面的网站开发和广告平台开发和维护，刚开始的时候对我来说确实压力很大，因为各方面都还不熟悉，而且与之前的公司相比，节奏也有点快，不过我慢慢的习惯了环境，和同事相处...</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程序员试用期转正工作总结四篇一</w:t>
      </w:r>
    </w:p>
    <w:p>
      <w:pPr>
        <w:ind w:left="0" w:right="0" w:firstLine="560"/>
        <w:spacing w:before="450" w:after="450" w:line="312" w:lineRule="auto"/>
      </w:pPr>
      <w:r>
        <w:rPr>
          <w:rFonts w:ascii="宋体" w:hAnsi="宋体" w:eastAsia="宋体" w:cs="宋体"/>
          <w:color w:val="000"/>
          <w:sz w:val="28"/>
          <w:szCs w:val="28"/>
        </w:rPr>
        <w:t xml:space="preserve">一、理论学习和日常工作</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负责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广告招商平台进行了改版，开发了xx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技术知识，并用于指导实践。在以后的工作中不断学习知识，通过多看、多学、多练来不断的提高自己的各项技能。不断锻炼自己的胆识和毅力，提高自己解决实际问题的能力，并在工作过程中慢慢克服急躁情绪，积极、热情、细致地的对待每一项工作。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时光流转间，我已到公司工作三个多月。非常感谢公司领导对我的信任，给予我体现自我、提高自我的机会。这三个多月的试用期工作经历，使我的工作能力得到了由校园步入社会后幅度的提高。&lt;&lt; </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程序员试用期转正工作总结四篇三</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程序员试用期转正工作总结四篇四</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