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工作转正的工作总结简短 工作转正工作总结300字(6篇)</w:t>
      </w:r>
      <w:bookmarkEnd w:id="1"/>
    </w:p>
    <w:p>
      <w:pPr>
        <w:jc w:val="center"/>
        <w:spacing w:before="0" w:after="450"/>
      </w:pPr>
      <w:r>
        <w:rPr>
          <w:rFonts w:ascii="Arial" w:hAnsi="Arial" w:eastAsia="Arial" w:cs="Arial"/>
          <w:color w:val="999999"/>
          <w:sz w:val="20"/>
          <w:szCs w:val="20"/>
        </w:rPr>
        <w:t xml:space="preserve">来源：网络  作者：玄霄绝艳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工作转正的工作总结简短 工作转正工作总结300字一这几个月来，仔细的反省下来，与其说是我在协助xx班主任的工作，倒不如说是我在工作中受到了xx老师的指点！通过学习和了解xx老师的工作，我在幼师工作方面的知识有了狠多的进步和提升。如今，试用期...</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工作转正工作总结300字一</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这几个月来，仔细的反省下来，与其说是我在协助xx班主任的工作，倒不如说是我在工作中受到了xx老师的指点！通过学习和了解xx老师的工作，我在幼师工作方面的知识有了狠多的进步和提升。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为了能更好的适应这份工作，我在工作中积极的强化自身能力，并通过与xx班主任的学习、了解来在教学前做足准备，好让自己能顺利的融入到xx的班级中来。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班主任的学习，我在班级的融入中非常的\'顺利，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工作转正工作总结300字二</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工作转正工作总结300字三</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工作转正工作总结300字四</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 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工作转正工作总结300字五</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xx虽然有很多强势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工作转正的工作总结简短 工作转正工作总结300字六</w:t>
      </w:r>
    </w:p>
    <w:p>
      <w:pPr>
        <w:ind w:left="0" w:right="0" w:firstLine="560"/>
        <w:spacing w:before="450" w:after="450" w:line="312" w:lineRule="auto"/>
      </w:pPr>
      <w:r>
        <w:rPr>
          <w:rFonts w:ascii="宋体" w:hAnsi="宋体" w:eastAsia="宋体" w:cs="宋体"/>
          <w:color w:val="000"/>
          <w:sz w:val="28"/>
          <w:szCs w:val="28"/>
        </w:rPr>
        <w:t xml:space="preserve">回顾这试用期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