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2024年保健品员工工作总结(四篇)</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保健品员工工作总结一我镇合并后有七个村，0—6岁儿童常住人口为966，其中0岁组男孩为83人，女孩为84人;1岁组男孩为59人，女孩为74人;2岁组男孩为48人，女孩为55人;3岁组男孩为93人，女孩为62人;4岁组男孩为66人，女孩为62...</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保健品员工工作总结一</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保健品员工工作总结二</w:t>
      </w:r>
    </w:p>
    <w:p>
      <w:pPr>
        <w:ind w:left="0" w:right="0" w:firstLine="560"/>
        <w:spacing w:before="450" w:after="450" w:line="312" w:lineRule="auto"/>
      </w:pPr>
      <w:r>
        <w:rPr>
          <w:rFonts w:ascii="宋体" w:hAnsi="宋体" w:eastAsia="宋体" w:cs="宋体"/>
          <w:color w:val="000"/>
          <w:sz w:val="28"/>
          <w:szCs w:val="28"/>
        </w:rPr>
        <w:t xml:space="preserve">时间如白驹过隙，20_年的钟声即将敲响。回顾过去的日子，我在院、科领导及同事们的关心与帮助下顺利完成了各科轮转的基本工作任务，并且在思想觉悟方面有了更进一步的提高。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在轮转科室里，我能够认真对待科主任及各位前辈给予的每一项工作任务，热心为患者服务。严格遵守劳动纪律，保证按时出勤，有效利用工作时间，坚守岗位，按时完成工作。我深知作为一名医生，为患者服务，既是责任，也是义务。工作之余，我还努力学习各种法律、法规和党的政策，认真领会上级各部门的会议精神，认真贯彻党的基本路线方针政策，在思想、政治上始终同党组织保持一致，保证在实践工作上不偏离正确的轨道。在工作中，我深刻的认识到一个合格的医生应具备的素质和条件。我始终努力提高自身的技术水平，不断加强理论学习，通过各种培训和业务专业讲座，并多次参加医院组织的新的医疗知识和医疗技术以及相关理论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11月9日是个特殊的日子，因为在这一天我是120急救的备班医生，刚开始我很紧张，急救病历书写得不是很规范，急救操作也很生疏，但是随着老师地耐心讲解，我逐渐学会放松，在执行急救任务时头脑冷静，及时地把患者送至医院。</w:t>
      </w:r>
    </w:p>
    <w:p>
      <w:pPr>
        <w:ind w:left="0" w:right="0" w:firstLine="560"/>
        <w:spacing w:before="450" w:after="450" w:line="312" w:lineRule="auto"/>
      </w:pPr>
      <w:r>
        <w:rPr>
          <w:rFonts w:ascii="宋体" w:hAnsi="宋体" w:eastAsia="宋体" w:cs="宋体"/>
          <w:color w:val="000"/>
          <w:sz w:val="28"/>
          <w:szCs w:val="28"/>
        </w:rPr>
        <w:t xml:space="preserve">在这段日子的学习工作中，我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有些临床操作技能掌握得不是很好，有待改进之处;病历书写也有部分欠缺的地方等等。</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保健品员工工作总结四</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明年的工作，我们不但要逐步解决在今年工作中发现的问题，更要保证产品质量的情况下降低成本，节约开支，增强产品竞争力，为公司实现利益化;力争20_年销售增长率达到100%。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