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2024年人力资源档案工作总结(13篇)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力资源档案工作总结一我校创建于20xx年，是一所专门招收外来民工子弟的民办学校，建校至今已8年，20xx年至20xx年我校处于筹建阶段各项工作不规范，对档案工作不了解，所以未能收集档案资料，只留存一些教师业务和照片资料。20xx年杭州市x...</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人力资源档案工作总结一</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xxx校长参观了xxx实验学校、xx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20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学校档案从开始到结束，教育局xxx老师、档案局xxx老师来我校指导工作，同时也得到档案局监督指导科xxx老师的多次指导，使档案工作逐步趋于规范化、标准化。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人力资源档案工作总结二</w:t>
      </w:r>
    </w:p>
    <w:p>
      <w:pPr>
        <w:ind w:left="0" w:right="0" w:firstLine="560"/>
        <w:spacing w:before="450" w:after="450" w:line="312" w:lineRule="auto"/>
      </w:pPr>
      <w:r>
        <w:rPr>
          <w:rFonts w:ascii="宋体" w:hAnsi="宋体" w:eastAsia="宋体" w:cs="宋体"/>
          <w:color w:val="000"/>
          <w:sz w:val="28"/>
          <w:szCs w:val="28"/>
        </w:rPr>
        <w:t xml:space="preserve">在院党委和院行政领导的指导下，20xx年我们带领全院档案管理工作者认真学习“国家档案法规”和各级领导机关关于高校档案管理的文件，以教育部本科教学评估为中心、为契机，坚持科学发展观为指导，一切服务、服从“评估”工作，虚心学习兄弟院校的经验，结合我院档案工作实际，进一步宣传档案管理的必要性，重要性，增加收集，整理，移交档案资料的积极性和自觉性。在各部门，单位档案分管领导的有力支持密切配合下，经过专（兼）职档案管理人员的辛勤工作，较好的完成了20xx工作计划，简单总结如下：</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的文件精神指示，我们与党委宣传部制订了我校此项工作规划，结合“评估”充分利用院报，校园网等宣传媒体积极宣传档案管理知识和档案管理工作的必要性和重要性，在全校范围内组织了档案法制宣传月，开展了档案法规知识竞赛，各部门、单位认真组织，收集竞赛答卷最多的达到十七份。我们深入各部门、单位宣讲档案法规，指导专（兼）职档案员档案工作业务知识和规范，组织收集评建展览所需的各类资料，进一步增强了学校各单位，部门的档案意识和档案法制观念，增加了全校教师和管理人员参与档案管理工作的自觉性。“评估”过程中，有相当一部分文件资料需档案室编写档号，加盖专用章，我们就主动收集情况，深入各单位、部门服务。根据评建办公室的要求我们努力征集所需的信息资料，和学校党委宣传部的同志到各单位、部门收集大事活动图片近600张、实物、著作等一批，为评建展室提供了必要的素材。</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档案信息资料的基础上，我们认真总结经验，继续改进方式方法加大力度，抽出专人，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20xx年档案室共提供借阅档案20xx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按照学校的统一部署我们完成了《山东轻工业学院大事记》的编辑出版、反映学校发展情况的《奋斗的历程》一书的初稿，学校档案管理工作的规章制度也按计划整理完毕，并根据执行的情况完成了修改，做好了汇编成册印刷的准备。在认真查找档案信息资料，总结管理经验的基础上全室在各种刊物上共发表专业论文5篇，《山东轻工业学院大事记》获省档案信息利用二等奖。</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较为圆满的完成了年度工作任务。20xx年我们要在已经取得成绩的基础上，加强团结协作、齐心合力，发扬“轻院精神”争取在新得一年，取得新得进步，争取新得更大成绩，把档案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综合档案室成立以来，在学校党政领导的亲切关怀和指导下，得到很快的发展，按照上级规定档案管理机构和有关制度基本健全，我们要根据学校发展的实际，努力提高综合档案室的设施条件和管理水平上下功夫。目前档案室只有2个房间，办公室、阅档室、库房混在一起，是严重违反上级档案管理法规的，我们要坚持科学发展观，根据学校的实际情况，下大决心，克服困难争取杜绝“三室”混合的状况。要进一步认真进行市场调查研究，选择适合我校特点的档案信息资源电子化管理系统。只要资金允许，尽快引进现代化档案信息录入系统。在库房独立以后要进一步规范管理，修订各项管理制度，制作相应的装饰物品，安置合时的位置，营造文雅、温馨的办公环境。同时根据有关法规，积极争取为从事档案管理的同志晋升有关职称提供方便和帮助。</w:t>
      </w:r>
    </w:p>
    <w:p>
      <w:pPr>
        <w:ind w:left="0" w:right="0" w:firstLine="560"/>
        <w:spacing w:before="450" w:after="450" w:line="312" w:lineRule="auto"/>
      </w:pPr>
      <w:r>
        <w:rPr>
          <w:rFonts w:ascii="宋体" w:hAnsi="宋体" w:eastAsia="宋体" w:cs="宋体"/>
          <w:color w:val="000"/>
          <w:sz w:val="28"/>
          <w:szCs w:val="28"/>
        </w:rPr>
        <w:t xml:space="preserve">在20xx年收集、整理、立卷归档历史积累信息资料的基础上，认真总结经验，继续改进方式方法，加大力度，采取具体措施帮助科技处、学生处等部门，彻底完成往年档案信息资料归档工作，特别是指导各部门、单位对本科教学水平“评估”资料的归档，明确其资料的归档范围，归档内容和时间以及工作程序。研究档案信息资料归档后检索、利用服务的科学方法，改进档案室网页的内容，努力扩大利用服务范围，发挥档案信息资料的效能。进一步理顺大型设备仪器档案收集、归档程序。人事档案要理顺工作程序，明确职责，严格接收和转出手续，做到规范管理，在完成当年接收的整理，分类、编号和内芯的装订的同时，（以便资金到位时入盒）把近几年来接收的新档案整理好后装入临时的袋内。</w:t>
      </w:r>
    </w:p>
    <w:p>
      <w:pPr>
        <w:ind w:left="0" w:right="0" w:firstLine="560"/>
        <w:spacing w:before="450" w:after="450" w:line="312" w:lineRule="auto"/>
      </w:pPr>
      <w:r>
        <w:rPr>
          <w:rFonts w:ascii="宋体" w:hAnsi="宋体" w:eastAsia="宋体" w:cs="宋体"/>
          <w:color w:val="000"/>
          <w:sz w:val="28"/>
          <w:szCs w:val="28"/>
        </w:rPr>
        <w:t xml:space="preserve">根据国家、省关于档案“五五”法制宣传教育规划我们与党委宣传部制订得此项工作规划，我们要在20xx年开展工作的基础上，努力创造条件与合作部门圆满完成20xx年的工作任务，制订具体的措施，在全校范围内通过多种形式对档案法制教育进行宣传，以聘请有关专家举行讲座或召开经验交流会等形式、深入各部门、单位宣讲档案法规，指导专（兼）职档案员档案工作业务知识和规范，以聘请有关专家举行讲座或召开经验交流会等形式、以此来增强学校各单位，部门的档案意识，提高档案法制观念，进一步提高全员档案法制观念和意识，增强参与档案管理工作的自觉性。</w:t>
      </w:r>
    </w:p>
    <w:p>
      <w:pPr>
        <w:ind w:left="0" w:right="0" w:firstLine="560"/>
        <w:spacing w:before="450" w:after="450" w:line="312" w:lineRule="auto"/>
      </w:pPr>
      <w:r>
        <w:rPr>
          <w:rFonts w:ascii="宋体" w:hAnsi="宋体" w:eastAsia="宋体" w:cs="宋体"/>
          <w:color w:val="000"/>
          <w:sz w:val="28"/>
          <w:szCs w:val="28"/>
        </w:rPr>
        <w:t xml:space="preserve">根据学校发展的要求，综合档案室要有改建为档案馆的思想准备，学习兄弟院校的经验，我们综合档案室要在科学、规范、现代化管理上下功夫，上档次，在硬件尚不具备改为档案馆的情况下，首先在材料收集、整理、立卷归档上达到馆级要求。在认真总结学校档案管理规定制订以来执行的情况，尽快修订印发山东轻工业学院档案管理制度汇编；校对印刷20xx―20xx年年鉴，充实奋斗的历程一书的内容。积极鼓励各部门、单位利用档案资料进行开发和研究。创造条件丰富档案信息，走访老领导、老教师补充建校的支撑材料。挖掘能够代表学院文化底蕴的典故、事件进行专题编研，积蓄能够印刷的资料。要进一步提高服务利用水平，主动探求利用领域，切实做到服务热情、查询准确，回复及时、态度和蔼。</w:t>
      </w:r>
    </w:p>
    <w:p>
      <w:pPr>
        <w:ind w:left="0" w:right="0" w:firstLine="560"/>
        <w:spacing w:before="450" w:after="450" w:line="312" w:lineRule="auto"/>
      </w:pPr>
      <w:r>
        <w:rPr>
          <w:rFonts w:ascii="宋体" w:hAnsi="宋体" w:eastAsia="宋体" w:cs="宋体"/>
          <w:color w:val="000"/>
          <w:sz w:val="28"/>
          <w:szCs w:val="28"/>
        </w:rPr>
        <w:t xml:space="preserve">档案管理工作在学校各级领导的关怀支持下，经过全体专兼（职）人员的不懈努力取得显著成绩，为今后达省一级乃至特级档案管理水平奠定了基础，我们有决心，团结协作、齐心合力、克服困难，发扬“轻院精神”争取在新得一年，取得新得进步，争取新得更大成绩，把档案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人力资源档案工作总结三</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人力资源档案工作总结四</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人力资源档案工作总结五</w:t>
      </w:r>
    </w:p>
    <w:p>
      <w:pPr>
        <w:ind w:left="0" w:right="0" w:firstLine="560"/>
        <w:spacing w:before="450" w:after="450" w:line="312" w:lineRule="auto"/>
      </w:pPr>
      <w:r>
        <w:rPr>
          <w:rFonts w:ascii="宋体" w:hAnsi="宋体" w:eastAsia="宋体" w:cs="宋体"/>
          <w:color w:val="000"/>
          <w:sz w:val="28"/>
          <w:szCs w:val="28"/>
        </w:rPr>
        <w:t xml:space="preserve">通过一年多的努力，我们在上级领导的指导与帮助下，我校的档案管理与工作有了更大的进步与完善，现将有关工作总结如下：</w:t>
      </w:r>
    </w:p>
    <w:p>
      <w:pPr>
        <w:ind w:left="0" w:right="0" w:firstLine="560"/>
        <w:spacing w:before="450" w:after="450" w:line="312" w:lineRule="auto"/>
      </w:pPr>
      <w:r>
        <w:rPr>
          <w:rFonts w:ascii="宋体" w:hAnsi="宋体" w:eastAsia="宋体" w:cs="宋体"/>
          <w:color w:val="000"/>
          <w:sz w:val="28"/>
          <w:szCs w:val="28"/>
        </w:rPr>
        <w:t xml:space="preserve">学校成立了由一把校长任组长的档案管理工作领导小组，小组成员分工明确，责任落实，学校形成了人人抓档案，人人管理档案的良好局面，本学年度共召开三次档案管理工作专门会议，对档案管理工作做了详细的研究部署，拨专项资金对档案室的有关工作进行了充实，如购买了档案柜、档案盒等。</w:t>
      </w:r>
    </w:p>
    <w:p>
      <w:pPr>
        <w:ind w:left="0" w:right="0" w:firstLine="560"/>
        <w:spacing w:before="450" w:after="450" w:line="312" w:lineRule="auto"/>
      </w:pPr>
      <w:r>
        <w:rPr>
          <w:rFonts w:ascii="宋体" w:hAnsi="宋体" w:eastAsia="宋体" w:cs="宋体"/>
          <w:color w:val="000"/>
          <w:sz w:val="28"/>
          <w:szCs w:val="28"/>
        </w:rPr>
        <w:t xml:space="preserve">根据《中华人民共和国档案法》及上级有关文件精神，我们制定了档案室、档案员管理工作相关制度，要求相关人员严格按制度执行，如我们制定《档案工作管理制度》、《档案借阅制度》、《档案保密制度》、《档案员职责》等。我们设有一名专职档案教师，要求档案员每学年要培训两次，提高自身的档案管理水平，及时对档案室的.卫生、防尘、防腐、防霉等都做了相应的处理。</w:t>
      </w:r>
    </w:p>
    <w:p>
      <w:pPr>
        <w:ind w:left="0" w:right="0" w:firstLine="560"/>
        <w:spacing w:before="450" w:after="450" w:line="312" w:lineRule="auto"/>
      </w:pPr>
      <w:r>
        <w:rPr>
          <w:rFonts w:ascii="宋体" w:hAnsi="宋体" w:eastAsia="宋体" w:cs="宋体"/>
          <w:color w:val="000"/>
          <w:sz w:val="28"/>
          <w:szCs w:val="28"/>
        </w:rPr>
        <w:t xml:space="preserve">对学校的档案管理工作，为了使之形成完整、科学、配套的管理体系，为此，我们定期向档案管理先进学校学习。</w:t>
      </w:r>
    </w:p>
    <w:p>
      <w:pPr>
        <w:ind w:left="0" w:right="0" w:firstLine="560"/>
        <w:spacing w:before="450" w:after="450" w:line="312" w:lineRule="auto"/>
      </w:pPr>
      <w:r>
        <w:rPr>
          <w:rFonts w:ascii="宋体" w:hAnsi="宋体" w:eastAsia="宋体" w:cs="宋体"/>
          <w:color w:val="000"/>
          <w:sz w:val="28"/>
          <w:szCs w:val="28"/>
        </w:rPr>
        <w:t xml:space="preserve">比如，我们曾前往东罗园小学了解、询问、参观了档案管理相关知识与方法，受益匪浅。同时，我们经常派档案员参加上级组织的会议及培训，使我们档案工作有了更大进步。</w:t>
      </w:r>
    </w:p>
    <w:p>
      <w:pPr>
        <w:ind w:left="0" w:right="0" w:firstLine="560"/>
        <w:spacing w:before="450" w:after="450" w:line="312" w:lineRule="auto"/>
      </w:pPr>
      <w:r>
        <w:rPr>
          <w:rFonts w:ascii="宋体" w:hAnsi="宋体" w:eastAsia="宋体" w:cs="宋体"/>
          <w:color w:val="000"/>
          <w:sz w:val="28"/>
          <w:szCs w:val="28"/>
        </w:rPr>
        <w:t xml:space="preserve">我校设有专门的档案室。在档案室建设方面，学校舍得投入，舍得花钱。今年开学初，学校投入资金又购置了多个铁皮档案柜及若干档案盒，做到了档案分类、检索、立卷、整理、归档有序。数据资料准确无误，柜盒摆放井然有序、干净卫生，室内整洁、肃静。</w:t>
      </w:r>
    </w:p>
    <w:p>
      <w:pPr>
        <w:ind w:left="0" w:right="0" w:firstLine="560"/>
        <w:spacing w:before="450" w:after="450" w:line="312" w:lineRule="auto"/>
      </w:pPr>
      <w:r>
        <w:rPr>
          <w:rFonts w:ascii="宋体" w:hAnsi="宋体" w:eastAsia="宋体" w:cs="宋体"/>
          <w:color w:val="000"/>
          <w:sz w:val="28"/>
          <w:szCs w:val="28"/>
        </w:rPr>
        <w:t xml:space="preserve">总之，学校的档案建设与管理是一项十分重要的工作，我们要按照上级要求长抓不懈，进一步提高我校档案建设与管理工作水平，使学校档案工作再上一个新台阶。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人力资源档案工作总结六</w:t>
      </w:r>
    </w:p>
    <w:p>
      <w:pPr>
        <w:ind w:left="0" w:right="0" w:firstLine="560"/>
        <w:spacing w:before="450" w:after="450" w:line="312" w:lineRule="auto"/>
      </w:pPr>
      <w:r>
        <w:rPr>
          <w:rFonts w:ascii="宋体" w:hAnsi="宋体" w:eastAsia="宋体" w:cs="宋体"/>
          <w:color w:val="000"/>
          <w:sz w:val="28"/>
          <w:szCs w:val="28"/>
        </w:rPr>
        <w:t xml:space="preserve">xx年以来，xx乡在县委、县政府的正确领导下，紧紧围绕“生态建设、工业经济、美丽乡村建设、三淅高速公路建设及县城至xx段公路改造项目建设、民生建设”五项重点工作，落实县委政府各项决策部署，创新思路，狠抓落实，实现了乡域经济的快速发展。现就一年来工作运行情况汇报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生态产业持续做大做强。一是强化核桃产业管理，完成谢湾、大石河等村20xx亩老核桃基地的改良嫁接，在黑马庄、张南等村新发展优质薄壳核桃1000余亩。二是加快洪联公司月季基地建设，在柳树村新建多功能塑料大棚40余亩，新发展新品月季育苗基地100余亩。三是在李湾、张南等村发展软籽石榴种植500亩。四是引入油牡丹种植，新发展种植基地2500亩。五是强化对近年来新发展的1万余亩生态产业的管理，探索公司+基地+农户的产业发展新模式，鼓励农户依托生态产业基地发展主题采摘园、休闲观赏园和农家乐，全力打造沿s332线和209国道的两条绿色生态长廊。</w:t>
      </w:r>
    </w:p>
    <w:p>
      <w:pPr>
        <w:ind w:left="0" w:right="0" w:firstLine="560"/>
        <w:spacing w:before="450" w:after="450" w:line="312" w:lineRule="auto"/>
      </w:pPr>
      <w:r>
        <w:rPr>
          <w:rFonts w:ascii="宋体" w:hAnsi="宋体" w:eastAsia="宋体" w:cs="宋体"/>
          <w:color w:val="000"/>
          <w:sz w:val="28"/>
          <w:szCs w:val="28"/>
        </w:rPr>
        <w:t xml:space="preserve">2、工业经济不断壮大。强化服务，鼓励中方阀业、西岛仪表、金味宝调料等落户xx企业进行技术创新和产业升级，扩大规模，增大产值。多形式加大招商力度，新引进投资2亿元的通达汽车配件项目和投资1亿元的博优特汽车配件项目，全部入驻县工业园区，现征地协调工作已基本完成，正进行施工前期准备工作。</w:t>
      </w:r>
    </w:p>
    <w:p>
      <w:pPr>
        <w:ind w:left="0" w:right="0" w:firstLine="560"/>
        <w:spacing w:before="450" w:after="450" w:line="312" w:lineRule="auto"/>
      </w:pPr>
      <w:r>
        <w:rPr>
          <w:rFonts w:ascii="宋体" w:hAnsi="宋体" w:eastAsia="宋体" w:cs="宋体"/>
          <w:color w:val="000"/>
          <w:sz w:val="28"/>
          <w:szCs w:val="28"/>
        </w:rPr>
        <w:t xml:space="preserve">3、美丽乡村建设取得新成效。一是围绕“特色集镇”这一定位，进一步加快配套设施建设，完善集镇功能。完成关帝新型社区配套道路硬化、社区绿化、路灯安装等绿化美化工程。对集镇供水系统进行了改造，对沿河护栏进行更换，新安装太阳能路灯80余盏，对集镇绿化带和风景树进行补植补造，对休闲娱乐设施进行完善，提高服务功能。高标准完成垃圾处理场和污水处理厂建设，投资200多万元完成污水处理厂分支管道建设，确保了两厂（场）全部投入运营。强化集镇管理，健全了集镇管理制度，配强专业管理队伍，加大执法力度，整治市场秩序、交通秩序、卫生秩序和建筑秩序，做到全天候管护。二是扎实开展环境综合整治工作。投资2万多元在全乡统一制作一批环境整治宣传标语，营造了浓厚的宣传氛围。对淇河、东簧河进行了一次全面的垃圾清理，动用机械对淇河集镇段进行清淤、清污处理。投资50多万元对乡初中厕所进行改造升级，对集镇污水分支管网进行一次全面清查，对未接管网的死角、分散户全部接通分支管网，确保不漏一个排污点。在公路沿线和人口聚居区统一建设一批垃圾池，生活垃圾全部集中收集，统一处理，逐步实现“户收集一村运输一乡处理”的农村垃圾处理运行机制。制订畜禽养殖行业环境污染专项整治方案，由乡村干部分包至各养殖场，限时进行关停。通过一系列的整治活动，乡村环境得到明显改善。三是从整治村庄人居环境入手，扎实开展“三清三化”，全力打造了洛阳、柳树、龙岗、李湾、关帝、流西河等6个美丽乡村试点村。xx乡被市政府命名为园林乡镇，成功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4、三淅高速和s332线顺利施工。全力做好s332线改建项目征地拆迁工作，拆迁130余户，拆迁面积近14万平方米，发放各类补偿款1000余万元。进一步强化了服务意识，加大了矛盾纠纷调处力度，为施工单位创造了良好的施工环境。三淅高速已全面完工，s332线改建项目已完成总任务的80%以上。</w:t>
      </w:r>
    </w:p>
    <w:p>
      <w:pPr>
        <w:ind w:left="0" w:right="0" w:firstLine="560"/>
        <w:spacing w:before="450" w:after="450" w:line="312" w:lineRule="auto"/>
      </w:pPr>
      <w:r>
        <w:rPr>
          <w:rFonts w:ascii="宋体" w:hAnsi="宋体" w:eastAsia="宋体" w:cs="宋体"/>
          <w:color w:val="000"/>
          <w:sz w:val="28"/>
          <w:szCs w:val="28"/>
        </w:rPr>
        <w:t xml:space="preserve">5、民生建设快速推进。一是完善乡中心小学配套设施建设，完成校园文化建设和课桌凳配备，进一步提升办学水平。二是完成投资400余万元涉及17个村25个组的土地“三项治理”项目。三完成洛阳、龙岗、代兴、河北、大石河等五个村的安全饮水工程和崖屋、李湾、张南、七棵树、璋花沟等六个小学的安全饮水工程，进一步改善农村用水条件。四是完成黑马庄、柳树两村扶贫开发整村推进道路硬化项目建设。五是利用一事一议财政奖补项目，解决了农村道路、桥梁、饮水等基础民生工程建设，改善农村生产生活条件。</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我乡xx年工作虽然取得了一定的成绩，但还存在很多不足，与县委政府的要求还有差距。主要存在以下问题：</w:t>
      </w:r>
    </w:p>
    <w:p>
      <w:pPr>
        <w:ind w:left="0" w:right="0" w:firstLine="560"/>
        <w:spacing w:before="450" w:after="450" w:line="312" w:lineRule="auto"/>
      </w:pPr>
      <w:r>
        <w:rPr>
          <w:rFonts w:ascii="宋体" w:hAnsi="宋体" w:eastAsia="宋体" w:cs="宋体"/>
          <w:color w:val="000"/>
          <w:sz w:val="28"/>
          <w:szCs w:val="28"/>
        </w:rPr>
        <w:t xml:space="preserve">1、受山区地域影响，招商引资难度较大，新引时项目征地困难，建设进度较慢。</w:t>
      </w:r>
    </w:p>
    <w:p>
      <w:pPr>
        <w:ind w:left="0" w:right="0" w:firstLine="560"/>
        <w:spacing w:before="450" w:after="450" w:line="312" w:lineRule="auto"/>
      </w:pPr>
      <w:r>
        <w:rPr>
          <w:rFonts w:ascii="宋体" w:hAnsi="宋体" w:eastAsia="宋体" w:cs="宋体"/>
          <w:color w:val="000"/>
          <w:sz w:val="28"/>
          <w:szCs w:val="28"/>
        </w:rPr>
        <w:t xml:space="preserve">2、生态产业品种较多，在龙头企业培育上还不够，品牌带动作用发挥不好。产业链条较短，无配套加工企业，后续发展动力不足。</w:t>
      </w:r>
    </w:p>
    <w:p>
      <w:pPr>
        <w:ind w:left="0" w:right="0" w:firstLine="560"/>
        <w:spacing w:before="450" w:after="450" w:line="312" w:lineRule="auto"/>
      </w:pPr>
      <w:r>
        <w:rPr>
          <w:rFonts w:ascii="宋体" w:hAnsi="宋体" w:eastAsia="宋体" w:cs="宋体"/>
          <w:color w:val="000"/>
          <w:sz w:val="28"/>
          <w:szCs w:val="28"/>
        </w:rPr>
        <w:t xml:space="preserve">3、在政策性项目争取上力度还不够，农村基础设施改善任务还较重。</w:t>
      </w:r>
    </w:p>
    <w:p>
      <w:pPr>
        <w:ind w:left="0" w:right="0" w:firstLine="560"/>
        <w:spacing w:before="450" w:after="450" w:line="312" w:lineRule="auto"/>
      </w:pPr>
      <w:r>
        <w:rPr>
          <w:rFonts w:ascii="宋体" w:hAnsi="宋体" w:eastAsia="宋体" w:cs="宋体"/>
          <w:color w:val="000"/>
          <w:sz w:val="28"/>
          <w:szCs w:val="28"/>
        </w:rPr>
        <w:t xml:space="preserve">建议县委政府在招商项目征地工作中给予支持，在生态产业发展中给予技术指导。</w:t>
      </w:r>
    </w:p>
    <w:p>
      <w:pPr>
        <w:ind w:left="0" w:right="0" w:firstLine="560"/>
        <w:spacing w:before="450" w:after="450" w:line="312" w:lineRule="auto"/>
      </w:pPr>
      <w:r>
        <w:rPr>
          <w:rFonts w:ascii="宋体" w:hAnsi="宋体" w:eastAsia="宋体" w:cs="宋体"/>
          <w:color w:val="000"/>
          <w:sz w:val="28"/>
          <w:szCs w:val="28"/>
        </w:rPr>
        <w:t xml:space="preserve">（三）xx年获得的荣誉</w:t>
      </w:r>
    </w:p>
    <w:p>
      <w:pPr>
        <w:ind w:left="0" w:right="0" w:firstLine="560"/>
        <w:spacing w:before="450" w:after="450" w:line="312" w:lineRule="auto"/>
      </w:pPr>
      <w:r>
        <w:rPr>
          <w:rFonts w:ascii="宋体" w:hAnsi="宋体" w:eastAsia="宋体" w:cs="宋体"/>
          <w:color w:val="000"/>
          <w:sz w:val="28"/>
          <w:szCs w:val="28"/>
        </w:rPr>
        <w:t xml:space="preserve">先后被县评为平安建设先进乡镇、安全生产先进单位、宣传思想工作先进单位、环保工作先进乡镇、武装工作先进乡镇、服务高速公路先进乡镇、农村公路“通达杯”竞赛先进乡镇、资源管护先进单位、护林防火先进单位、集体林权改革先进单位，被市评为平安建设先进乡镇、安全生产先进单位、市级卫生先进单位、市园林乡镇、第三次经济普查先进集体，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xx年工作思路：以十八大及十八届四中、五中全会精神为指导，主动适应新常态，围绕县委决策部署、全力抓好“生态建设、工业经济、美丽乡村建设、民生建设”四项重点工作，奋力开创xx绿色发展、跨越发展、和谐发展、可持续发展新局面。</w:t>
      </w:r>
    </w:p>
    <w:p>
      <w:pPr>
        <w:ind w:left="0" w:right="0" w:firstLine="560"/>
        <w:spacing w:before="450" w:after="450" w:line="312" w:lineRule="auto"/>
      </w:pPr>
      <w:r>
        <w:rPr>
          <w:rFonts w:ascii="宋体" w:hAnsi="宋体" w:eastAsia="宋体" w:cs="宋体"/>
          <w:color w:val="000"/>
          <w:sz w:val="28"/>
          <w:szCs w:val="28"/>
        </w:rPr>
        <w:t xml:space="preserve">xx年经济社会发展的`主要目标是：全乡工农业总产值增长12％；社会固定资产投资增长23％；财政收入增长18％；农民人均现金收入增长12％；人口自然增长率控制在6‰以内。</w:t>
      </w:r>
    </w:p>
    <w:p>
      <w:pPr>
        <w:ind w:left="0" w:right="0" w:firstLine="560"/>
        <w:spacing w:before="450" w:after="450" w:line="312" w:lineRule="auto"/>
      </w:pPr>
      <w:r>
        <w:rPr>
          <w:rFonts w:ascii="宋体" w:hAnsi="宋体" w:eastAsia="宋体" w:cs="宋体"/>
          <w:color w:val="000"/>
          <w:sz w:val="28"/>
          <w:szCs w:val="28"/>
        </w:rPr>
        <w:t xml:space="preserve">围绕上述工作思路及目标，重点做好以下五项工作：</w:t>
      </w:r>
    </w:p>
    <w:p>
      <w:pPr>
        <w:ind w:left="0" w:right="0" w:firstLine="560"/>
        <w:spacing w:before="450" w:after="450" w:line="312" w:lineRule="auto"/>
      </w:pPr>
      <w:r>
        <w:rPr>
          <w:rFonts w:ascii="宋体" w:hAnsi="宋体" w:eastAsia="宋体" w:cs="宋体"/>
          <w:color w:val="000"/>
          <w:sz w:val="28"/>
          <w:szCs w:val="28"/>
        </w:rPr>
        <w:t xml:space="preserve">1、进一步加快生态产业建设。一是以核桃、软籽石榴、皂角、油牡丹等产业为主，提升发展质量和效益，加快产业基地建设。完成新建村老核桃基地的改良嫁接，新发展核桃基地1500亩以上。按照适地适种的原则，新发展软籽石榴1000亩，皂角种植基地1000亩，油牡丹种植基地1000亩。全年新建生态产业基地5000亩以上。二是做好洪联公司月季基地的管护工作，加快新品种育苗基地建设，进一步扩大规模。三是探索公司+基地+农户的产业发展新模式，引导农户参与产业发展，鼓励农户依托生态产业基地发展主题采摘园、休闲观赏园和农家乐，全力打造沿s332线和209国道两条绿色生态长廊。</w:t>
      </w:r>
    </w:p>
    <w:p>
      <w:pPr>
        <w:ind w:left="0" w:right="0" w:firstLine="560"/>
        <w:spacing w:before="450" w:after="450" w:line="312" w:lineRule="auto"/>
      </w:pPr>
      <w:r>
        <w:rPr>
          <w:rFonts w:ascii="宋体" w:hAnsi="宋体" w:eastAsia="宋体" w:cs="宋体"/>
          <w:color w:val="000"/>
          <w:sz w:val="28"/>
          <w:szCs w:val="28"/>
        </w:rPr>
        <w:t xml:space="preserve">2、持续做强工业经济。强力实施招商引资、强化跟踪服务，加快签约项目建设。一是投资2亿元的通达汽车配件项目建成投产。二是投资1亿元的博优特汽车配件项目建成投产。三是树立大招商、招大商的意识，力争再引进一个投资过亿元的新项目。</w:t>
      </w:r>
    </w:p>
    <w:p>
      <w:pPr>
        <w:ind w:left="0" w:right="0" w:firstLine="560"/>
        <w:spacing w:before="450" w:after="450" w:line="312" w:lineRule="auto"/>
      </w:pPr>
      <w:r>
        <w:rPr>
          <w:rFonts w:ascii="宋体" w:hAnsi="宋体" w:eastAsia="宋体" w:cs="宋体"/>
          <w:color w:val="000"/>
          <w:sz w:val="28"/>
          <w:szCs w:val="28"/>
        </w:rPr>
        <w:t xml:space="preserve">3、聚力抓好美丽乡村建设。一是围绕“山水园林式特色集镇”这一定位，进一步完善集镇功能，提升集镇品位，强化集镇管护，做到全天候环境卫生管理。二是扎实组织环境综合整治。强化集镇环境卫生整治，两厂（场）全面运营；对淇河、东簧河等境内河道进行全面垃圾清理和环境管护；对公路沿线各村加强环境卫生整治，做好村庄绿化和配套设施建设，配齐垃圾池，完善垃圾中转处理配套服务；全面完成畜禽养殖场关停工作，强化矿山管理。三是按照美丽乡村建设要求，全力改善农村生产生活条件，抓好环境卫生整治，提升生态环境，完善服务设施，培育文明乡风，不断提升宜居水平。争创市县美丽乡村建设试点。</w:t>
      </w:r>
    </w:p>
    <w:p>
      <w:pPr>
        <w:ind w:left="0" w:right="0" w:firstLine="560"/>
        <w:spacing w:before="450" w:after="450" w:line="312" w:lineRule="auto"/>
      </w:pPr>
      <w:r>
        <w:rPr>
          <w:rFonts w:ascii="宋体" w:hAnsi="宋体" w:eastAsia="宋体" w:cs="宋体"/>
          <w:color w:val="000"/>
          <w:sz w:val="28"/>
          <w:szCs w:val="28"/>
        </w:rPr>
        <w:t xml:space="preserve">4、持之以恒做好民生建设。一是乡中心幼儿园完成选址并开工建设，争取早日投入使用。二是完成关帝村下湾、下街两条护岸坝建设。三是完成代兴、流西河、黑马庄、璋花沟等村10公里村村通道路硬化项目。四是投资2600余万元的淇河护岸项目开工建设。五是加大政策性项目争取力度，完善一批农村道路、饮水、桥梁、护岸坝等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5、全力保障工作落实。积极转变政府职能，在改善环境、优化服务等方面切实提高行政效能。完善工作目标管理考核制度，全面推行集目标决策、执行责任、督查考核、奖惩激励于一体的目标绩效管理新机制，将目标任务层层细化量化分解，全部实行项目化管理，明确责任领导、逐项工作抓好推进落实。围绕既定的目标任务，通过集中检查、现场督查、协调落实等方式，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局人事档案管理工作已经有近两年的时间了，也发现了一些档案管理工作中存在的问题，我把这看成是提高自身对档案管理工作认知能力的一种实践和学习。在20xx年这一年的时间里，我在领导的支持和同事们的热心帮助之下，紧紧围绕档案室的中心工作，充分发挥岗位职能，不断改进工作方法，提高工作效率，较好地完成了各项工作任务，现做以下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（一）按照档案管理要求，定期整理打扫档案室，做好档案管理环境工作和档案信息的保护工作。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（二）与各二级机构单位积极沟通协调档案资料归档相关工作；</w:t>
      </w:r>
    </w:p>
    <w:p>
      <w:pPr>
        <w:ind w:left="0" w:right="0" w:firstLine="560"/>
        <w:spacing w:before="450" w:after="450" w:line="312" w:lineRule="auto"/>
      </w:pPr>
      <w:r>
        <w:rPr>
          <w:rFonts w:ascii="宋体" w:hAnsi="宋体" w:eastAsia="宋体" w:cs="宋体"/>
          <w:color w:val="000"/>
          <w:sz w:val="28"/>
          <w:szCs w:val="28"/>
        </w:rPr>
        <w:t xml:space="preserve">（三）做好档案资料和电子数据的收集、整理，维护和利用好干部档案管理系统，努力做到收一份相关资料，及时存录一份资料文件；</w:t>
      </w:r>
    </w:p>
    <w:p>
      <w:pPr>
        <w:ind w:left="0" w:right="0" w:firstLine="560"/>
        <w:spacing w:before="450" w:after="450" w:line="312" w:lineRule="auto"/>
      </w:pPr>
      <w:r>
        <w:rPr>
          <w:rFonts w:ascii="宋体" w:hAnsi="宋体" w:eastAsia="宋体" w:cs="宋体"/>
          <w:color w:val="000"/>
          <w:sz w:val="28"/>
          <w:szCs w:val="28"/>
        </w:rPr>
        <w:t xml:space="preserve">（四）按照人事档案管理制度，对单位档案进行常态化管理，按照标准的`已入库档案资料进行保存，做好档案的收藏和保密工作。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办理借阅程序手续，一般只限于在“档案阅览室”使用，并进行登记。严格履行借阅手续，借阅者要认真填写《档案借阅登记表》，不得转借、涂改、圈划、批注、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和整理工作，和领导临时交办的事项，我都能抓紧时间，高效、圆满、妥善地处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1、是人事档案工作，工作看是简单，其实纷繁复杂，需要时间来学习，加强档案整理工作的管理知识，更好的完善档案管理工作，多像领导请教。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工作技能上了一个新台阶，在思想认识和工作能力上有了新的提高和进一步的完善，每一项工作都有了明确的计划和步骤，行动又了方向，工作有了目标，心中真正有了底，基本做到了忙而不乱，紧而不散，条理清楚，事事分明，从根本上摆脱了在工作时只埋头苦干，不知总结经验的现象。还有，在工作的同时，我还明白了为人处事的道理，也明白了，一个良好的心态，一份对工作的热诚及其相形之下的责任心是如何的重要。在日常的工作中，我时刻要求自己从实际出发，坚持高标准，严要求，力求做到业务素质和道德素质双提高。在明年的工作中，我会继续努力及时纠正和弥补自身的不足和缺陷。进一步不断加强档案管理的科学化、规范化和现代化，创新管理，创新服务，与时俱进，奋发有为，切实提高档案管理质量和水平，促进档案管理的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人力资源档案工作总结八</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人力资源档案工作总结九</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档案整理工作已快尾声，现从几方面对自己工作进行总结：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四、本次档案整理工作的意义</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同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通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6、受奖干部缺少登记表、审批表，只是提供了奖状复印件；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7、《干部任免审批表》缺的程度很严重，有的干部已是副处甚至以上，竟没有一张任免表，有的离开原来单位十多年了，职位多次变动，任免表还停留在原单位仅有的几张。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对以上存在的问题我们是怎么解决的？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不过2个月，就与其身份证保持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②、对姓名中出现多音字的，请其出示“更改姓名证明”，或不曾更改的，只是自己随意写，就在档案目录前填写《档案中存在的问题》。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订制度：参加以上的人员必须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人力资源档案工作总结篇十</w:t>
      </w:r>
    </w:p>
    <w:p>
      <w:pPr>
        <w:ind w:left="0" w:right="0" w:firstLine="560"/>
        <w:spacing w:before="450" w:after="450" w:line="312" w:lineRule="auto"/>
      </w:pPr>
      <w:r>
        <w:rPr>
          <w:rFonts w:ascii="宋体" w:hAnsi="宋体" w:eastAsia="宋体" w:cs="宋体"/>
          <w:color w:val="000"/>
          <w:sz w:val="28"/>
          <w:szCs w:val="28"/>
        </w:rPr>
        <w:t xml:space="preserve">21世纪是一个更加开放的社会，知识经济的发展，人才资源的比较优势将越来越明显，人才流动的数量与质量会逐步增强。如何做好新形势下毕业生人事档案管理工作就成为人事管理工作中的一项重要任务。下面，本人就目前人事档案管理工作中存在的问题及解决问题的思路及对策，提出自己的拙见。</w:t>
      </w:r>
    </w:p>
    <w:p>
      <w:pPr>
        <w:ind w:left="0" w:right="0" w:firstLine="560"/>
        <w:spacing w:before="450" w:after="450" w:line="312" w:lineRule="auto"/>
      </w:pPr>
      <w:r>
        <w:rPr>
          <w:rFonts w:ascii="宋体" w:hAnsi="宋体" w:eastAsia="宋体" w:cs="宋体"/>
          <w:color w:val="000"/>
          <w:sz w:val="28"/>
          <w:szCs w:val="28"/>
        </w:rPr>
        <w:t xml:space="preserve">毕业生人事档案是人才信息的重要载体，准确、齐全、完整的毕业生人事档案，历史全面地记载着毕业生的经历、政治思想、品德作风、学习成绩、实践能力及个人特长等信息，是反映毕业生综合素质的最重要依据。但是就目前毕业生人事档案管理工作来看，还存在不少问题，主要表现在：</w:t>
      </w:r>
    </w:p>
    <w:p>
      <w:pPr>
        <w:ind w:left="0" w:right="0" w:firstLine="560"/>
        <w:spacing w:before="450" w:after="450" w:line="312" w:lineRule="auto"/>
      </w:pPr>
      <w:r>
        <w:rPr>
          <w:rFonts w:ascii="宋体" w:hAnsi="宋体" w:eastAsia="宋体" w:cs="宋体"/>
          <w:color w:val="000"/>
          <w:sz w:val="28"/>
          <w:szCs w:val="28"/>
        </w:rPr>
        <w:t xml:space="preserve">（一）毕业生对人事档案的重视程度不够</w:t>
      </w:r>
    </w:p>
    <w:p>
      <w:pPr>
        <w:ind w:left="0" w:right="0" w:firstLine="560"/>
        <w:spacing w:before="450" w:after="450" w:line="312" w:lineRule="auto"/>
      </w:pPr>
      <w:r>
        <w:rPr>
          <w:rFonts w:ascii="宋体" w:hAnsi="宋体" w:eastAsia="宋体" w:cs="宋体"/>
          <w:color w:val="000"/>
          <w:sz w:val="28"/>
          <w:szCs w:val="28"/>
        </w:rPr>
        <w:t xml:space="preserve">随着市场经济的发展，工作中心的转移，组织人事政审工作相对减少，一些毕业生就认为人事档案“没什么用了”、“作用低了”，另一些就业于私营企业、民营企业等没有人事主管权的非公有制单位的毕业生，更是“遗忘”了自己的档案，怀着一种要不要档案无所谓的态度，其不知将来政审、调资、出据证明、职称晋升中均要以档案材料为依据。这种对人事档案重要性的欠缺认识，势必会影响人事档案在人才资源开发中所起的作用。</w:t>
      </w:r>
    </w:p>
    <w:p>
      <w:pPr>
        <w:ind w:left="0" w:right="0" w:firstLine="560"/>
        <w:spacing w:before="450" w:after="450" w:line="312" w:lineRule="auto"/>
      </w:pPr>
      <w:r>
        <w:rPr>
          <w:rFonts w:ascii="宋体" w:hAnsi="宋体" w:eastAsia="宋体" w:cs="宋体"/>
          <w:color w:val="000"/>
          <w:sz w:val="28"/>
          <w:szCs w:val="28"/>
        </w:rPr>
        <w:t xml:space="preserve">（二）档案管理不规范</w:t>
      </w:r>
    </w:p>
    <w:p>
      <w:pPr>
        <w:ind w:left="0" w:right="0" w:firstLine="560"/>
        <w:spacing w:before="450" w:after="450" w:line="312" w:lineRule="auto"/>
      </w:pPr>
      <w:r>
        <w:rPr>
          <w:rFonts w:ascii="宋体" w:hAnsi="宋体" w:eastAsia="宋体" w:cs="宋体"/>
          <w:color w:val="000"/>
          <w:sz w:val="28"/>
          <w:szCs w:val="28"/>
        </w:rPr>
        <w:t xml:space="preserve">档案管理部门只照搬中组部下发的《干部人事档案材料收集归档规定》，没有形成自己的实施细则和制度，在执行过程中也存在不严格现象，收集、归档工作被动不及时；另外管档人员在管理上流于形式，仅充当档案“保管员”的角色，对接收到的毕业生档案，只是按学校或接收时间不同在原档案袋上直接编号，这些不规范的操作导致了档案内容不全、管理混乱等问题，影响了人事档案管理工作的严肃性，降低了人事档案工作效率，更谈不上为毕业生提供优质服务了。</w:t>
      </w:r>
    </w:p>
    <w:p>
      <w:pPr>
        <w:ind w:left="0" w:right="0" w:firstLine="560"/>
        <w:spacing w:before="450" w:after="450" w:line="312" w:lineRule="auto"/>
      </w:pPr>
      <w:r>
        <w:rPr>
          <w:rFonts w:ascii="宋体" w:hAnsi="宋体" w:eastAsia="宋体" w:cs="宋体"/>
          <w:color w:val="000"/>
          <w:sz w:val="28"/>
          <w:szCs w:val="28"/>
        </w:rPr>
        <w:t xml:space="preserve">（三）档案管理手段落后</w:t>
      </w:r>
    </w:p>
    <w:p>
      <w:pPr>
        <w:ind w:left="0" w:right="0" w:firstLine="560"/>
        <w:spacing w:before="450" w:after="450" w:line="312" w:lineRule="auto"/>
      </w:pPr>
      <w:r>
        <w:rPr>
          <w:rFonts w:ascii="宋体" w:hAnsi="宋体" w:eastAsia="宋体" w:cs="宋体"/>
          <w:color w:val="000"/>
          <w:sz w:val="28"/>
          <w:szCs w:val="28"/>
        </w:rPr>
        <w:t xml:space="preserve">目前档案管理部门的管理手段还是手工操作，即使利用计算机管理，也仅限于将名字与档案号输入、输出与检索的管理，计算机现代化管理的潜力完全不能发挥出来，并没有从根本上改变手工操作运转慢、效率低的问题。</w:t>
      </w:r>
    </w:p>
    <w:p>
      <w:pPr>
        <w:ind w:left="0" w:right="0" w:firstLine="560"/>
        <w:spacing w:before="450" w:after="450" w:line="312" w:lineRule="auto"/>
      </w:pPr>
      <w:r>
        <w:rPr>
          <w:rFonts w:ascii="宋体" w:hAnsi="宋体" w:eastAsia="宋体" w:cs="宋体"/>
          <w:color w:val="000"/>
          <w:sz w:val="28"/>
          <w:szCs w:val="28"/>
        </w:rPr>
        <w:t xml:space="preserve">从上述问题来看，目前毕业生人事档案管理工作已远跟不上社会主义市场经济发展的步伐。为使毕业生人事档案管理工作在新形势下发挥更大的作用，为广大毕业生提供高效、优质的服务，毕业生人事档案管理部门应增强创新意识，更新工作方式，提高工作效率。具体应从以下几方面入手：</w:t>
      </w:r>
    </w:p>
    <w:p>
      <w:pPr>
        <w:ind w:left="0" w:right="0" w:firstLine="560"/>
        <w:spacing w:before="450" w:after="450" w:line="312" w:lineRule="auto"/>
      </w:pPr>
      <w:r>
        <w:rPr>
          <w:rFonts w:ascii="宋体" w:hAnsi="宋体" w:eastAsia="宋体" w:cs="宋体"/>
          <w:color w:val="000"/>
          <w:sz w:val="28"/>
          <w:szCs w:val="28"/>
        </w:rPr>
        <w:t xml:space="preserve">（一）提高对毕业生人事档案工作重要性的认识</w:t>
      </w:r>
    </w:p>
    <w:p>
      <w:pPr>
        <w:ind w:left="0" w:right="0" w:firstLine="560"/>
        <w:spacing w:before="450" w:after="450" w:line="312" w:lineRule="auto"/>
      </w:pPr>
      <w:r>
        <w:rPr>
          <w:rFonts w:ascii="宋体" w:hAnsi="宋体" w:eastAsia="宋体" w:cs="宋体"/>
          <w:color w:val="000"/>
          <w:sz w:val="28"/>
          <w:szCs w:val="28"/>
        </w:rPr>
        <w:t xml:space="preserve">一是加强宣传力度，提高毕业生对其人事档案重要性的认识。做好咨询服务工作，利用多种渠道向毕业生宣传有关人事档案的管理知识，要让广大毕业生充分认识到，毕业生人事档案并不是可有可无的，它对毕业生今后的就业、生活方面都有着极其重要的影响。人事档案是反映毕业生综合素质的一个重要方面，是企业或用人单位选贤举能的重要依据，是对毕业生本人进行定位的重要参考，即使不设人事档案的企业、公司也是十分重视人事档案所提供的人才信息的。</w:t>
      </w:r>
    </w:p>
    <w:p>
      <w:pPr>
        <w:ind w:left="0" w:right="0" w:firstLine="560"/>
        <w:spacing w:before="450" w:after="450" w:line="312" w:lineRule="auto"/>
      </w:pPr>
      <w:r>
        <w:rPr>
          <w:rFonts w:ascii="宋体" w:hAnsi="宋体" w:eastAsia="宋体" w:cs="宋体"/>
          <w:color w:val="000"/>
          <w:sz w:val="28"/>
          <w:szCs w:val="28"/>
        </w:rPr>
        <w:t xml:space="preserve">二是加强自身学习，提高管档人员素质。新时期人事工作面临许多新问题，同时也给毕业生人事档案管理工作提出了更高的.要求。管档人员要充分认识到毕业生人事档案管理工作在人才资源开发中的重要性，不断改进工作方式、工作方法，创新工作模式，提高工作效率，开发、管理和利用好毕业生人事档案这一信息资源。</w:t>
      </w:r>
    </w:p>
    <w:p>
      <w:pPr>
        <w:ind w:left="0" w:right="0" w:firstLine="560"/>
        <w:spacing w:before="450" w:after="450" w:line="312" w:lineRule="auto"/>
      </w:pPr>
      <w:r>
        <w:rPr>
          <w:rFonts w:ascii="宋体" w:hAnsi="宋体" w:eastAsia="宋体" w:cs="宋体"/>
          <w:color w:val="000"/>
          <w:sz w:val="28"/>
          <w:szCs w:val="28"/>
        </w:rPr>
        <w:t xml:space="preserve">（二）加强对毕业生人事档案的科学规范化管理</w:t>
      </w:r>
    </w:p>
    <w:p>
      <w:pPr>
        <w:ind w:left="0" w:right="0" w:firstLine="560"/>
        <w:spacing w:before="450" w:after="450" w:line="312" w:lineRule="auto"/>
      </w:pPr>
      <w:r>
        <w:rPr>
          <w:rFonts w:ascii="宋体" w:hAnsi="宋体" w:eastAsia="宋体" w:cs="宋体"/>
          <w:color w:val="000"/>
          <w:sz w:val="28"/>
          <w:szCs w:val="28"/>
        </w:rPr>
        <w:t xml:space="preserve">一是要全面普查案卷，去糟取精。对接收到的毕业生档案应重新整理，剔除无用的案卷资料，对所保留的案卷资料重新组卷。重新组卷的原则是尽可能将那些相互关联的资料组合在一起，并编写页码、目录、标题，一一对应，装订成册。</w:t>
      </w:r>
    </w:p>
    <w:p>
      <w:pPr>
        <w:ind w:left="0" w:right="0" w:firstLine="560"/>
        <w:spacing w:before="450" w:after="450" w:line="312" w:lineRule="auto"/>
      </w:pPr>
      <w:r>
        <w:rPr>
          <w:rFonts w:ascii="宋体" w:hAnsi="宋体" w:eastAsia="宋体" w:cs="宋体"/>
          <w:color w:val="000"/>
          <w:sz w:val="28"/>
          <w:szCs w:val="28"/>
        </w:rPr>
        <w:t xml:space="preserve">二是要加强收集工作，完善档案内容。按照《干部人事档案材料收集归档规定》文件精神，结合本地实际制定相应的制度，全面收集材料，特别是对人才信息需要完善的档案内容，注意收集那些能体现毕业生实践能力、思想品德、政治素质等方面的材料，了解其近期经历，将其培训进修登记、科研成果、论文发表等新记录补充进档案内容，准确、客观地反映毕业生的综合素质与现实表现，提高档案的利用价值。</w:t>
      </w:r>
    </w:p>
    <w:p>
      <w:pPr>
        <w:ind w:left="0" w:right="0" w:firstLine="560"/>
        <w:spacing w:before="450" w:after="450" w:line="312" w:lineRule="auto"/>
      </w:pPr>
      <w:r>
        <w:rPr>
          <w:rFonts w:ascii="宋体" w:hAnsi="宋体" w:eastAsia="宋体" w:cs="宋体"/>
          <w:color w:val="000"/>
          <w:sz w:val="28"/>
          <w:szCs w:val="28"/>
        </w:rPr>
        <w:t xml:space="preserve">将所有毕业生的人事档案统一整理，分门别类，按照人员年龄、学历、专业、姓名等统一编号，并建立多种检索方式，便于查找与利用。建立专门的毕业生人事档案库，实行科学、规范的管理。</w:t>
      </w:r>
    </w:p>
    <w:p>
      <w:pPr>
        <w:ind w:left="0" w:right="0" w:firstLine="560"/>
        <w:spacing w:before="450" w:after="450" w:line="312" w:lineRule="auto"/>
      </w:pPr>
      <w:r>
        <w:rPr>
          <w:rFonts w:ascii="宋体" w:hAnsi="宋体" w:eastAsia="宋体" w:cs="宋体"/>
          <w:color w:val="000"/>
          <w:sz w:val="28"/>
          <w:szCs w:val="28"/>
        </w:rPr>
        <w:t xml:space="preserve">（三）创新档案管理模式，实现现代化管理。</w:t>
      </w:r>
    </w:p>
    <w:p>
      <w:pPr>
        <w:ind w:left="0" w:right="0" w:firstLine="560"/>
        <w:spacing w:before="450" w:after="450" w:line="312" w:lineRule="auto"/>
      </w:pPr>
      <w:r>
        <w:rPr>
          <w:rFonts w:ascii="宋体" w:hAnsi="宋体" w:eastAsia="宋体" w:cs="宋体"/>
          <w:color w:val="000"/>
          <w:sz w:val="28"/>
          <w:szCs w:val="28"/>
        </w:rPr>
        <w:t xml:space="preserve">增强创新意识，要在立卷制度上更新，在工作手段上改进。如从组卷的形式到装订的手段上考虑，怎样做到既不影响日后调档利用，又能尽快完成归档程序，档案工作者也要善于思考，多动脑筋，针对工作中发现的问题，搞一些小创造、小革新，起到事半功倍之效。加强现代化技术在档案管理工作中的应用，提高管理效率和水平。目前计算机已应用于人事档案管理工作当中，但多数仅限于各类档案目录的输入与检索。我们可以借助计算机来完成本来较烦琐的手工操作的方法还有很多，比如数码技术、影像技术、条形码技术等。加强计算机技术在人事档案管理工作中的应用，帮助解决具体问题，将大大提高管理效率和管理水平。</w:t>
      </w:r>
    </w:p>
    <w:p>
      <w:pPr>
        <w:ind w:left="0" w:right="0" w:firstLine="560"/>
        <w:spacing w:before="450" w:after="450" w:line="312" w:lineRule="auto"/>
      </w:pPr>
      <w:r>
        <w:rPr>
          <w:rFonts w:ascii="宋体" w:hAnsi="宋体" w:eastAsia="宋体" w:cs="宋体"/>
          <w:color w:val="000"/>
          <w:sz w:val="28"/>
          <w:szCs w:val="28"/>
        </w:rPr>
        <w:t xml:space="preserve">综上所述，在新形势下做好毕业生人事档案管理工作，既是社会主义市场经济发展的需要，也是我们人事人才工作者义不容辞的责任。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人力资源档案工作总结篇十一</w:t>
      </w:r>
    </w:p>
    <w:p>
      <w:pPr>
        <w:ind w:left="0" w:right="0" w:firstLine="560"/>
        <w:spacing w:before="450" w:after="450" w:line="312" w:lineRule="auto"/>
      </w:pPr>
      <w:r>
        <w:rPr>
          <w:rFonts w:ascii="宋体" w:hAnsi="宋体" w:eastAsia="宋体" w:cs="宋体"/>
          <w:color w:val="000"/>
          <w:sz w:val="28"/>
          <w:szCs w:val="28"/>
        </w:rPr>
        <w:t xml:space="preserve">1、加强宣传力度。充分利用学校局域网络优势，将有关档案工作的法律、法规、规章及时上网，方便教师知法、学法、守法，提高了教师档案意识。</w:t>
      </w:r>
    </w:p>
    <w:p>
      <w:pPr>
        <w:ind w:left="0" w:right="0" w:firstLine="560"/>
        <w:spacing w:before="450" w:after="450" w:line="312" w:lineRule="auto"/>
      </w:pPr>
      <w:r>
        <w:rPr>
          <w:rFonts w:ascii="宋体" w:hAnsi="宋体" w:eastAsia="宋体" w:cs="宋体"/>
          <w:color w:val="000"/>
          <w:sz w:val="28"/>
          <w:szCs w:val="28"/>
        </w:rPr>
        <w:t xml:space="preserve">2、加强对学校各部门构成的文档材料的收案工作，确保这些档案、资料的齐全完整，及时做好归档整理工作。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2、为方便学校查询，在档案室利用局域网络资源共享，将微机录入案卷级目录全部上网，利用现代化的网络优势为企业经营管理服务。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职工服务是我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宣传力度需进一步加大，全员档案意识不够强，档案现代化管理工作需加强。随着时代的发展，社会信息化程度越来越高，当前我校档案管理还处于起步阶段。如何充分发挥学校档案室的信息功能，为学校改革和发展服务，我们档案工作还须做出艰苦的努力。一方面学校需加大投入，另一方面，必须做好基础工作，加强管理，充分调动档案工作人员积极性。仅有提高了档案管理的.现代化水平，档案的作用才能得以充分发挥，到达为学校改革和发展供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总之，我们要认真总结经验，发扬成绩，克服困难，求真务实，努力开创学校档案工作新局面。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人力资源档案工作总结篇十二</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档案局的要求，对于****年永久、长期档案进行进馆工作，共进馆永久卷**卷，长期卷**卷。根据区撤村撤队建社区工作的要求，还在20xx年年底前，收集、整理了土地退包书**份，土地权证书**本，圆满完成了档案局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人力资源档案工作总结篇十三</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档案局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我提升的同时，选派专人参加省档案局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在接下来的工作中，我们将在市档案局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2025-04-27T18:17:31+08:00</dcterms:created>
  <dcterms:modified xsi:type="dcterms:W3CDTF">2025-04-27T18:17:31+08:00</dcterms:modified>
</cp:coreProperties>
</file>

<file path=docProps/custom.xml><?xml version="1.0" encoding="utf-8"?>
<Properties xmlns="http://schemas.openxmlformats.org/officeDocument/2006/custom-properties" xmlns:vt="http://schemas.openxmlformats.org/officeDocument/2006/docPropsVTypes"/>
</file>