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乡镇新农合工作总结新农合工作总结范文通用(五篇)</w:t>
      </w:r>
      <w:bookmarkEnd w:id="1"/>
    </w:p>
    <w:p>
      <w:pPr>
        <w:jc w:val="center"/>
        <w:spacing w:before="0" w:after="450"/>
      </w:pPr>
      <w:r>
        <w:rPr>
          <w:rFonts w:ascii="Arial" w:hAnsi="Arial" w:eastAsia="Arial" w:cs="Arial"/>
          <w:color w:val="999999"/>
          <w:sz w:val="20"/>
          <w:szCs w:val="20"/>
        </w:rPr>
        <w:t xml:space="preserve">来源：网络  作者：风起云涌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乡镇新农合工作总结新农合工作总结范文通用一一、指导思想坚持以科学发展观为统领，紧紧围绕“生产发展、生活宽裕、乡风礼貌、村容整洁、管理民主”的总体要求，坚持因地制宜、循序渐进、量力而行、尽力而为的原则，以村镇规划为龙头，以增加农民收入为核心，...</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乡镇新农合工作总结新农合工作总结范文通用二</w:t>
      </w:r>
    </w:p>
    <w:p>
      <w:pPr>
        <w:ind w:left="0" w:right="0" w:firstLine="560"/>
        <w:spacing w:before="450" w:after="450" w:line="312" w:lineRule="auto"/>
      </w:pPr>
      <w:r>
        <w:rPr>
          <w:rFonts w:ascii="宋体" w:hAnsi="宋体" w:eastAsia="宋体" w:cs="宋体"/>
          <w:color w:val="000"/>
          <w:sz w:val="28"/>
          <w:szCs w:val="28"/>
        </w:rPr>
        <w:t xml:space="preserve">为加快推进全县新农村建设，促进农村经济又好又快发展，按照省、市新农村办总体部署和《庄浪县社会主义新农村建设规划》，结合县情实际，特制定本实施方案。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统领，紧紧围绕“生产发展、生活宽裕、乡风礼貌、村容整洁、管理民主”的总体要求，坚持因地制宜、循序渐进、量力而行、尽力而为的原则，以村镇规划为龙头，以增加农民收入为核心，以发展特色优势产业为依托，以改善村容村貌为突破口，全力推进农业产业化经营，加快改善农村基础设施条件，努力发展农村公共社会事业，持续提高农民整体素质和生活质量，统筹推进农村各项事业，全力构建富裕、民主、礼貌、和谐的社会主义新农村。</w:t>
      </w:r>
    </w:p>
    <w:p>
      <w:pPr>
        <w:ind w:left="0" w:right="0" w:firstLine="560"/>
        <w:spacing w:before="450" w:after="450" w:line="312" w:lineRule="auto"/>
      </w:pPr>
      <w:r>
        <w:rPr>
          <w:rFonts w:ascii="宋体" w:hAnsi="宋体" w:eastAsia="宋体" w:cs="宋体"/>
          <w:color w:val="000"/>
          <w:sz w:val="28"/>
          <w:szCs w:val="28"/>
        </w:rPr>
        <w:t xml:space="preserve">透过以点带线，轴线结合，连片开发，在3-5年时间内，县内四条主要交通出口沿线村全部实现新农村化。</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1、因地制宜，分类指导。充分尊重自然规律、经济规律和社会发展规律，立足区域性差异和乡村实际，按照产业开发型、项目带动型、生态移民型、商贸经营型、三清五改型等模式有重点地稳步推进。</w:t>
      </w:r>
    </w:p>
    <w:p>
      <w:pPr>
        <w:ind w:left="0" w:right="0" w:firstLine="560"/>
        <w:spacing w:before="450" w:after="450" w:line="312" w:lineRule="auto"/>
      </w:pPr>
      <w:r>
        <w:rPr>
          <w:rFonts w:ascii="宋体" w:hAnsi="宋体" w:eastAsia="宋体" w:cs="宋体"/>
          <w:color w:val="000"/>
          <w:sz w:val="28"/>
          <w:szCs w:val="28"/>
        </w:rPr>
        <w:t xml:space="preserve">2、突出重点、提高效益。坚持从解决农民生产生活中最紧迫的实际问题入手，区分轻重缓急，突出产业发展、增加农民收入、基础设施建设、提高人口素质和加强领导班子建设等重点，努力探索社会主义新农村建设好的形式和办法，提高建设实效。</w:t>
      </w:r>
    </w:p>
    <w:p>
      <w:pPr>
        <w:ind w:left="0" w:right="0" w:firstLine="560"/>
        <w:spacing w:before="450" w:after="450" w:line="312" w:lineRule="auto"/>
      </w:pPr>
      <w:r>
        <w:rPr>
          <w:rFonts w:ascii="宋体" w:hAnsi="宋体" w:eastAsia="宋体" w:cs="宋体"/>
          <w:color w:val="000"/>
          <w:sz w:val="28"/>
          <w:szCs w:val="28"/>
        </w:rPr>
        <w:t xml:space="preserve">3、量力而行，务求实效。制定目标、任务和措施时，既严格标准，又切实可行，不盲目攀比，不增加农民负担，不搞脱离实际的政绩工程。要正确处理阶段性目标和长远目标的关系，既要量力而行，又要尽力而为，切忌急功近利。要求实务真，真抓实干，务求实效，不搞形式主义。要坚持实事求是，民主商议，不搞强迫命令。</w:t>
      </w:r>
    </w:p>
    <w:p>
      <w:pPr>
        <w:ind w:left="0" w:right="0" w:firstLine="560"/>
        <w:spacing w:before="450" w:after="450" w:line="312" w:lineRule="auto"/>
      </w:pPr>
      <w:r>
        <w:rPr>
          <w:rFonts w:ascii="宋体" w:hAnsi="宋体" w:eastAsia="宋体" w:cs="宋体"/>
          <w:color w:val="000"/>
          <w:sz w:val="28"/>
          <w:szCs w:val="28"/>
        </w:rPr>
        <w:t xml:space="preserve">4、政府主导，农民主体。政府要强力推动，整合资源，构成合力，创造条件，搞好服务，组织和引导农民群众用心参与。</w:t>
      </w:r>
    </w:p>
    <w:p>
      <w:pPr>
        <w:ind w:left="0" w:right="0" w:firstLine="560"/>
        <w:spacing w:before="450" w:after="450" w:line="312" w:lineRule="auto"/>
      </w:pPr>
      <w:r>
        <w:rPr>
          <w:rFonts w:ascii="宋体" w:hAnsi="宋体" w:eastAsia="宋体" w:cs="宋体"/>
          <w:color w:val="000"/>
          <w:sz w:val="28"/>
          <w:szCs w:val="28"/>
        </w:rPr>
        <w:t xml:space="preserve">要发挥农民主体作用，实现村民自治，充分调动农民用心性。要坚持以人为本，充分尊重农民意愿，以农民愿意不愿意、高兴不高兴、赞成不赞成作为衡量开展工作的主要标准。</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20xx年，新开建水洛镇新兴村、南湖镇石峡村和陈庄村、朱店镇东街村、万泉镇霍李村、韩店镇东门村、岳堡乡崔家村、赵墩乡王堡村、柳梁乡陈山村、卧龙乡魏湾村和刘罗村、大庄乡刘沟村和丁山村、阳川乡刘湾村、良邑乡良邑村和何柳村、通化乡通边村和新庄村、永宁乡河湾村和老庄村、郑河乡具峡村、南坪乡寺门村和王沟村、盘安乡王宫村和焦湾村等25个新建村，全面建成水洛镇徐碾村、朱店镇吴沟村、万泉镇崔坪村、韩店镇聂坪村、岳堡乡岳堡村、杨河乡逯岔村和马寺村、赵墩乡赵墩村、柳梁乡柳渠村、阳川乡苟岔村、郑河乡郑河村等11个续建村。</w:t>
      </w:r>
    </w:p>
    <w:p>
      <w:pPr>
        <w:ind w:left="0" w:right="0" w:firstLine="560"/>
        <w:spacing w:before="450" w:after="450" w:line="312" w:lineRule="auto"/>
      </w:pPr>
      <w:r>
        <w:rPr>
          <w:rFonts w:ascii="宋体" w:hAnsi="宋体" w:eastAsia="宋体" w:cs="宋体"/>
          <w:color w:val="000"/>
          <w:sz w:val="28"/>
          <w:szCs w:val="28"/>
        </w:rPr>
        <w:t xml:space="preserve">透过开展社会主义新农村建设，使36个示范村基本到达“三有四好五提高”。</w:t>
      </w:r>
    </w:p>
    <w:p>
      <w:pPr>
        <w:ind w:left="0" w:right="0" w:firstLine="560"/>
        <w:spacing w:before="450" w:after="450" w:line="312" w:lineRule="auto"/>
      </w:pPr>
      <w:r>
        <w:rPr>
          <w:rFonts w:ascii="宋体" w:hAnsi="宋体" w:eastAsia="宋体" w:cs="宋体"/>
          <w:color w:val="000"/>
          <w:sz w:val="28"/>
          <w:szCs w:val="28"/>
        </w:rPr>
        <w:t xml:space="preserve">“三有”即有一个支撑农民致富的主导产业，有一个战斗力较强的领导班子，有一个健全的管理机制。</w:t>
      </w:r>
    </w:p>
    <w:p>
      <w:pPr>
        <w:ind w:left="0" w:right="0" w:firstLine="560"/>
        <w:spacing w:before="450" w:after="450" w:line="312" w:lineRule="auto"/>
      </w:pPr>
      <w:r>
        <w:rPr>
          <w:rFonts w:ascii="宋体" w:hAnsi="宋体" w:eastAsia="宋体" w:cs="宋体"/>
          <w:color w:val="000"/>
          <w:sz w:val="28"/>
          <w:szCs w:val="28"/>
        </w:rPr>
        <w:t xml:space="preserve">“四好”即环境卫生好，家庭邻里关系好，民主管理好，社会治安好。“五提高”即提高农民收入，人均纯收入年增幅在21.5%左右;提高通信覆盖面，有线电视入户率到达85%以上;电话入户率到达85%以上;提高农民素质，农村青壮年劳动力成为有文化、懂技术、会经营的新型农民或产业工人;提高农村社会事业发展水平，建有卫生室、文化室、老年活动室、购物中心及体育活动场所;提高社会礼貌程度，物质礼貌、政治礼貌和精神礼貌协调发展，村风民风明显好转。</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一)进一步调整产业结构，为新农村建设带给有力的产业支撑。围绕全县果品、洋芋、畜牧、劳务四大产业发展规划，坚持效益和规模并重，大力调整农业结构，努力兴办龙头企业，扩大产业基地，带动种养大户，发展新经济组织，促进四大产业上规模、上水平。一是用心扶持引导龙头企业建设。发挥“庄薯”品牌效应，加大银海、宏达淀粉企业的环保技改和达产达标力度，新建千吨贮藏库1座，产能2万吨以上的精淀粉企业1户，逐步构成“公司+基地+农户”的产业化经营路子，带动洋芋产业快速发展;进一步延伸果品产业链条，新建县果箱厂和3处贮量在5000吨以上的气调果库;建成以关山和中北部乡镇为主的良种肉牛生产基地，发展千头养牛村8个、万头养牛乡2个，透过联户入股和招商引资，新建标准化养殖小区18处，开建10万头生猪屠宰和全价饲料2户龙头企业，示范、辐射、带动全县畜牧业向规模化、效益化发展。二是扩大产业基地规模。</w:t>
      </w:r>
    </w:p>
    <w:p>
      <w:pPr>
        <w:ind w:left="0" w:right="0" w:firstLine="560"/>
        <w:spacing w:before="450" w:after="450" w:line="312" w:lineRule="auto"/>
      </w:pPr>
      <w:r>
        <w:rPr>
          <w:rFonts w:ascii="宋体" w:hAnsi="宋体" w:eastAsia="宋体" w:cs="宋体"/>
          <w:color w:val="000"/>
          <w:sz w:val="28"/>
          <w:szCs w:val="28"/>
        </w:rPr>
        <w:t xml:space="preserve">全县建成产业基地面积33万亩，其中洋芋产业基地26万亩(种薯基地3万亩);果品产业新植果园5万亩，稳步扩大基地面积，加强标准化管理，提高果品质量;畜牧产业新增优质牧草2万亩，在柳梁陈山等8乡10村实施扶贫开发整村推进项目，新增养牛户600户;劳务产业依托“梯田人”劳务品牌，继续实</w:t>
      </w:r>
    </w:p>
    <w:p>
      <w:pPr>
        <w:ind w:left="0" w:right="0" w:firstLine="560"/>
        <w:spacing w:before="450" w:after="450" w:line="312" w:lineRule="auto"/>
      </w:pPr>
      <w:r>
        <w:rPr>
          <w:rFonts w:ascii="宋体" w:hAnsi="宋体" w:eastAsia="宋体" w:cs="宋体"/>
          <w:color w:val="000"/>
          <w:sz w:val="28"/>
          <w:szCs w:val="28"/>
        </w:rPr>
        <w:t xml:space="preserve">施“万名青年务工人员南下就业工程”，加强与发达地区知名企业的劳务合作，新建劳务基地50处，拓宽农村劳动力就业渠道。</w:t>
      </w:r>
    </w:p>
    <w:p>
      <w:pPr>
        <w:ind w:left="0" w:right="0" w:firstLine="560"/>
        <w:spacing w:before="450" w:after="450" w:line="312" w:lineRule="auto"/>
      </w:pPr>
      <w:r>
        <w:rPr>
          <w:rFonts w:ascii="宋体" w:hAnsi="宋体" w:eastAsia="宋体" w:cs="宋体"/>
          <w:color w:val="000"/>
          <w:sz w:val="28"/>
          <w:szCs w:val="28"/>
        </w:rPr>
        <w:t xml:space="preserve">努力促进劳务输出由体力型向技能型、分散输出向有组织输出转变，力争全年输出劳务工10万人(次)，劳务收入突破6亿元，争创全国劳务经济示范县。</w:t>
      </w:r>
    </w:p>
    <w:p>
      <w:pPr>
        <w:ind w:left="0" w:right="0" w:firstLine="560"/>
        <w:spacing w:before="450" w:after="450" w:line="312" w:lineRule="auto"/>
      </w:pPr>
      <w:r>
        <w:rPr>
          <w:rFonts w:ascii="宋体" w:hAnsi="宋体" w:eastAsia="宋体" w:cs="宋体"/>
          <w:color w:val="000"/>
          <w:sz w:val="28"/>
          <w:szCs w:val="28"/>
        </w:rPr>
        <w:t xml:space="preserve">同时，大力推广农业实用科技，实施好小麦良种补贴项目，用心引进高产、优质、高效优良作物品种，提高粮食单产，确保全县粮食总产稳中有增。</w:t>
      </w:r>
    </w:p>
    <w:p>
      <w:pPr>
        <w:ind w:left="0" w:right="0" w:firstLine="560"/>
        <w:spacing w:before="450" w:after="450" w:line="312" w:lineRule="auto"/>
      </w:pPr>
      <w:r>
        <w:rPr>
          <w:rFonts w:ascii="宋体" w:hAnsi="宋体" w:eastAsia="宋体" w:cs="宋体"/>
          <w:color w:val="000"/>
          <w:sz w:val="28"/>
          <w:szCs w:val="28"/>
        </w:rPr>
        <w:t xml:space="preserve">(二)认真实施农业基础设施项目，进一步改善生产生活条件。把改善农村基础条件作为一项长期的任务，整合水利、交通、生态移民、农村能源等基础设施建设项目，增强新农村建设后劲。</w:t>
      </w:r>
    </w:p>
    <w:p>
      <w:pPr>
        <w:ind w:left="0" w:right="0" w:firstLine="560"/>
        <w:spacing w:before="450" w:after="450" w:line="312" w:lineRule="auto"/>
      </w:pPr>
      <w:r>
        <w:rPr>
          <w:rFonts w:ascii="宋体" w:hAnsi="宋体" w:eastAsia="宋体" w:cs="宋体"/>
          <w:color w:val="000"/>
          <w:sz w:val="28"/>
          <w:szCs w:val="28"/>
        </w:rPr>
        <w:t xml:space="preserve">一是水利建设。开建庄浪河川人饮工程，解决4乡镇、19村、4180户2万人的饮水困难;实施金锁灌区维修工程，维修渠道3.36公里，新增灌溉面积1200亩，恢复灌溉面积3300亩。</w:t>
      </w:r>
    </w:p>
    <w:p>
      <w:pPr>
        <w:ind w:left="0" w:right="0" w:firstLine="560"/>
        <w:spacing w:before="450" w:after="450" w:line="312" w:lineRule="auto"/>
      </w:pPr>
      <w:r>
        <w:rPr>
          <w:rFonts w:ascii="宋体" w:hAnsi="宋体" w:eastAsia="宋体" w:cs="宋体"/>
          <w:color w:val="000"/>
          <w:sz w:val="28"/>
          <w:szCs w:val="28"/>
        </w:rPr>
        <w:t xml:space="preserve">二是道路建设。改造铺油郑河下寨至韩店东门、朱店桥至石门口至谢家等乡村道路28公里。三是移民搬迁。建成7处移民安置区，搬迁安置群众2024人。四是生态能源建设。继续抓好林业生态工程建设和小流域综合治理，完成荒山造林2万亩、天保工程5000亩、三北四期工程8000亩，绿化乡村道路180公里;新建淤地坝6座，建成各类小型拦蓄工程20处，新修梯田6000亩，完成水土流失治理面积28平方公里、重点流域治理及封禁治理12.5平方公里;认真实施沼气国债项目，发展农村清洁能源。</w:t>
      </w:r>
    </w:p>
    <w:p>
      <w:pPr>
        <w:ind w:left="0" w:right="0" w:firstLine="560"/>
        <w:spacing w:before="450" w:after="450" w:line="312" w:lineRule="auto"/>
      </w:pPr>
      <w:r>
        <w:rPr>
          <w:rFonts w:ascii="宋体" w:hAnsi="宋体" w:eastAsia="宋体" w:cs="宋体"/>
          <w:color w:val="000"/>
          <w:sz w:val="28"/>
          <w:szCs w:val="28"/>
        </w:rPr>
        <w:t xml:space="preserve">(三)大力发展社会事业，为新农村建设带给智力支持。大力发展农村教育、卫生、文化、科技等社会事业，不断提高农民科技文化素质。继续实施农村中小学危房改造工程，进一步优化学校布局，启动村卫生室建设项目，改善农村教育卫生基础条件;完善农村文化体育设施，建成87个“农家书屋”。</w:t>
      </w:r>
    </w:p>
    <w:p>
      <w:pPr>
        <w:ind w:left="0" w:right="0" w:firstLine="560"/>
        <w:spacing w:before="450" w:after="450" w:line="312" w:lineRule="auto"/>
      </w:pPr>
      <w:r>
        <w:rPr>
          <w:rFonts w:ascii="宋体" w:hAnsi="宋体" w:eastAsia="宋体" w:cs="宋体"/>
          <w:color w:val="000"/>
          <w:sz w:val="28"/>
          <w:szCs w:val="28"/>
        </w:rPr>
        <w:t xml:space="preserve">新建南湖中心敬老院，不断扩大农村社会保障覆盖面，争取将我县列入全省新型农村社会养老保险试点县。</w:t>
      </w:r>
    </w:p>
    <w:p>
      <w:pPr>
        <w:ind w:left="0" w:right="0" w:firstLine="560"/>
        <w:spacing w:before="450" w:after="450" w:line="312" w:lineRule="auto"/>
      </w:pPr>
      <w:r>
        <w:rPr>
          <w:rFonts w:ascii="宋体" w:hAnsi="宋体" w:eastAsia="宋体" w:cs="宋体"/>
          <w:color w:val="000"/>
          <w:sz w:val="28"/>
          <w:szCs w:val="28"/>
        </w:rPr>
        <w:t xml:space="preserve">用心开展扶贫济困活动，尽努力解决好农村困难群众的生产生活。</w:t>
      </w:r>
    </w:p>
    <w:p>
      <w:pPr>
        <w:ind w:left="0" w:right="0" w:firstLine="560"/>
        <w:spacing w:before="450" w:after="450" w:line="312" w:lineRule="auto"/>
      </w:pPr>
      <w:r>
        <w:rPr>
          <w:rFonts w:ascii="宋体" w:hAnsi="宋体" w:eastAsia="宋体" w:cs="宋体"/>
          <w:color w:val="000"/>
          <w:sz w:val="28"/>
          <w:szCs w:val="28"/>
        </w:rPr>
        <w:t xml:space="preserve">(四)加大支农服务力度，为新农村建设增添发展动力。全面落实粮食直补、退耕还林、“两免一补”等强农惠农政策，推行惠农财政补贴资金支付方式改革，对各类惠农财政补贴资金实行专户管理，封闭运行，采取“一册明、一折统”发放管理模式，切实保护群众利益，促进农村经济社会又好又快发展。加大科普宣传和科技推广力度，落实科技特派员制度，用心引导和鼓励科技人员深入生产一线领办经济实体，切实提高科技服务农业生产的潜力。</w:t>
      </w:r>
    </w:p>
    <w:p>
      <w:pPr>
        <w:ind w:left="0" w:right="0" w:firstLine="560"/>
        <w:spacing w:before="450" w:after="450" w:line="312" w:lineRule="auto"/>
      </w:pPr>
      <w:r>
        <w:rPr>
          <w:rFonts w:ascii="宋体" w:hAnsi="宋体" w:eastAsia="宋体" w:cs="宋体"/>
          <w:color w:val="000"/>
          <w:sz w:val="28"/>
          <w:szCs w:val="28"/>
        </w:rPr>
        <w:t xml:space="preserve">用心筹措支农资金，加强农产品促销，建好“绿色通道”，管好生产资料市场，加大生资打假力度，保护群众利益。发展农村合作经济组织，壮大农民经纪人队伍。深入开展政务、村务公开，用心推进基层民主政治建设。</w:t>
      </w:r>
    </w:p>
    <w:p>
      <w:pPr>
        <w:ind w:left="0" w:right="0" w:firstLine="560"/>
        <w:spacing w:before="450" w:after="450" w:line="312" w:lineRule="auto"/>
      </w:pPr>
      <w:r>
        <w:rPr>
          <w:rFonts w:ascii="宋体" w:hAnsi="宋体" w:eastAsia="宋体" w:cs="宋体"/>
          <w:color w:val="000"/>
          <w:sz w:val="28"/>
          <w:szCs w:val="28"/>
        </w:rPr>
        <w:t xml:space="preserve">(五)推进村容村貌整治，改善农村人居环境。按照总体规划，结合各村实际，对村容村貌实施“四清四化”(四清即清垃圾、清沟渠、清路障、清破旧房;四化即硬化、绿化、美化、净化)工程，重点是对堵塞道路的厕所、猪牛圈和废弃房屋逐一进行清理。用心推行垃圾分类处理、生活垃圾无害化处理后还田。探索建立轮流值日、聘请保洁员、有偿服务、推选专人负责等制度，加强对垃圾的管理，从根本上改善村容村貌和农村环境卫生。组织群众对道路沟渠进行彻底清理，保证沟渠畅通。搞好房屋整修，重点抓好破旧房屋翻修，整治改造农户面貌，使农村道路、庭院整洁，室内干净卫生，柴草、杂物堆放整齐，居民生活井然有序。</w:t>
      </w:r>
    </w:p>
    <w:p>
      <w:pPr>
        <w:ind w:left="0" w:right="0" w:firstLine="560"/>
        <w:spacing w:before="450" w:after="450" w:line="312" w:lineRule="auto"/>
      </w:pPr>
      <w:r>
        <w:rPr>
          <w:rFonts w:ascii="宋体" w:hAnsi="宋体" w:eastAsia="宋体" w:cs="宋体"/>
          <w:color w:val="000"/>
          <w:sz w:val="28"/>
          <w:szCs w:val="28"/>
        </w:rPr>
        <w:t xml:space="preserve">(六)倡导健康礼貌新风，提高农民整体素质。成立新农村管委会、理事会、道德评议会、禁赌协会等群众自治组织，建立健全以《村规民约》为重点的各项规章制度，使村民有章可循，照章办事，树立礼貌新风。加强人口素质建设，有组织、有、分期分批开展农业科技培训和农村劳动力转移培训，培养有文化、懂技术、会经营的新型农民。深入开展农村形势和政策教育，认真实施公民道德建设工程，大力倡导尊老爱幼、生育、邻里和睦、见义勇为、扶贫济困的礼貌新风，引导农民崇尚科学，抵制迷信，移风易俗，破除陋习，树立先进的思想观念和良好的道德风尚，培养科学健康的生活方式。用心开展和谐家庭、和谐村组以及“十礼貌户”、“礼貌村组”等群众性精神礼貌建立活动，提高农村的礼貌程度和农民的整体素质。</w:t>
      </w:r>
    </w:p>
    <w:p>
      <w:pPr>
        <w:ind w:left="0" w:right="0" w:firstLine="560"/>
        <w:spacing w:before="450" w:after="450" w:line="312" w:lineRule="auto"/>
      </w:pPr>
      <w:r>
        <w:rPr>
          <w:rFonts w:ascii="宋体" w:hAnsi="宋体" w:eastAsia="宋体" w:cs="宋体"/>
          <w:color w:val="000"/>
          <w:sz w:val="28"/>
          <w:szCs w:val="28"/>
        </w:rPr>
        <w:t xml:space="preserve">(七)加强民主政治建设，完善村民治理机制。加强农村基层组织阵地建设，改善农村党组织和村委会办公条件，搞好农村党员干部现代远程教育，加大政策理论、法律法规和实用技术培训力度，增强带领群众增收致富的潜力。加大对软弱涣散基层组织的整顿力度，切实增强农村基层党组织的凝聚力、战斗力和创造力，不断提高基层干部服务群众、加快推进新农村建设的工作水平。</w:t>
      </w:r>
    </w:p>
    <w:p>
      <w:pPr>
        <w:ind w:left="0" w:right="0" w:firstLine="560"/>
        <w:spacing w:before="450" w:after="450" w:line="312" w:lineRule="auto"/>
      </w:pPr>
      <w:r>
        <w:rPr>
          <w:rFonts w:ascii="宋体" w:hAnsi="宋体" w:eastAsia="宋体" w:cs="宋体"/>
          <w:color w:val="000"/>
          <w:sz w:val="28"/>
          <w:szCs w:val="28"/>
        </w:rPr>
        <w:t xml:space="preserve">按照政治坚定、求真务实、开拓创新、勤政廉政、团结协调的要求，从农村致富带头人、退伍军人、回乡青年、外出务工经商人员中选拔村组干部，努力培养事业心强、能干事、公道正派的带头人。加强党员教育管理工作，健全“党员经常受教育、群众长期得实惠”的长效机制。充分发挥村民自治组织的作用，完善“一事一议”和村务公开等制度，引导农民自觉地参与村民自治和基层民主政治建设，依法有效行使知情权、参与权和监督权，不断激发广大农民建设社会主义新农村的用心性、主动性和创造性。加强社会治安综合治理，妥善处理农村各种矛盾，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八)高标准建设示范村，为全面推进新农村建设带给样板。按照抓点示范、以点促面、整体推进的思路，对年内开建的36个示范村，逐村落实村庄建设规划、具体建设资料、整合到村的项目、帮建单位与帮建措施，为全县新农村建设创造典型，探索路子。全县36个示范村年内共规划新建住宅540户4.8万平方米，建成“一池三改”沼气示范户2400户，“村村通”工程1000户，发展养牛户600户，建成生猪养殖小区1处，示范推广种植良种小麦1100亩、全膜洋芋1.2万亩、全膜玉米2.3万亩，间作蔬菜和药材1400亩，种植优质牧草2400亩，栽植绿化树3.7万株，有组织输出劳务工2100人，拆除违章建筑5100平方米，新修维修道路11条39.5公里，硬化巷道252条29.3公里，修建排洪渠2.1万米，配套桥涵1座，新建村文化活动中心36处，建成文化宣传墙1.2万平方米。</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1、加强组织领导，靠实工作职责。把新农村建设作为农村工作的核心资料，对确定的新农村示范村，集中领导力量，实行包抓包建。包乡(镇)县级领导，要把示范村牢牢抓在手上，经常深入乡村调研、督查，协调解决问题;乡镇党政一把手每人要包抓一个示范村，具体落实建设任务。要透过加强村级组织建设，为示范村建设带给组织保证。要加强思想发动和宣传动员，充分利用报纸、广播、电视等各种宣传工具，及时宣传新农村建设中出现的好思路、好经验、好典型，拓宽农民反映意见及推荐的渠道，在全县上下构成抓新农村建设的工作气氛。</w:t>
      </w:r>
    </w:p>
    <w:p>
      <w:pPr>
        <w:ind w:left="0" w:right="0" w:firstLine="560"/>
        <w:spacing w:before="450" w:after="450" w:line="312" w:lineRule="auto"/>
      </w:pPr>
      <w:r>
        <w:rPr>
          <w:rFonts w:ascii="宋体" w:hAnsi="宋体" w:eastAsia="宋体" w:cs="宋体"/>
          <w:color w:val="000"/>
          <w:sz w:val="28"/>
          <w:szCs w:val="28"/>
        </w:rPr>
        <w:t xml:space="preserve">2、整合项目资金，健全投入机制。坚持“农民自筹为主、政府引导为辅、社会力量参与”的新农村建设投入机制，多渠道筹集建设资金，国家投入主要用于公共服务设施建设，房屋改造、室内设施建设等投入由农户承担。要在稳定现有各项农业投入的基础上，确保新增财政支出和固定资产投资向新农村建设倾斜，加大政府投入力度，扩大公共财政向农村的覆盖范围，强化政府对农村的公共服务。县直各有关部门要认真落实上级政策、使用好上级投入资金，用心向上争取支持。有效整合农村公路、扶贫开发、安全饮水、农村能源、以工代赈等项目资金，集中支持新农村建设。进一步加大政策扶持力度，统筹思考重大项目安排，拓宽投资建设思路，用心探索土地资产运作、个人资本参与、企业投资经营、业主承包开发、共同投资管理等办法，吸纳社会资金参与新农村建设。鼓励引导社会资本个性是工商资本参与社会主义新农村建设，调动全社会力量扶农助农兴农，逐步构成在政府带动下社会力量广泛参与的农村基础设施、社会公共事业投入的稳定增长机制和多元化投融资机制。</w:t>
      </w:r>
    </w:p>
    <w:p>
      <w:pPr>
        <w:ind w:left="0" w:right="0" w:firstLine="560"/>
        <w:spacing w:before="450" w:after="450" w:line="312" w:lineRule="auto"/>
      </w:pPr>
      <w:r>
        <w:rPr>
          <w:rFonts w:ascii="宋体" w:hAnsi="宋体" w:eastAsia="宋体" w:cs="宋体"/>
          <w:color w:val="000"/>
          <w:sz w:val="28"/>
          <w:szCs w:val="28"/>
        </w:rPr>
        <w:t xml:space="preserve">3、强化部门职能，构成建设合力。各有关部门要根据职责分工，分项目制定具体的实施方案。建设、国土部门负责各示范村建设规划，并带给各种风格的民宅设计方案;交通部门负责示范村公路勘察设计和建设技术指导，向上争取乡村公路建设项目;卫生、能源部门负责搞好环境整治、改水改厕和沼气池建设;水利部门负责农村安全饮水工程建设以及农田水利基本建设的规划设计和技术服务;林业部门负责制定示范村绿化总体规划、自然村庭院绿化、道路绿化规划及相关技术指导工作;电力、电信、广电部门负责做好通电、通信息、通广播电视工作。其它部门也要根据职能，及时带给各种服务和帮忙，搞好协调配合，构成工作合力，整体推进新农村建设。</w:t>
      </w:r>
    </w:p>
    <w:p>
      <w:pPr>
        <w:ind w:left="0" w:right="0" w:firstLine="560"/>
        <w:spacing w:before="450" w:after="450" w:line="312" w:lineRule="auto"/>
      </w:pPr>
      <w:r>
        <w:rPr>
          <w:rFonts w:ascii="宋体" w:hAnsi="宋体" w:eastAsia="宋体" w:cs="宋体"/>
          <w:color w:val="000"/>
          <w:sz w:val="28"/>
          <w:szCs w:val="28"/>
        </w:rPr>
        <w:t xml:space="preserve">4、发挥农民主体作用，建立民主管理机制。透过各种途径发动群众、教育群众、引导群众，使农民自觉成为新农村建设的主体。要充分尊重农民群众的民主权利，新农村建设规划方案应当经村民代表大会或村民大会讨论透过，需要农民出资出劳的，务必按农村税费改革后村内公益事业筹资筹劳的有关规定，办理批准和备案手续。坚持村务公开制度，自觉理解群众监督。注重发挥农村“五老”(老干部、老战士、老党员、老教师、老模范)在新农村建设中的用心作用，使他们成为新农村建设的重要参与者。要用心探索组建新农村建设理事会、各种农村社区服务组织，具体负责各项工程的实施和监督管理，逐步在新农村建设中构成农民自我管理、自我服务的长效机制。</w:t>
      </w:r>
    </w:p>
    <w:p>
      <w:pPr>
        <w:ind w:left="0" w:right="0" w:firstLine="560"/>
        <w:spacing w:before="450" w:after="450" w:line="312" w:lineRule="auto"/>
      </w:pPr>
      <w:r>
        <w:rPr>
          <w:rFonts w:ascii="宋体" w:hAnsi="宋体" w:eastAsia="宋体" w:cs="宋体"/>
          <w:color w:val="000"/>
          <w:sz w:val="28"/>
          <w:szCs w:val="28"/>
        </w:rPr>
        <w:t xml:space="preserve">5、严格目标考核，促进任务落实。县委、县政府将新农村建设列入全县年度目标职责考核体系，制定具体的考核指标和验收办法进行单项考核。各乡镇和有关部门要建立健全严格的职责落实制度，把各项建设任务分解到人，把工作职责靠实到人，构成一级对一级负责、逐级狠抓落实的工作格局，确保按期完成年度建设任务。县新农村建设领导小组办公室要加强督促检查和工作调度，及时掌握、通报各示范村建设进展状况。对完成建设任务的村镇，坚持建成一个，验收一个，确保社会主义新农村建设健康有序进行。</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乡镇新农合工作总结新农合工作总结范文通用三</w:t>
      </w:r>
    </w:p>
    <w:p>
      <w:pPr>
        <w:ind w:left="0" w:right="0" w:firstLine="560"/>
        <w:spacing w:before="450" w:after="450" w:line="312" w:lineRule="auto"/>
      </w:pPr>
      <w:r>
        <w:rPr>
          <w:rFonts w:ascii="宋体" w:hAnsi="宋体" w:eastAsia="宋体" w:cs="宋体"/>
          <w:color w:val="000"/>
          <w:sz w:val="28"/>
          <w:szCs w:val="28"/>
        </w:rPr>
        <w:t xml:space="preserve">开年以来在县委、县政府领导下、卫计委关心指导下，经新农合各级经办人员的共同努力，我县新农合工作总体运行平稳，各项工作稳步推进，现总结如下：</w:t>
      </w:r>
    </w:p>
    <w:p>
      <w:pPr>
        <w:ind w:left="0" w:right="0" w:firstLine="560"/>
        <w:spacing w:before="450" w:after="450" w:line="312" w:lineRule="auto"/>
      </w:pPr>
      <w:r>
        <w:rPr>
          <w:rFonts w:ascii="宋体" w:hAnsi="宋体" w:eastAsia="宋体" w:cs="宋体"/>
          <w:color w:val="000"/>
          <w:sz w:val="28"/>
          <w:szCs w:val="28"/>
        </w:rPr>
        <w:t xml:space="preserve">(一)参合筹资情况</w:t>
      </w:r>
    </w:p>
    <w:p>
      <w:pPr>
        <w:ind w:left="0" w:right="0" w:firstLine="560"/>
        <w:spacing w:before="450" w:after="450" w:line="312" w:lineRule="auto"/>
      </w:pPr>
      <w:r>
        <w:rPr>
          <w:rFonts w:ascii="宋体" w:hAnsi="宋体" w:eastAsia="宋体" w:cs="宋体"/>
          <w:color w:val="000"/>
          <w:sz w:val="28"/>
          <w:szCs w:val="28"/>
        </w:rPr>
        <w:t xml:space="preserve">20xx年，我县参合人口总数达230840人，参合率99.55%，20xx年的筹集标准540元/人，其中农民缴纳120元/人，中央财政补助240元/人，省级财政补助135元/人，县级财政配套45元/人。</w:t>
      </w:r>
    </w:p>
    <w:p>
      <w:pPr>
        <w:ind w:left="0" w:right="0" w:firstLine="560"/>
        <w:spacing w:before="450" w:after="450" w:line="312" w:lineRule="auto"/>
      </w:pPr>
      <w:r>
        <w:rPr>
          <w:rFonts w:ascii="宋体" w:hAnsi="宋体" w:eastAsia="宋体" w:cs="宋体"/>
          <w:color w:val="000"/>
          <w:sz w:val="28"/>
          <w:szCs w:val="28"/>
        </w:rPr>
        <w:t xml:space="preserve">(二)基金支出情况</w:t>
      </w:r>
    </w:p>
    <w:p>
      <w:pPr>
        <w:ind w:left="0" w:right="0" w:firstLine="560"/>
        <w:spacing w:before="450" w:after="450" w:line="312" w:lineRule="auto"/>
      </w:pPr>
      <w:r>
        <w:rPr>
          <w:rFonts w:ascii="宋体" w:hAnsi="宋体" w:eastAsia="宋体" w:cs="宋体"/>
          <w:color w:val="000"/>
          <w:sz w:val="28"/>
          <w:szCs w:val="28"/>
        </w:rPr>
        <w:t xml:space="preserve">1、基金使用进度。截止10月底，共补偿40.08万人次，基金共支出9588.39万元，占当年统筹基金的75.68%，占累计统筹基金60.36%。</w:t>
      </w:r>
    </w:p>
    <w:p>
      <w:pPr>
        <w:ind w:left="0" w:right="0" w:firstLine="560"/>
        <w:spacing w:before="450" w:after="450" w:line="312" w:lineRule="auto"/>
      </w:pPr>
      <w:r>
        <w:rPr>
          <w:rFonts w:ascii="宋体" w:hAnsi="宋体" w:eastAsia="宋体" w:cs="宋体"/>
          <w:color w:val="000"/>
          <w:sz w:val="28"/>
          <w:szCs w:val="28"/>
        </w:rPr>
        <w:t xml:space="preserve">2、普通住院补偿支出。1-10月份普通住院补偿21839人次，补偿金额7339.29万元，占基金支出总额的76.55%。</w:t>
      </w:r>
    </w:p>
    <w:p>
      <w:pPr>
        <w:ind w:left="0" w:right="0" w:firstLine="560"/>
        <w:spacing w:before="450" w:after="450" w:line="312" w:lineRule="auto"/>
      </w:pPr>
      <w:r>
        <w:rPr>
          <w:rFonts w:ascii="宋体" w:hAnsi="宋体" w:eastAsia="宋体" w:cs="宋体"/>
          <w:color w:val="000"/>
          <w:sz w:val="28"/>
          <w:szCs w:val="28"/>
        </w:rPr>
        <w:t xml:space="preserve">3、普通门诊补偿支出。1-10月份普通门诊补偿36.32万人次，补偿金额649.55万元，占基金支出总额的6.77%。</w:t>
      </w:r>
    </w:p>
    <w:p>
      <w:pPr>
        <w:ind w:left="0" w:right="0" w:firstLine="560"/>
        <w:spacing w:before="450" w:after="450" w:line="312" w:lineRule="auto"/>
      </w:pPr>
      <w:r>
        <w:rPr>
          <w:rFonts w:ascii="宋体" w:hAnsi="宋体" w:eastAsia="宋体" w:cs="宋体"/>
          <w:color w:val="000"/>
          <w:sz w:val="28"/>
          <w:szCs w:val="28"/>
        </w:rPr>
        <w:t xml:space="preserve">4、住院分娩支出。1-10月份分娩补偿1329人次，补偿金额67.57万元，占基金支出总额的0.71%。</w:t>
      </w:r>
    </w:p>
    <w:p>
      <w:pPr>
        <w:ind w:left="0" w:right="0" w:firstLine="560"/>
        <w:spacing w:before="450" w:after="450" w:line="312" w:lineRule="auto"/>
      </w:pPr>
      <w:r>
        <w:rPr>
          <w:rFonts w:ascii="宋体" w:hAnsi="宋体" w:eastAsia="宋体" w:cs="宋体"/>
          <w:color w:val="000"/>
          <w:sz w:val="28"/>
          <w:szCs w:val="28"/>
        </w:rPr>
        <w:t xml:space="preserve">5、意外伤害支出。1-10月份意外伤害补偿1586人次，补偿金额459.63万元，占基金支出总额的4.79%。</w:t>
      </w:r>
    </w:p>
    <w:p>
      <w:pPr>
        <w:ind w:left="0" w:right="0" w:firstLine="560"/>
        <w:spacing w:before="450" w:after="450" w:line="312" w:lineRule="auto"/>
      </w:pPr>
      <w:r>
        <w:rPr>
          <w:rFonts w:ascii="宋体" w:hAnsi="宋体" w:eastAsia="宋体" w:cs="宋体"/>
          <w:color w:val="000"/>
          <w:sz w:val="28"/>
          <w:szCs w:val="28"/>
        </w:rPr>
        <w:t xml:space="preserve">6、大病保险支出。1-10月份大病保险补偿451人次，补偿金额297.13万元，占基金支出总额的3.10%。</w:t>
      </w:r>
    </w:p>
    <w:p>
      <w:pPr>
        <w:ind w:left="0" w:right="0" w:firstLine="560"/>
        <w:spacing w:before="450" w:after="450" w:line="312" w:lineRule="auto"/>
      </w:pPr>
      <w:r>
        <w:rPr>
          <w:rFonts w:ascii="宋体" w:hAnsi="宋体" w:eastAsia="宋体" w:cs="宋体"/>
          <w:color w:val="000"/>
          <w:sz w:val="28"/>
          <w:szCs w:val="28"/>
        </w:rPr>
        <w:t xml:space="preserve">7、特慢病及血透等其他支出。1-10月份特慢病及血透补偿等其他补偿12357人次，补偿金额775.22万元，占基金支出总额的8.08%。</w:t>
      </w:r>
    </w:p>
    <w:p>
      <w:pPr>
        <w:ind w:left="0" w:right="0" w:firstLine="560"/>
        <w:spacing w:before="450" w:after="450" w:line="312" w:lineRule="auto"/>
      </w:pPr>
      <w:r>
        <w:rPr>
          <w:rFonts w:ascii="宋体" w:hAnsi="宋体" w:eastAsia="宋体" w:cs="宋体"/>
          <w:color w:val="000"/>
          <w:sz w:val="28"/>
          <w:szCs w:val="28"/>
        </w:rPr>
        <w:t xml:space="preserve">(一)大力推进，提高按病种付费执行率。为切实有效提高县级医院按病种付费执行率，控制医疗机构医药费用不合理增长。县人民医院新增脑动脉供血不足等3个病种纳入按病种付费管理，县中医院新增15个病种纳入按病种付费管理，其中8个病种是中医适宜技术。同时，将县级两家医院所有按病种付费的基金支付比例提高5个百分点，调整为75%，农民自负比例相应下降5个百分点，在此基础上，8个中医适宜技术按病种付费农民自负比例再下调5个百分点。截止10月底，县级按病种付费执行率达到27.34%，其中县人民医院执行率为25.68%，县中医院执行率为34.93%。</w:t>
      </w:r>
    </w:p>
    <w:p>
      <w:pPr>
        <w:ind w:left="0" w:right="0" w:firstLine="560"/>
        <w:spacing w:before="450" w:after="450" w:line="312" w:lineRule="auto"/>
      </w:pPr>
      <w:r>
        <w:rPr>
          <w:rFonts w:ascii="宋体" w:hAnsi="宋体" w:eastAsia="宋体" w:cs="宋体"/>
          <w:color w:val="000"/>
          <w:sz w:val="28"/>
          <w:szCs w:val="28"/>
        </w:rPr>
        <w:t xml:space="preserve">(二)积极探索，试行按人头付费总额预算。今年，我县是安徽省医共体25个新增试点县之一。年初，县级成立以县人民医院和县中医院为牵头医院的两个县域医共体，新农合基金实行按人头付费总额预算——当年筹集资金提取风险金后的5%作为调剂金、95%作为预算基金总额，均摊到每参合人口，根据各医共体参合人数多少分配各医共体预算总额，包干使用，超支不补，节余留用。截止10月底，县医院医共体资金使用进度为76.21 %，中医院医共体资金使用进度为74.67%。</w:t>
      </w:r>
    </w:p>
    <w:p>
      <w:pPr>
        <w:ind w:left="0" w:right="0" w:firstLine="560"/>
        <w:spacing w:before="450" w:after="450" w:line="312" w:lineRule="auto"/>
      </w:pPr>
      <w:r>
        <w:rPr>
          <w:rFonts w:ascii="宋体" w:hAnsi="宋体" w:eastAsia="宋体" w:cs="宋体"/>
          <w:color w:val="000"/>
          <w:sz w:val="28"/>
          <w:szCs w:val="28"/>
        </w:rPr>
        <w:t xml:space="preserve">(三)提高保障，促进新农合大病保险工作。20xx年大病保险实施方案从三个方面提高大病患者保障程度，一是提高筹资标准。每参合人口筹资标准从11元提高至20元。二是提高年度封顶线。大病保险补偿个人年度封顶线由20万元提高至30万元。三是降低大病保险起付线。一般人员起付线由2万元降低至1.5万元，困难群体降低至0.5万元。截止10月底，20xx年度当年有333人次享受大病保险补偿252.46万元，占20xx年大病保险基金的54.68%。</w:t>
      </w:r>
    </w:p>
    <w:p>
      <w:pPr>
        <w:ind w:left="0" w:right="0" w:firstLine="560"/>
        <w:spacing w:before="450" w:after="450" w:line="312" w:lineRule="auto"/>
      </w:pPr>
      <w:r>
        <w:rPr>
          <w:rFonts w:ascii="宋体" w:hAnsi="宋体" w:eastAsia="宋体" w:cs="宋体"/>
          <w:color w:val="000"/>
          <w:sz w:val="28"/>
          <w:szCs w:val="28"/>
        </w:rPr>
        <w:t xml:space="preserve">(四)主动参与，协助做好县域医共体试点各项工作。按照医共体试点工作要求，新农合积极主动承担本部门的主要职责和任务，按时间节点要求做好新农合实施方案和按人头付费总额预算方案制定工作，做好医共体体内体外医疗机构的费用审核和拨付业务，做好县外、乡镇外、村外住院率下降情况监测工作，同时，积极配合和参与县卫计委组织开展的各种与县域医共体相关的工作。</w:t>
      </w:r>
    </w:p>
    <w:p>
      <w:pPr>
        <w:ind w:left="0" w:right="0" w:firstLine="560"/>
        <w:spacing w:before="450" w:after="450" w:line="312" w:lineRule="auto"/>
      </w:pPr>
      <w:r>
        <w:rPr>
          <w:rFonts w:ascii="宋体" w:hAnsi="宋体" w:eastAsia="宋体" w:cs="宋体"/>
          <w:color w:val="000"/>
          <w:sz w:val="28"/>
          <w:szCs w:val="28"/>
        </w:rPr>
        <w:t xml:space="preserve">(五)完善系统，建档立卡贫困人口综合医疗“一站式”结算。为保证我县建档立卡贫困人口综合医疗“四保障一兜底”一站式结算工作顺利实施，对现有信息系统进行完善和改造，现已完成基本框架和接口改造，及调试工作，下步将根据建档立卡贫困人口实施方案进行细枝末节的调整。</w:t>
      </w:r>
    </w:p>
    <w:p>
      <w:pPr>
        <w:ind w:left="0" w:right="0" w:firstLine="560"/>
        <w:spacing w:before="450" w:after="450" w:line="312" w:lineRule="auto"/>
      </w:pPr>
      <w:r>
        <w:rPr>
          <w:rFonts w:ascii="宋体" w:hAnsi="宋体" w:eastAsia="宋体" w:cs="宋体"/>
          <w:color w:val="000"/>
          <w:sz w:val="28"/>
          <w:szCs w:val="28"/>
        </w:rPr>
        <w:t xml:space="preserve">(六)加强监管，确保新农合基金安全。一是每季度对省、市、级、乡、村五级所有定点医疗机构进行新农合运行情况详细分析，及时通报，对医药费用不合理增长，费用控制指标超过控制点的实行预警通告，二是加强对定点医疗机构“三费”的监测，超出部分按照文件要求从垫付款中扣回到新农合基金。三是联合国元保险公司，选择省外就医人次较多、同一人住院次数较多、费用较大的住院费用情况进行外调核查，防止少数患者利用各种手段套取新农合报销款的发生，外调稽核将成为我县新农合常态化工作。</w:t>
      </w:r>
    </w:p>
    <w:p>
      <w:pPr>
        <w:ind w:left="0" w:right="0" w:firstLine="560"/>
        <w:spacing w:before="450" w:after="450" w:line="312" w:lineRule="auto"/>
      </w:pPr>
      <w:r>
        <w:rPr>
          <w:rFonts w:ascii="宋体" w:hAnsi="宋体" w:eastAsia="宋体" w:cs="宋体"/>
          <w:color w:val="000"/>
          <w:sz w:val="28"/>
          <w:szCs w:val="28"/>
        </w:rPr>
        <w:t xml:space="preserve">(七)坚持不懈，抓好民生工程宣传。民生工程宣传工作常抓不懈，一是印制新农合政策和大病保险政策宣传单，来咨询办事的人均可带一张回去;二是参加县民生办组织的民生工程宣传现场活动，面对面进行政策宣传与解答;三是印制新农合政策详解手册1万册及20xx年缴费标准的宣传单7万份，发放到各医疗机构、乡镇和村组;四是制作展板，悬挂在服务大厅墙上，供来人了解;五是利用农商行、新农合手机短信平台发送短信。</w:t>
      </w:r>
    </w:p>
    <w:p>
      <w:pPr>
        <w:ind w:left="0" w:right="0" w:firstLine="560"/>
        <w:spacing w:before="450" w:after="450" w:line="312" w:lineRule="auto"/>
      </w:pPr>
      <w:r>
        <w:rPr>
          <w:rFonts w:ascii="宋体" w:hAnsi="宋体" w:eastAsia="宋体" w:cs="宋体"/>
          <w:color w:val="000"/>
          <w:sz w:val="28"/>
          <w:szCs w:val="28"/>
        </w:rPr>
        <w:t xml:space="preserve">(一)继续做好医共体按人头付费总额预算相关工作。</w:t>
      </w:r>
    </w:p>
    <w:p>
      <w:pPr>
        <w:ind w:left="0" w:right="0" w:firstLine="560"/>
        <w:spacing w:before="450" w:after="450" w:line="312" w:lineRule="auto"/>
      </w:pPr>
      <w:r>
        <w:rPr>
          <w:rFonts w:ascii="宋体" w:hAnsi="宋体" w:eastAsia="宋体" w:cs="宋体"/>
          <w:color w:val="000"/>
          <w:sz w:val="28"/>
          <w:szCs w:val="28"/>
        </w:rPr>
        <w:t xml:space="preserve">(二)做好建档立卡贫困人口的综合医疗服务各项工作。</w:t>
      </w:r>
    </w:p>
    <w:p>
      <w:pPr>
        <w:ind w:left="0" w:right="0" w:firstLine="560"/>
        <w:spacing w:before="450" w:after="450" w:line="312" w:lineRule="auto"/>
      </w:pPr>
      <w:r>
        <w:rPr>
          <w:rFonts w:ascii="宋体" w:hAnsi="宋体" w:eastAsia="宋体" w:cs="宋体"/>
          <w:color w:val="000"/>
          <w:sz w:val="28"/>
          <w:szCs w:val="28"/>
        </w:rPr>
        <w:t xml:space="preserve">(三)强化基金管理，对省外医疗机构大额住院费用进行核查，防范和打击持假票据套取新农合基金行为。</w:t>
      </w:r>
    </w:p>
    <w:p>
      <w:pPr>
        <w:ind w:left="0" w:right="0" w:firstLine="560"/>
        <w:spacing w:before="450" w:after="450" w:line="312" w:lineRule="auto"/>
      </w:pPr>
      <w:r>
        <w:rPr>
          <w:rFonts w:ascii="宋体" w:hAnsi="宋体" w:eastAsia="宋体" w:cs="宋体"/>
          <w:color w:val="000"/>
          <w:sz w:val="28"/>
          <w:szCs w:val="28"/>
        </w:rPr>
        <w:t xml:space="preserve">(四)增加按病种付费病种和调整病种定额，督促县级两家医院提高按病种付费执行率。</w:t>
      </w:r>
    </w:p>
    <w:p>
      <w:pPr>
        <w:ind w:left="0" w:right="0" w:firstLine="560"/>
        <w:spacing w:before="450" w:after="450" w:line="312" w:lineRule="auto"/>
      </w:pPr>
      <w:r>
        <w:rPr>
          <w:rFonts w:ascii="宋体" w:hAnsi="宋体" w:eastAsia="宋体" w:cs="宋体"/>
          <w:color w:val="000"/>
          <w:sz w:val="28"/>
          <w:szCs w:val="28"/>
        </w:rPr>
        <w:t xml:space="preserve">(五)督促国元保险公司，按时序进度做好新农合大病保险理赔工作，同时加大新农合大病保险政策宣传工作。</w:t>
      </w:r>
    </w:p>
    <w:p>
      <w:pPr>
        <w:ind w:left="0" w:right="0" w:firstLine="560"/>
        <w:spacing w:before="450" w:after="450" w:line="312" w:lineRule="auto"/>
      </w:pPr>
      <w:r>
        <w:rPr>
          <w:rFonts w:ascii="宋体" w:hAnsi="宋体" w:eastAsia="宋体" w:cs="宋体"/>
          <w:color w:val="000"/>
          <w:sz w:val="28"/>
          <w:szCs w:val="28"/>
        </w:rPr>
        <w:t xml:space="preserve">(六)拓宽新农合政策宣传渠道，通过新农合政策引导病人合理就医，杜绝病人就医盲目趋高现象。</w:t>
      </w:r>
    </w:p>
    <w:p>
      <w:pPr>
        <w:ind w:left="0" w:right="0" w:firstLine="560"/>
        <w:spacing w:before="450" w:after="450" w:line="312" w:lineRule="auto"/>
      </w:pPr>
      <w:r>
        <w:rPr>
          <w:rFonts w:ascii="宋体" w:hAnsi="宋体" w:eastAsia="宋体" w:cs="宋体"/>
          <w:color w:val="000"/>
          <w:sz w:val="28"/>
          <w:szCs w:val="28"/>
        </w:rPr>
        <w:t xml:space="preserve">(七)进一步加强对定点医疗机构的监管，充分利用新农合的信息平台，逐步转向精细化管理，监控主要指标变化，控制医疗费用不合理上涨。</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乡镇新农合工作总结新农合工作总结范文通用四</w:t>
      </w:r>
    </w:p>
    <w:p>
      <w:pPr>
        <w:ind w:left="0" w:right="0" w:firstLine="560"/>
        <w:spacing w:before="450" w:after="450" w:line="312" w:lineRule="auto"/>
      </w:pPr>
      <w:r>
        <w:rPr>
          <w:rFonts w:ascii="宋体" w:hAnsi="宋体" w:eastAsia="宋体" w:cs="宋体"/>
          <w:color w:val="000"/>
          <w:sz w:val="28"/>
          <w:szCs w:val="28"/>
        </w:rPr>
        <w:t xml:space="preserve">为扎实推进腊乌村新农村建设工作，促进全村经济、社会、文化等各项事业的全面发展，增强工作的计划性和针对性，根据《福贡县第三批新农村建设工作队指导员各阶段的工作重点指导意见》和中共怒江州委社会主义新农村建设工作队领导小组办公室下发的《关于州20xx年社会主义新农村建设工作队各阶段工作要点安排》的要求，结合腊乌村情和“三农”工作实际，在开展工作的过程中，我将认真填写民情日记、做好工作记录、按时撰写好调研报告、心得体会和年度工作总结等相关材料，同时对20xx年的新农村建设指导工作，计划分四个阶段来完成，现将各阶段的时间、工作重点计划如下：</w:t>
      </w:r>
    </w:p>
    <w:p>
      <w:pPr>
        <w:ind w:left="0" w:right="0" w:firstLine="560"/>
        <w:spacing w:before="450" w:after="450" w:line="312" w:lineRule="auto"/>
      </w:pPr>
      <w:r>
        <w:rPr>
          <w:rFonts w:ascii="宋体" w:hAnsi="宋体" w:eastAsia="宋体" w:cs="宋体"/>
          <w:color w:val="000"/>
          <w:sz w:val="28"/>
          <w:szCs w:val="28"/>
        </w:rPr>
        <w:t xml:space="preserve">第一阶段：20xx年2月中旬至5月底。工作重点：</w:t>
      </w:r>
    </w:p>
    <w:p>
      <w:pPr>
        <w:ind w:left="0" w:right="0" w:firstLine="560"/>
        <w:spacing w:before="450" w:after="450" w:line="312" w:lineRule="auto"/>
      </w:pPr>
      <w:r>
        <w:rPr>
          <w:rFonts w:ascii="宋体" w:hAnsi="宋体" w:eastAsia="宋体" w:cs="宋体"/>
          <w:color w:val="000"/>
          <w:sz w:val="28"/>
          <w:szCs w:val="28"/>
        </w:rPr>
        <w:t xml:space="preserve">1、进驻腊乌村委会后，及时了解上一批指导员开展的主要工作情况、工作进度、制定的农村经济发展思路和新农村建设规划等内容。</w:t>
      </w:r>
    </w:p>
    <w:p>
      <w:pPr>
        <w:ind w:left="0" w:right="0" w:firstLine="560"/>
        <w:spacing w:before="450" w:after="450" w:line="312" w:lineRule="auto"/>
      </w:pPr>
      <w:r>
        <w:rPr>
          <w:rFonts w:ascii="宋体" w:hAnsi="宋体" w:eastAsia="宋体" w:cs="宋体"/>
          <w:color w:val="000"/>
          <w:sz w:val="28"/>
          <w:szCs w:val="28"/>
        </w:rPr>
        <w:t xml:space="preserve">2、进村入户，搞好摸底调查。对腊乌村的基本情况、自然条件、村民生活环境、农村政策落实情况、计划生育状况、主要农产品生产情况、林业生产情况、畜牧业生产情况、蔬菜及特种作物生产情况、农村经济收入消费情况、粮食分配情况、基础设施建设情况、文化教育卫生情况、基层组织建设情况、人文地理概况、宗教信仰情况、发展重点等作一个全面的了解，并根据要求，于5月25日前上报1篇调研报告。</w:t>
      </w:r>
    </w:p>
    <w:p>
      <w:pPr>
        <w:ind w:left="0" w:right="0" w:firstLine="560"/>
        <w:spacing w:before="450" w:after="450" w:line="312" w:lineRule="auto"/>
      </w:pPr>
      <w:r>
        <w:rPr>
          <w:rFonts w:ascii="宋体" w:hAnsi="宋体" w:eastAsia="宋体" w:cs="宋体"/>
          <w:color w:val="000"/>
          <w:sz w:val="28"/>
          <w:szCs w:val="28"/>
        </w:rPr>
        <w:t xml:space="preserve">3、进村入户开展调查研究，特别是要详细了解困难群众的基本情况，与村民同吃、同住、同劳动，密切同村、组干部和村民的联系，摸清村情，掌握社情民意，弄清腊乌村目前急需解决的热点、难点问题。</w:t>
      </w:r>
    </w:p>
    <w:p>
      <w:pPr>
        <w:ind w:left="0" w:right="0" w:firstLine="560"/>
        <w:spacing w:before="450" w:after="450" w:line="312" w:lineRule="auto"/>
      </w:pPr>
      <w:r>
        <w:rPr>
          <w:rFonts w:ascii="宋体" w:hAnsi="宋体" w:eastAsia="宋体" w:cs="宋体"/>
          <w:color w:val="000"/>
          <w:sz w:val="28"/>
          <w:szCs w:val="28"/>
        </w:rPr>
        <w:t xml:space="preserve">4、在通过大量调查研究的基础上，结合本村的实际，与村党支部、村委及群众一起制定出符合本村发展的社会主义新农村建设规划。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5、认真学习党的xx大和xx届三中全会精神、党在农村的各项路线方针政策以及各级党委、政府对新农村建设的有关部署和要求，认真开展科学发展观学习活动，反复学习《新农村建设指导员学习手册》的所有内容，不断提高政策水平和综合素质，为能指导好新农村建设打下良好的基础。</w:t>
      </w:r>
    </w:p>
    <w:p>
      <w:pPr>
        <w:ind w:left="0" w:right="0" w:firstLine="560"/>
        <w:spacing w:before="450" w:after="450" w:line="312" w:lineRule="auto"/>
      </w:pPr>
      <w:r>
        <w:rPr>
          <w:rFonts w:ascii="宋体" w:hAnsi="宋体" w:eastAsia="宋体" w:cs="宋体"/>
          <w:color w:val="000"/>
          <w:sz w:val="28"/>
          <w:szCs w:val="28"/>
        </w:rPr>
        <w:t xml:space="preserve">6、认真组织群众学习上级的重要会议和有关文件精神，广泛宣传贯彻党的路线方针政策法规，督促各项涉农法律法规、支农惠农政策的落实，让广大人民群众全面了解到党和国家在农村的各项方针政策，做到家喻户晓、深入人心。</w:t>
      </w:r>
    </w:p>
    <w:p>
      <w:pPr>
        <w:ind w:left="0" w:right="0" w:firstLine="560"/>
        <w:spacing w:before="450" w:after="450" w:line="312" w:lineRule="auto"/>
      </w:pPr>
      <w:r>
        <w:rPr>
          <w:rFonts w:ascii="宋体" w:hAnsi="宋体" w:eastAsia="宋体" w:cs="宋体"/>
          <w:color w:val="000"/>
          <w:sz w:val="28"/>
          <w:szCs w:val="28"/>
        </w:rPr>
        <w:t xml:space="preserve">7、协助做好护林防火工作。利用走村入户调查的时机，向群众宣传护林防火知识。</w:t>
      </w:r>
    </w:p>
    <w:p>
      <w:pPr>
        <w:ind w:left="0" w:right="0" w:firstLine="560"/>
        <w:spacing w:before="450" w:after="450" w:line="312" w:lineRule="auto"/>
      </w:pPr>
      <w:r>
        <w:rPr>
          <w:rFonts w:ascii="宋体" w:hAnsi="宋体" w:eastAsia="宋体" w:cs="宋体"/>
          <w:color w:val="000"/>
          <w:sz w:val="28"/>
          <w:szCs w:val="28"/>
        </w:rPr>
        <w:t xml:space="preserve">8、抓住植树节令，协助村干部认真抓好“林果”基地建设。</w:t>
      </w:r>
    </w:p>
    <w:p>
      <w:pPr>
        <w:ind w:left="0" w:right="0" w:firstLine="560"/>
        <w:spacing w:before="450" w:after="450" w:line="312" w:lineRule="auto"/>
      </w:pPr>
      <w:r>
        <w:rPr>
          <w:rFonts w:ascii="宋体" w:hAnsi="宋体" w:eastAsia="宋体" w:cs="宋体"/>
          <w:color w:val="000"/>
          <w:sz w:val="28"/>
          <w:szCs w:val="28"/>
        </w:rPr>
        <w:t xml:space="preserve">9、协助村、组干部，积极向上级争取修复灾毁沟渠所需的水泥等物资，组织发动群众结合春耕备耕做好抢修灾毁沟渠、农用物资到位、农业科技培训等工作，按要求完成好县、镇下达的各项大春作物种植示范样板任务。</w:t>
      </w:r>
    </w:p>
    <w:p>
      <w:pPr>
        <w:ind w:left="0" w:right="0" w:firstLine="560"/>
        <w:spacing w:before="450" w:after="450" w:line="312" w:lineRule="auto"/>
      </w:pPr>
      <w:r>
        <w:rPr>
          <w:rFonts w:ascii="宋体" w:hAnsi="宋体" w:eastAsia="宋体" w:cs="宋体"/>
          <w:color w:val="000"/>
          <w:sz w:val="28"/>
          <w:szCs w:val="28"/>
        </w:rPr>
        <w:t xml:space="preserve">10、根据腊乌村农民群众的生产生活情况和所盼所需，积极向派出单位和各级相关部门反映，争取项目、资金和物资，努力为群众办实事。</w:t>
      </w:r>
    </w:p>
    <w:p>
      <w:pPr>
        <w:ind w:left="0" w:right="0" w:firstLine="560"/>
        <w:spacing w:before="450" w:after="450" w:line="312" w:lineRule="auto"/>
      </w:pPr>
      <w:r>
        <w:rPr>
          <w:rFonts w:ascii="宋体" w:hAnsi="宋体" w:eastAsia="宋体" w:cs="宋体"/>
          <w:color w:val="000"/>
          <w:sz w:val="28"/>
          <w:szCs w:val="28"/>
        </w:rPr>
        <w:t xml:space="preserve">第二阶段:20xx年6月初至8月底工作重点:</w:t>
      </w:r>
    </w:p>
    <w:p>
      <w:pPr>
        <w:ind w:left="0" w:right="0" w:firstLine="560"/>
        <w:spacing w:before="450" w:after="450" w:line="312" w:lineRule="auto"/>
      </w:pPr>
      <w:r>
        <w:rPr>
          <w:rFonts w:ascii="宋体" w:hAnsi="宋体" w:eastAsia="宋体" w:cs="宋体"/>
          <w:color w:val="000"/>
          <w:sz w:val="28"/>
          <w:szCs w:val="28"/>
        </w:rPr>
        <w:t xml:space="preserve">1、引导群众加强对大春作物的中期管理，合理施肥，适时薅锄，积极预防各种自然灾害，确保大春粮食增产增收。</w:t>
      </w:r>
    </w:p>
    <w:p>
      <w:pPr>
        <w:ind w:left="0" w:right="0" w:firstLine="560"/>
        <w:spacing w:before="450" w:after="450" w:line="312" w:lineRule="auto"/>
      </w:pPr>
      <w:r>
        <w:rPr>
          <w:rFonts w:ascii="宋体" w:hAnsi="宋体" w:eastAsia="宋体" w:cs="宋体"/>
          <w:color w:val="000"/>
          <w:sz w:val="28"/>
          <w:szCs w:val="28"/>
        </w:rPr>
        <w:t xml:space="preserve">2、抓好国家和省强农惠农政策和措施和落实，协助相关部门做好农村劳动力转移工作。</w:t>
      </w:r>
    </w:p>
    <w:p>
      <w:pPr>
        <w:ind w:left="0" w:right="0" w:firstLine="560"/>
        <w:spacing w:before="450" w:after="450" w:line="312" w:lineRule="auto"/>
      </w:pPr>
      <w:r>
        <w:rPr>
          <w:rFonts w:ascii="宋体" w:hAnsi="宋体" w:eastAsia="宋体" w:cs="宋体"/>
          <w:color w:val="000"/>
          <w:sz w:val="28"/>
          <w:szCs w:val="28"/>
        </w:rPr>
        <w:t xml:space="preserve">3、积极协助农技等部门开展好农村实用技术培训。</w:t>
      </w:r>
    </w:p>
    <w:p>
      <w:pPr>
        <w:ind w:left="0" w:right="0" w:firstLine="560"/>
        <w:spacing w:before="450" w:after="450" w:line="312" w:lineRule="auto"/>
      </w:pPr>
      <w:r>
        <w:rPr>
          <w:rFonts w:ascii="宋体" w:hAnsi="宋体" w:eastAsia="宋体" w:cs="宋体"/>
          <w:color w:val="000"/>
          <w:sz w:val="28"/>
          <w:szCs w:val="28"/>
        </w:rPr>
        <w:t xml:space="preserve">4、指导村“两委”班子认真执行各项工作制度，落实各项民主决策制度、民主管理制度和民主监督制度，增强村干部的民主法制意识，提高村民自治水平，规范党务、村务、财务公开，调动广大农民群众参与村级事物管理的积极性、主动性和创造性。</w:t>
      </w:r>
    </w:p>
    <w:p>
      <w:pPr>
        <w:ind w:left="0" w:right="0" w:firstLine="560"/>
        <w:spacing w:before="450" w:after="450" w:line="312" w:lineRule="auto"/>
      </w:pPr>
      <w:r>
        <w:rPr>
          <w:rFonts w:ascii="宋体" w:hAnsi="宋体" w:eastAsia="宋体" w:cs="宋体"/>
          <w:color w:val="000"/>
          <w:sz w:val="28"/>
          <w:szCs w:val="28"/>
        </w:rPr>
        <w:t xml:space="preserve">5、深入开展普法教育，教育和引导农民学法、知法、懂法、守法，增强法制观念，依法表达诉求和维护自身的合法权益，教育农民遵守《村规民约》。配合村干部认真协调妥善解决各种矛盾纠纷，加强社会治安综合治理，落实社会治安综合治理责任制，构建农村治安防控体系，开展创建“平安村”、“和谐村”、活动，扫除“黄、赌、毒”等社会丑恶现象，反对封建迷信和非法宗教活动，创造农村安全祥和、农民安居乐业的社会环境。</w:t>
      </w:r>
    </w:p>
    <w:p>
      <w:pPr>
        <w:ind w:left="0" w:right="0" w:firstLine="560"/>
        <w:spacing w:before="450" w:after="450" w:line="312" w:lineRule="auto"/>
      </w:pPr>
      <w:r>
        <w:rPr>
          <w:rFonts w:ascii="宋体" w:hAnsi="宋体" w:eastAsia="宋体" w:cs="宋体"/>
          <w:color w:val="000"/>
          <w:sz w:val="28"/>
          <w:szCs w:val="28"/>
        </w:rPr>
        <w:t xml:space="preserve">6、结合边疆党建长廊工程的实施，指导帮助抓好以党组织为核心的农村基层组织建设，开展好党课和时事政治的教育，做好发展新党员的工作，帮助广大党员更新观念、提高素质，不断增强党支部的凝聚力和战斗力。</w:t>
      </w:r>
    </w:p>
    <w:p>
      <w:pPr>
        <w:ind w:left="0" w:right="0" w:firstLine="560"/>
        <w:spacing w:before="450" w:after="450" w:line="312" w:lineRule="auto"/>
      </w:pPr>
      <w:r>
        <w:rPr>
          <w:rFonts w:ascii="宋体" w:hAnsi="宋体" w:eastAsia="宋体" w:cs="宋体"/>
          <w:color w:val="000"/>
          <w:sz w:val="28"/>
          <w:szCs w:val="28"/>
        </w:rPr>
        <w:t xml:space="preserve">7、根据群众最迫切需要解决的具体问题，配合村干部多反映，积极争取项目、资金和物资，真正为群众办实事、办好事，努力为群众排忧解难，切实让人民群众得到实惠。</w:t>
      </w:r>
    </w:p>
    <w:p>
      <w:pPr>
        <w:ind w:left="0" w:right="0" w:firstLine="560"/>
        <w:spacing w:before="450" w:after="450" w:line="312" w:lineRule="auto"/>
      </w:pPr>
      <w:r>
        <w:rPr>
          <w:rFonts w:ascii="宋体" w:hAnsi="宋体" w:eastAsia="宋体" w:cs="宋体"/>
          <w:color w:val="000"/>
          <w:sz w:val="28"/>
          <w:szCs w:val="28"/>
        </w:rPr>
        <w:t xml:space="preserve">8、认真总结半年来的帮扶指导工作经验和不足，为做好第三、第四阶段的工作提供借鉴。接受上级的考核。</w:t>
      </w:r>
    </w:p>
    <w:p>
      <w:pPr>
        <w:ind w:left="0" w:right="0" w:firstLine="560"/>
        <w:spacing w:before="450" w:after="450" w:line="312" w:lineRule="auto"/>
      </w:pPr>
      <w:r>
        <w:rPr>
          <w:rFonts w:ascii="宋体" w:hAnsi="宋体" w:eastAsia="宋体" w:cs="宋体"/>
          <w:color w:val="000"/>
          <w:sz w:val="28"/>
          <w:szCs w:val="28"/>
        </w:rPr>
        <w:t xml:space="preserve">第三阶段:20xx年9月初至11月底。</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1、开展深入学习科学发展观活动。积极支持、协助、配合镇政府、驻村学习实践活动的开展，通过开展学习实践活动，达到以科学发展观引领新农村建设的各项工作。</w:t>
      </w:r>
    </w:p>
    <w:p>
      <w:pPr>
        <w:ind w:left="0" w:right="0" w:firstLine="560"/>
        <w:spacing w:before="450" w:after="450" w:line="312" w:lineRule="auto"/>
      </w:pPr>
      <w:r>
        <w:rPr>
          <w:rFonts w:ascii="宋体" w:hAnsi="宋体" w:eastAsia="宋体" w:cs="宋体"/>
          <w:color w:val="000"/>
          <w:sz w:val="28"/>
          <w:szCs w:val="28"/>
        </w:rPr>
        <w:t xml:space="preserve">2、帮助建立健全各项制度，规范村务运作程序。</w:t>
      </w:r>
    </w:p>
    <w:p>
      <w:pPr>
        <w:ind w:left="0" w:right="0" w:firstLine="560"/>
        <w:spacing w:before="450" w:after="450" w:line="312" w:lineRule="auto"/>
      </w:pPr>
      <w:r>
        <w:rPr>
          <w:rFonts w:ascii="宋体" w:hAnsi="宋体" w:eastAsia="宋体" w:cs="宋体"/>
          <w:color w:val="000"/>
          <w:sz w:val="28"/>
          <w:szCs w:val="28"/>
        </w:rPr>
        <w:t xml:space="preserve">3、协助村干部抓好秋收秋种工作，做到大春粮食适时收割，</w:t>
      </w:r>
    </w:p>
    <w:p>
      <w:pPr>
        <w:ind w:left="0" w:right="0" w:firstLine="560"/>
        <w:spacing w:before="450" w:after="450" w:line="312" w:lineRule="auto"/>
      </w:pPr>
      <w:r>
        <w:rPr>
          <w:rFonts w:ascii="宋体" w:hAnsi="宋体" w:eastAsia="宋体" w:cs="宋体"/>
          <w:color w:val="000"/>
          <w:sz w:val="28"/>
          <w:szCs w:val="28"/>
        </w:rPr>
        <w:t xml:space="preserve">颗粒归仓。组织发动群众搞好小春生产。完成县、镇下达的各项小春种植任务。</w:t>
      </w:r>
    </w:p>
    <w:p>
      <w:pPr>
        <w:ind w:left="0" w:right="0" w:firstLine="560"/>
        <w:spacing w:before="450" w:after="450" w:line="312" w:lineRule="auto"/>
      </w:pPr>
      <w:r>
        <w:rPr>
          <w:rFonts w:ascii="宋体" w:hAnsi="宋体" w:eastAsia="宋体" w:cs="宋体"/>
          <w:color w:val="000"/>
          <w:sz w:val="28"/>
          <w:szCs w:val="28"/>
        </w:rPr>
        <w:t xml:space="preserve">4、协助村干部实施好各级各部门在腊乌村启动的基础设施建设、社会公益事业建设、农村实用科技培训等项目，为农民提供各种致富信息，做好劳务输出工作，帮助群众增产增收。</w:t>
      </w:r>
    </w:p>
    <w:p>
      <w:pPr>
        <w:ind w:left="0" w:right="0" w:firstLine="560"/>
        <w:spacing w:before="450" w:after="450" w:line="312" w:lineRule="auto"/>
      </w:pPr>
      <w:r>
        <w:rPr>
          <w:rFonts w:ascii="宋体" w:hAnsi="宋体" w:eastAsia="宋体" w:cs="宋体"/>
          <w:color w:val="000"/>
          <w:sz w:val="28"/>
          <w:szCs w:val="28"/>
        </w:rPr>
        <w:t xml:space="preserve">5、根据当前农村经济社会发展中的热点、难点问题，深入调查，认其分析思考，积极撰写不少于1篇的有关做好“三农”工作，推进社会主义新农村建设的调研报告。</w:t>
      </w:r>
    </w:p>
    <w:p>
      <w:pPr>
        <w:ind w:left="0" w:right="0" w:firstLine="560"/>
        <w:spacing w:before="450" w:after="450" w:line="312" w:lineRule="auto"/>
      </w:pPr>
      <w:r>
        <w:rPr>
          <w:rFonts w:ascii="宋体" w:hAnsi="宋体" w:eastAsia="宋体" w:cs="宋体"/>
          <w:color w:val="000"/>
          <w:sz w:val="28"/>
          <w:szCs w:val="28"/>
        </w:rPr>
        <w:t xml:space="preserve">第四阶段:20xx年12月初至20xx年2月中甸</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1、配合乡镇和有关部门年度在建项目建设工作。2、帮助村“两委”做好20xx年度项目建设建议。</w:t>
      </w:r>
    </w:p>
    <w:p>
      <w:pPr>
        <w:ind w:left="0" w:right="0" w:firstLine="560"/>
        <w:spacing w:before="450" w:after="450" w:line="312" w:lineRule="auto"/>
      </w:pPr>
      <w:r>
        <w:rPr>
          <w:rFonts w:ascii="宋体" w:hAnsi="宋体" w:eastAsia="宋体" w:cs="宋体"/>
          <w:color w:val="000"/>
          <w:sz w:val="28"/>
          <w:szCs w:val="28"/>
        </w:rPr>
        <w:t xml:space="preserve">3、配合村干部抓好今冬明春农田水利建设和小春作物中期管理，精心安排部署“四个百万”基地建设的前期准备工作。</w:t>
      </w:r>
    </w:p>
    <w:p>
      <w:pPr>
        <w:ind w:left="0" w:right="0" w:firstLine="560"/>
        <w:spacing w:before="450" w:after="450" w:line="312" w:lineRule="auto"/>
      </w:pPr>
      <w:r>
        <w:rPr>
          <w:rFonts w:ascii="宋体" w:hAnsi="宋体" w:eastAsia="宋体" w:cs="宋体"/>
          <w:color w:val="000"/>
          <w:sz w:val="28"/>
          <w:szCs w:val="28"/>
        </w:rPr>
        <w:t xml:space="preserve">4、协助乡镇和有关部门做好各项责任目标完成情况的监督检查。</w:t>
      </w:r>
    </w:p>
    <w:p>
      <w:pPr>
        <w:ind w:left="0" w:right="0" w:firstLine="560"/>
        <w:spacing w:before="450" w:after="450" w:line="312" w:lineRule="auto"/>
      </w:pPr>
      <w:r>
        <w:rPr>
          <w:rFonts w:ascii="宋体" w:hAnsi="宋体" w:eastAsia="宋体" w:cs="宋体"/>
          <w:color w:val="000"/>
          <w:sz w:val="28"/>
          <w:szCs w:val="28"/>
        </w:rPr>
        <w:t xml:space="preserve">5、积极向派出单位和各级有关部门联系沟通，汇报工作，千方百计为农民群众办实事做好事，巩固和扩大工作成效。</w:t>
      </w:r>
    </w:p>
    <w:p>
      <w:pPr>
        <w:ind w:left="0" w:right="0" w:firstLine="560"/>
        <w:spacing w:before="450" w:after="450" w:line="312" w:lineRule="auto"/>
      </w:pPr>
      <w:r>
        <w:rPr>
          <w:rFonts w:ascii="宋体" w:hAnsi="宋体" w:eastAsia="宋体" w:cs="宋体"/>
          <w:color w:val="000"/>
          <w:sz w:val="28"/>
          <w:szCs w:val="28"/>
        </w:rPr>
        <w:t xml:space="preserve">6、抓好村容村貌整治和党支部、共青团、民兵、妇女及教育、卫生、计生、文化等各项工作。一是广泛宣传动，提高村民的环境卫生意识。二是动员全村老少，每家每户把房前屋后打扫整理好。发动群众清理村中垃圾，大力整治村中脏、乱、差现象。三是通过制定村规民约规范猪、牛粪堆放，村内及村周边一公里以内严禁露天堆放猪、牛粪。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7、协助做好冬季征兵、护林防火、扶贪帮困、救灾抢险等工作。</w:t>
      </w:r>
    </w:p>
    <w:p>
      <w:pPr>
        <w:ind w:left="0" w:right="0" w:firstLine="560"/>
        <w:spacing w:before="450" w:after="450" w:line="312" w:lineRule="auto"/>
      </w:pPr>
      <w:r>
        <w:rPr>
          <w:rFonts w:ascii="宋体" w:hAnsi="宋体" w:eastAsia="宋体" w:cs="宋体"/>
          <w:color w:val="000"/>
          <w:sz w:val="28"/>
          <w:szCs w:val="28"/>
        </w:rPr>
        <w:t xml:space="preserve">8、帮助村委会做好20xx年春耕备耕工作(农用物资到位、相关科技培训、落实种植面积等)。</w:t>
      </w:r>
    </w:p>
    <w:p>
      <w:pPr>
        <w:ind w:left="0" w:right="0" w:firstLine="560"/>
        <w:spacing w:before="450" w:after="450" w:line="312" w:lineRule="auto"/>
      </w:pPr>
      <w:r>
        <w:rPr>
          <w:rFonts w:ascii="宋体" w:hAnsi="宋体" w:eastAsia="宋体" w:cs="宋体"/>
          <w:color w:val="000"/>
          <w:sz w:val="28"/>
          <w:szCs w:val="28"/>
        </w:rPr>
        <w:t xml:space="preserve">9、认真回顾总结一年来的工作，接受镇党委、政府的全年工作绩效考核。</w:t>
      </w:r>
    </w:p>
    <w:p>
      <w:pPr>
        <w:ind w:left="0" w:right="0" w:firstLine="560"/>
        <w:spacing w:before="450" w:after="450" w:line="312" w:lineRule="auto"/>
      </w:pPr>
      <w:r>
        <w:rPr>
          <w:rFonts w:ascii="黑体" w:hAnsi="黑体" w:eastAsia="黑体" w:cs="黑体"/>
          <w:color w:val="000000"/>
          <w:sz w:val="36"/>
          <w:szCs w:val="36"/>
          <w:b w:val="1"/>
          <w:bCs w:val="1"/>
        </w:rPr>
        <w:t xml:space="preserve">乡镇新农合工作总结新农合工作总结范文通用五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新农村建设指挥部成员会议，主要任务是贯彻落实全市农村工作会议和《关于率先达小康、建设新农村的实施意见》(以下简称《意见》)精神，客观总结我市新农村建设成效，研究部署近期具体工作，动员各成员单位全面落实科学发展观，明确职责，强化要求，扎实做好新农村建设各项工作，确保圆满完成今年的各项目标任务。今天，曹书记从百忙中亲临会议，并将作重要讲话。下面，我先讲三点意见。</w:t>
      </w:r>
    </w:p>
    <w:p>
      <w:pPr>
        <w:ind w:left="0" w:right="0" w:firstLine="560"/>
        <w:spacing w:before="450" w:after="450" w:line="312" w:lineRule="auto"/>
      </w:pPr>
      <w:r>
        <w:rPr>
          <w:rFonts w:ascii="宋体" w:hAnsi="宋体" w:eastAsia="宋体" w:cs="宋体"/>
          <w:color w:val="000"/>
          <w:sz w:val="28"/>
          <w:szCs w:val="28"/>
        </w:rPr>
        <w:t xml:space="preserve">一、认真总结，客观审视前阶段我市新农村建设成效</w:t>
      </w:r>
    </w:p>
    <w:p>
      <w:pPr>
        <w:ind w:left="0" w:right="0" w:firstLine="560"/>
        <w:spacing w:before="450" w:after="450" w:line="312" w:lineRule="auto"/>
      </w:pPr>
      <w:r>
        <w:rPr>
          <w:rFonts w:ascii="宋体" w:hAnsi="宋体" w:eastAsia="宋体" w:cs="宋体"/>
          <w:color w:val="000"/>
          <w:sz w:val="28"/>
          <w:szCs w:val="28"/>
        </w:rPr>
        <w:t xml:space="preserve">年以来，各地、各部门根据市委、市政府的统一部署，按照“产业相对集聚、居住相对集中、土地相对集约、农村基础设施各类要素相对集成”的工作要求，围绕“推进富民强村、搞好村镇规划、优化人居环境、提升文明程度、强化组织建设”的工作任务，全面开展了“民富、村美、风气好”为主要内容的新农村建设。经过全市上下两年多的共同努力，我市新农村建设取得了显著成效，为全面建设新农村打下了坚实基础。</w:t>
      </w:r>
    </w:p>
    <w:p>
      <w:pPr>
        <w:ind w:left="0" w:right="0" w:firstLine="560"/>
        <w:spacing w:before="450" w:after="450" w:line="312" w:lineRule="auto"/>
      </w:pPr>
      <w:r>
        <w:rPr>
          <w:rFonts w:ascii="宋体" w:hAnsi="宋体" w:eastAsia="宋体" w:cs="宋体"/>
          <w:color w:val="000"/>
          <w:sz w:val="28"/>
          <w:szCs w:val="28"/>
        </w:rPr>
        <w:t xml:space="preserve">(一)农村经济和农民收入快速增长。(</w:t>
      </w:r>
    </w:p>
    <w:p>
      <w:pPr>
        <w:ind w:left="0" w:right="0" w:firstLine="560"/>
        <w:spacing w:before="450" w:after="450" w:line="312" w:lineRule="auto"/>
      </w:pPr>
      <w:r>
        <w:rPr>
          <w:rFonts w:ascii="宋体" w:hAnsi="宋体" w:eastAsia="宋体" w:cs="宋体"/>
          <w:color w:val="000"/>
          <w:sz w:val="28"/>
          <w:szCs w:val="28"/>
        </w:rPr>
        <w:t xml:space="preserve">年，全市实现农业现价总产值40.13亿元，增加值23.64亿元，分别增长5.4%和4.1%。农民人均纯收入达到7190元，增长11.2%，继续保持苏中第一。</w:t>
      </w:r>
    </w:p>
    <w:p>
      <w:pPr>
        <w:ind w:left="0" w:right="0" w:firstLine="560"/>
        <w:spacing w:before="450" w:after="450" w:line="312" w:lineRule="auto"/>
      </w:pPr>
      <w:r>
        <w:rPr>
          <w:rFonts w:ascii="宋体" w:hAnsi="宋体" w:eastAsia="宋体" w:cs="宋体"/>
          <w:color w:val="000"/>
          <w:sz w:val="28"/>
          <w:szCs w:val="28"/>
        </w:rPr>
        <w:t xml:space="preserve">(二)镇村布局和示范典型高标准推进。按照前瞻性、科学性、严肃性的要求，出台了《推进镇村布局规划编制工作方案》、《农村集中居住规划工作方案》、《农村集中居住规划编制工作“争先创优”竞赛办法》等文件，高标准对全市的村居布局进行规划。全市规划农村集中居住点527个，7个示范创建村村庄建设详细规划通过了评审。经过近两年的努力，全市新农村建设形成了一批示范典型，常乐镇中南村、三厂镇镇西村、正余镇邢柏村、三和镇三圩村的农民聚居区建设;三阳镇普新村、悦来镇的农村水利建设;麒麟镇、常乐镇、德胜镇的高效农业建设等，在推进全市的新农村建设中起到了良好的示范带动作用。</w:t>
      </w:r>
    </w:p>
    <w:p>
      <w:pPr>
        <w:ind w:left="0" w:right="0" w:firstLine="560"/>
        <w:spacing w:before="450" w:after="450" w:line="312" w:lineRule="auto"/>
      </w:pPr>
      <w:r>
        <w:rPr>
          <w:rFonts w:ascii="宋体" w:hAnsi="宋体" w:eastAsia="宋体" w:cs="宋体"/>
          <w:color w:val="000"/>
          <w:sz w:val="28"/>
          <w:szCs w:val="28"/>
        </w:rPr>
        <w:t xml:space="preserve">(三)农村新五件实事全面推进。(</w:t>
      </w:r>
    </w:p>
    <w:p>
      <w:pPr>
        <w:ind w:left="0" w:right="0" w:firstLine="560"/>
        <w:spacing w:before="450" w:after="450" w:line="312" w:lineRule="auto"/>
      </w:pPr>
      <w:r>
        <w:rPr>
          <w:rFonts w:ascii="宋体" w:hAnsi="宋体" w:eastAsia="宋体" w:cs="宋体"/>
          <w:color w:val="000"/>
          <w:sz w:val="28"/>
          <w:szCs w:val="28"/>
        </w:rPr>
        <w:t xml:space="preserve">年全市财政共支付3.4亿多元资金用于农村新五件实事工程建设，惠及了全市农民。道路通达工程投入2.6亿多元，其中市至乡镇公路投入2.19亿元，农村道路桥梁投入4600万元，新建农村公路 76公里 ，改造农村公路危桥70座。教育培训工程投入超过20xx万元。全市先后对83819名农民进行实用技术培训，对1543名农民进行了创业培训，免收了农村义务教育学杂费。农民健康工程投入超过2700万元。支出新型农村合作医疗1987万元，农民参保率达到88.4%。农村基本公共卫生服务建设、基层卫生机构建设等投入超过700万元。环境整治工程投入20xx多万元，用于农村河道疏浚、清洁能源建设、农村改厕等。文化建设工程投入470万元，用于文化站建设、三下乡工程、有线电视进村入户等。截止年末，50个创建村共投入1.7亿多元用于各类基础设施建设，共修建水泥、沥青路 416.5公里 ，疏浚河道3114条 1327公里 ，绿化 1019公里 ，农户改厕8494座，主干道安装路灯1813盏。农村环境面貌焕然一新。特别是水利建设方面，全市按照“用3-5年时间将需疏浚的沟河全部疏浚一遍”目标，采取“全面发动、重点推进”办法，着力美化农村水环境。全市已有56 %的行政村完成了水利建设任务。</w:t>
      </w:r>
    </w:p>
    <w:p>
      <w:pPr>
        <w:ind w:left="0" w:right="0" w:firstLine="560"/>
        <w:spacing w:before="450" w:after="450" w:line="312" w:lineRule="auto"/>
      </w:pPr>
      <w:r>
        <w:rPr>
          <w:rFonts w:ascii="宋体" w:hAnsi="宋体" w:eastAsia="宋体" w:cs="宋体"/>
          <w:color w:val="000"/>
          <w:sz w:val="28"/>
          <w:szCs w:val="28"/>
        </w:rPr>
        <w:t xml:space="preserve">(四)基层组织建设进一步得到夯实。全市把新农村建设作为锻炼农村党员干部的重要载体，全市产业发达的村均建立了党总支和专业支部，通过深入开展“建设新农村、党员当先锋”等活动，有效增强了农村党员干部带头发展、带领发展的意识和能力。目前全市有976名村干部实现了自主创业，占村干部总数的90.4%，并涌现出了一大批“双带”型党组织和“双强”型党员干部，带领农民就业创业近万人，基层党组织的先锋模范作用和战斗堡垒作用得到进一步发挥。</w:t>
      </w:r>
    </w:p>
    <w:p>
      <w:pPr>
        <w:ind w:left="0" w:right="0" w:firstLine="560"/>
        <w:spacing w:before="450" w:after="450" w:line="312" w:lineRule="auto"/>
      </w:pPr>
      <w:r>
        <w:rPr>
          <w:rFonts w:ascii="宋体" w:hAnsi="宋体" w:eastAsia="宋体" w:cs="宋体"/>
          <w:color w:val="000"/>
          <w:sz w:val="28"/>
          <w:szCs w:val="28"/>
        </w:rPr>
        <w:t xml:space="preserve">二、求真务实，明确责职，扎实推进我市新农村建设</w:t>
      </w:r>
    </w:p>
    <w:p>
      <w:pPr>
        <w:ind w:left="0" w:right="0" w:firstLine="560"/>
        <w:spacing w:before="450" w:after="450" w:line="312" w:lineRule="auto"/>
      </w:pPr>
      <w:r>
        <w:rPr>
          <w:rFonts w:ascii="宋体" w:hAnsi="宋体" w:eastAsia="宋体" w:cs="宋体"/>
          <w:color w:val="000"/>
          <w:sz w:val="28"/>
          <w:szCs w:val="28"/>
        </w:rPr>
        <w:t xml:space="preserve">为切实加强对新农村建设的领导，市委、市政府成立了新农村建设指挥部。成员单位由市委办、政府办、组织部、宣传部、发改经贸委、农办、农林局、水利局、国土局、财政局、劳动保障局、交通局、卫生局、环保局、文化局、建设局、农业资源开发局、供销联社、广电局、地震局、供电局、民政局、电信局、司法局共24个机关部门组成。指挥部下设办公室，由市委农办主任龚见新兼任办公室主任，负责指挥部的日常工作。各部门要结合自己的工作职能，按照市委、市政府《意见》的要求，密切配合，全力以赴推进我市新农村建设。下面把《意见》中涉及到有关成员单位的工作，作如下明确：</w:t>
      </w:r>
    </w:p>
    <w:p>
      <w:pPr>
        <w:ind w:left="0" w:right="0" w:firstLine="560"/>
        <w:spacing w:before="450" w:after="450" w:line="312" w:lineRule="auto"/>
      </w:pPr>
      <w:r>
        <w:rPr>
          <w:rFonts w:ascii="宋体" w:hAnsi="宋体" w:eastAsia="宋体" w:cs="宋体"/>
          <w:color w:val="000"/>
          <w:sz w:val="28"/>
          <w:szCs w:val="28"/>
        </w:rPr>
        <w:t xml:space="preserve">(一)关于富民强村工程。一是现代高效农业工作，请农林局组织实施。要以争创“南通高效农业先行乡镇为抓手，深入开展高效农业规模化先行乡镇、示范村、特色基地创建活动，进一步推进高效农业规模化布局，确保全市中高效作物播种田块占比达到55%以上，畜禽规模养殖比例提高5个百分点以上。二是发展各类专业经济、培育各类市场主体、发展农村集体经济等工作，请农办、发改经贸委、农林局、农业资源开发局组织实施。要依托家纺服装、电动工具、优质瓜蔬、滩涂养殖等优势主导产业和各类市场的辐射带动，引导农民宜工则工、宜农则农、宜商则商开展自主创业，加快培育一批专业村、专业户，逐步形成一村一品、一镇一品、数镇一品的农村经济发展新格局。结合“项目建设年”活动，继续推进项目农业建设，深入开展农业招商引资，积极培育壮大一批单体规模大、科技含量高、市场前景好、辐射带动强的农业龙头企业和农业示范园区。鼓励村集体通过建设标准厂房，服务业用房等途径开展招商引资，发展集体经济。积极探索增加村级积累的新途径，通过推进集体资产股份制改革、盘活存量资产、开展水面发包等途径增加村级集体收入。</w:t>
      </w:r>
    </w:p>
    <w:p>
      <w:pPr>
        <w:ind w:left="0" w:right="0" w:firstLine="560"/>
        <w:spacing w:before="450" w:after="450" w:line="312" w:lineRule="auto"/>
      </w:pPr>
      <w:r>
        <w:rPr>
          <w:rFonts w:ascii="宋体" w:hAnsi="宋体" w:eastAsia="宋体" w:cs="宋体"/>
          <w:color w:val="000"/>
          <w:sz w:val="28"/>
          <w:szCs w:val="28"/>
        </w:rPr>
        <w:t xml:space="preserve">(二)关于教育培训工程。一是农村社区综合服务中心建设工作，请组织部牵头，会同宣传部、农办、供销社、卫生、文化、农林、民政、司法、体育等部门组织实施。要结合村部改造，加快建设一批集“两委”、商贸、健身、娱乐、医疗、阅览、培训等功能于一体的、交通便捷、功能齐全、特色鲜明的农村社区综合服务中心。要求年内所有行政村全部改造到位。二是农民培训教育和普法教育，请农林局、劳动局、教育局和司法局组织实施。要根据农村劳动力年龄结构和从业需求，依托农村职业学校、乡镇党校、农民学校、远程教育等载体，加强农民的法律宣传教育、思想道德素质和就业创业技能的培训教育，逐步把农民培育成自我经营、自我发展、自我积累的新型农民。加强劳动力信息网络建设，进一步拓宽农村劳动力转移空间。确保全年实用技术培训4.2万人，创业培训2500人，劳动力转移培训1万人，确保新增转移农村劳动力2万人，力争2.5万人。三是“千戏下基层、唱响新农村”活动，请文化局组织实施。要以不断满足农村群众的文化生活需要为目标，精心编制一批通俗易懂、具有时代特色，为群众喜闻乐见的节目，丰富群众生活，弘扬时代新风。四是农村社会事业方面工作，请卫生局、劳动局组织实施。逐步健全以新型合作医疗保险、低收入农户保险、农村养老保险为主要内容的农村社会保障体系建设，积极开展农业保险试点，解决农民的后顾之忧。</w:t>
      </w:r>
    </w:p>
    <w:p>
      <w:pPr>
        <w:ind w:left="0" w:right="0" w:firstLine="560"/>
        <w:spacing w:before="450" w:after="450" w:line="312" w:lineRule="auto"/>
      </w:pPr>
      <w:r>
        <w:rPr>
          <w:rFonts w:ascii="宋体" w:hAnsi="宋体" w:eastAsia="宋体" w:cs="宋体"/>
          <w:color w:val="000"/>
          <w:sz w:val="28"/>
          <w:szCs w:val="28"/>
        </w:rPr>
        <w:t xml:space="preserve">(三)关于路网通达工程。一是农村路桥建设，请交通局、财政局负责实施。按照“通达工程”的要求，加快镇村之间、村与村之间、居民集中居住区和未通水泥混凝土路面行政村的农路建设。要接通断头路，完成农村危桥改造。二是“宽带进村”活动，请广电局和电信局组织实施。要进一步推进广播电视“双入户”工程，力争有线电视入户率提高5个百分点以上。制定优惠措施，推进宽带电脑进村入户，提高农村家庭电脑普及率。8月份前完成50个村的试点工作，年内再完成50个村的试点工作。</w:t>
      </w:r>
    </w:p>
    <w:p>
      <w:pPr>
        <w:ind w:left="0" w:right="0" w:firstLine="560"/>
        <w:spacing w:before="450" w:after="450" w:line="312" w:lineRule="auto"/>
      </w:pPr>
      <w:r>
        <w:rPr>
          <w:rFonts w:ascii="宋体" w:hAnsi="宋体" w:eastAsia="宋体" w:cs="宋体"/>
          <w:color w:val="000"/>
          <w:sz w:val="28"/>
          <w:szCs w:val="28"/>
        </w:rPr>
        <w:t xml:space="preserve">(四)关于环境整治工程。一是构建农村垃圾处理新机制，请建设局组织实施。按照建立一套规划体系、管理体系、设施体系、保障体系的“四个一”要求，逐步建立“户收集、村清运、镇中转、市处理”的生活垃圾处理机制，从源头上控制农村污染。二是水环境整治工作，请水利局组织实施。继续开展农村水利建设，凡是没有开展和没有完成水利建设任务的村，年内要确保水利建设全面达标。对所有疏浚沟河都要建立长效保洁制度并发包到户。三是绿化造林工作，请农林局负责。结合“全国生态市”创建活动，动员全市上下发展经济林和生态林，确保全年完成成片造林5万亩，建成2个绿化示范乡镇。四是改水改厕活动，请卫生局、爱委会负责实施。扎实推进二次改水，确保全市80%以上的村完成改水任务。加快农村卫生洁化进程。8个改厕项目村完成改厕6200座，面上完成改厕6000座。所有建制镇镇区都要完成无害化卫生厕所改造。</w:t>
      </w:r>
    </w:p>
    <w:p>
      <w:pPr>
        <w:ind w:left="0" w:right="0" w:firstLine="560"/>
        <w:spacing w:before="450" w:after="450" w:line="312" w:lineRule="auto"/>
      </w:pPr>
      <w:r>
        <w:rPr>
          <w:rFonts w:ascii="宋体" w:hAnsi="宋体" w:eastAsia="宋体" w:cs="宋体"/>
          <w:color w:val="000"/>
          <w:sz w:val="28"/>
          <w:szCs w:val="28"/>
        </w:rPr>
        <w:t xml:space="preserve">(五)关于新村新居工程。请建设局、国土局、农办负责实施。当前要尽快对土地利用总体规划进行适应性修编调整，使之与农民集中居住规划相衔接，为农民集居区的建设提供保证。逐步推进各类基础和配套设施向集居点延伸，增强集居区的吸引力和承载力。综合运用行政推动、示范带动、政策拉动等办法，推进新建户、拆迁户、翻建户、危房户、政策吸户等各类建房户向集居点集中，确保全市建房户全部进入集中居住规划点，加快培育一批现代农村新社区。</w:t>
      </w:r>
    </w:p>
    <w:p>
      <w:pPr>
        <w:ind w:left="0" w:right="0" w:firstLine="560"/>
        <w:spacing w:before="450" w:after="450" w:line="312" w:lineRule="auto"/>
      </w:pPr>
      <w:r>
        <w:rPr>
          <w:rFonts w:ascii="宋体" w:hAnsi="宋体" w:eastAsia="宋体" w:cs="宋体"/>
          <w:color w:val="000"/>
          <w:sz w:val="28"/>
          <w:szCs w:val="28"/>
        </w:rPr>
        <w:t xml:space="preserve">(六)关于扶贫帮困工作。请组织部、农办负责实施。继续开展机关部门与经济薄弱村、机关干部与低收入农户的挂钩帮扶活动，全面启动“千企联百村、共建新家园”活动，鼓励机关部门、企业通过共谋发展思路、共兴农村经济、共建基础设施、共办社会事业、共促农民就业、共育文明新风等途径积极参与新农村建设。</w:t>
      </w:r>
    </w:p>
    <w:p>
      <w:pPr>
        <w:ind w:left="0" w:right="0" w:firstLine="560"/>
        <w:spacing w:before="450" w:after="450" w:line="312" w:lineRule="auto"/>
      </w:pPr>
      <w:r>
        <w:rPr>
          <w:rFonts w:ascii="宋体" w:hAnsi="宋体" w:eastAsia="宋体" w:cs="宋体"/>
          <w:color w:val="000"/>
          <w:sz w:val="28"/>
          <w:szCs w:val="28"/>
        </w:rPr>
        <w:t xml:space="preserve">三、建章立制，形成合力，确保新农村建设取得更好成效</w:t>
      </w:r>
    </w:p>
    <w:p>
      <w:pPr>
        <w:ind w:left="0" w:right="0" w:firstLine="560"/>
        <w:spacing w:before="450" w:after="450" w:line="312" w:lineRule="auto"/>
      </w:pPr>
      <w:r>
        <w:rPr>
          <w:rFonts w:ascii="宋体" w:hAnsi="宋体" w:eastAsia="宋体" w:cs="宋体"/>
          <w:color w:val="000"/>
          <w:sz w:val="28"/>
          <w:szCs w:val="28"/>
        </w:rPr>
        <w:t xml:space="preserve">(一)建立日常工作机制。各成员单位要明确一名分管新农村建设的领导和一名联络员，会议后要把分管领导和联络员的姓名及联系电话及时报送市新农村建设指挥部办公室。今后，指挥部成员单位每月要召开一次工作例会，及时总结、研究、部署新农村建设工作，另外如有重要或紧急事项还可临时召集会议商讨，这将作为一项工作制度确定下来。各成员单位要定期向市新农村建设指挥部办公室报送有关信息，市新农村建设指挥部办公室要及时收集、汇总、分析、通报各成员单位报送的信息，当好指挥部的参谋。</w:t>
      </w:r>
    </w:p>
    <w:p>
      <w:pPr>
        <w:ind w:left="0" w:right="0" w:firstLine="560"/>
        <w:spacing w:before="450" w:after="450" w:line="312" w:lineRule="auto"/>
      </w:pPr>
      <w:r>
        <w:rPr>
          <w:rFonts w:ascii="宋体" w:hAnsi="宋体" w:eastAsia="宋体" w:cs="宋体"/>
          <w:color w:val="000"/>
          <w:sz w:val="28"/>
          <w:szCs w:val="28"/>
        </w:rPr>
        <w:t xml:space="preserve">(二)形成最强工作合力。目前，市新农村建设指挥部办公室从农办抽调了2名同志，国土局、建设局、卫生局、农林局、供销总社和环保局各抽调了1名同志集中办公，请涉及抽调人员的各相关部门都要全力配合支持。今天到会的有关部门领导是新农村建设的第一责任人，要切实担负起组织、协调、建设、督查的重任，深入调查研究，加强指导，不断提高新农村建设的本领。各成员单位要立足自身职责，认真研究和主动参与新农村建设，找准切入点，紧密联系、上下联动、相互配合，形成强大的推进合力。新农村建设办公室要充分发挥综合部门的职能作用，既要督促各部门、各乡镇和帮建单位按照责任分工开展工作，又要加强部门之间的协调配合，并按照方案要求和各部门搞好进度对接，及时发现并解决存在的问题，总体把握工作进度。特别是要针对少数单位对接不到位、帮扶走过场问题，加大督促力度。</w:t>
      </w:r>
    </w:p>
    <w:p>
      <w:pPr>
        <w:ind w:left="0" w:right="0" w:firstLine="560"/>
        <w:spacing w:before="450" w:after="450" w:line="312" w:lineRule="auto"/>
      </w:pPr>
      <w:r>
        <w:rPr>
          <w:rFonts w:ascii="宋体" w:hAnsi="宋体" w:eastAsia="宋体" w:cs="宋体"/>
          <w:color w:val="000"/>
          <w:sz w:val="28"/>
          <w:szCs w:val="28"/>
        </w:rPr>
        <w:t xml:space="preserve">(三)务求最佳工作实效。建设社会主义新农村是一项民心工程，是解决农民切身利益的德政工程，是一件事关全市万农民的好事、实事，来不得半点虚假。因此，要倍加珍惜我们目前来之不易的良好局面，把求实效作为新农村建设的根本出发点，脚踏实地为农民多办几件好事，多修几条好路，多建几栋好房，让农民在新农村建设中得到实实在在的好处，绝不能像谷贱伤农一样，因为出现劣质工程而挫伤农民的积极性。要严把资金使用关，合理使用市委、市政府调拨的物资，确保资金和物资发挥最大效能。要严把工程质量关，保证工程质量，坚决防止劣质工程损害农民的利益。要严把检查验收关，要按照各专项方案要求，切实负起责任，按照合同约定的质量标准进行检查验收，对不符合规定标准的工程一律不予验收，工程款一律不予支付，补助资金一律不予兑现。</w:t>
      </w:r>
    </w:p>
    <w:p>
      <w:pPr>
        <w:ind w:left="0" w:right="0" w:firstLine="560"/>
        <w:spacing w:before="450" w:after="450" w:line="312" w:lineRule="auto"/>
      </w:pPr>
      <w:r>
        <w:rPr>
          <w:rFonts w:ascii="宋体" w:hAnsi="宋体" w:eastAsia="宋体" w:cs="宋体"/>
          <w:color w:val="000"/>
          <w:sz w:val="28"/>
          <w:szCs w:val="28"/>
        </w:rPr>
        <w:t xml:space="preserve">(四)营造最浓宣传氛围。舆论宣传是一切工作的先导。只有广泛宣传，发动全社会力量，才能打好新农村建设的总体战。市委宣传部要发挥牵头作用，各新闻单位要拿出详实的宣传报道方案。报纸、电视和广播都要开辟新农村建设专栏或专题，精心选题，全力营造新农村建设热浪涌动的舆论声势，为推动市委、市政府决策的实施，加快推进我市新农村建设摇旗呐喊，擂鼓助威。</w:t>
      </w:r>
    </w:p>
    <w:p>
      <w:pPr>
        <w:ind w:left="0" w:right="0" w:firstLine="560"/>
        <w:spacing w:before="450" w:after="450" w:line="312" w:lineRule="auto"/>
      </w:pPr>
      <w:r>
        <w:rPr>
          <w:rFonts w:ascii="宋体" w:hAnsi="宋体" w:eastAsia="宋体" w:cs="宋体"/>
          <w:color w:val="000"/>
          <w:sz w:val="28"/>
          <w:szCs w:val="28"/>
        </w:rPr>
        <w:t xml:space="preserve">同志们，加快推进新农村建设，事关“三化一新”战略的整体推进，事关全市经济社会的跨越发展大局。大家要进一步增强时不我待的紧迫感、不进则退的危机感和加快发展的责任感，鼓劲加压，奋力拼搏，为全面完成市委、市政府今年的各项目标任务，努力开创我市新农村建设新局面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2025-04-17T23:43:54+08:00</dcterms:created>
  <dcterms:modified xsi:type="dcterms:W3CDTF">2025-04-17T23:43:54+08:00</dcterms:modified>
</cp:coreProperties>
</file>

<file path=docProps/custom.xml><?xml version="1.0" encoding="utf-8"?>
<Properties xmlns="http://schemas.openxmlformats.org/officeDocument/2006/custom-properties" xmlns:vt="http://schemas.openxmlformats.org/officeDocument/2006/docPropsVTypes"/>
</file>