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金融工作总结与计划(10篇)</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年度金融工作计划 金融工作总结与计划一拟定在年初建立区金融工作领导小组，由政府分管领导任组长、发改、经科、财政、工商、税务等政府部门参与，各街道为成员单位的区金融工作网络体系，有效开展区域性金融工作。(一)进一步充实监管力量，加强对监管员的...</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 金融工作总结与计划一</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 金融工作总结与计划二</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 金融工作总结与计划三</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(四)、认真履行职责，为农贷公司提供服务。对xx公司的营业地址变更，xx、xx和xx公司的银行外融资等申请，按规定及时进行审批。对xx公司申请的财政性补贴和农贷公司申请的所得税减半等申请及时审核和上报。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xx市小贷协会片区活动小组。拟定在今年成立xx市小贷协会片区活动小组，xx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xx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(四)、参与xx市涉众型经济违法犯罪案件信息共享平台建设工作。根据市预防和打击处置非法集资工作领导小组的通知精神，计划认真参与共享平台建设工作，积极提供相关资料，完成平台测试的工作要求。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(一)、上报xx小贷公司年度发展规划。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(二)、整理设定xx小贷公司设立基本条件。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(三)、初步确定设立地点，拟设在xx科技园内。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 金融工作总结与计划四</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(四)、认真履行职责，为农贷公司提供服务。对xx公司的营业地址变更，xx、xx和xx公司的银行外融资等申请，按规定及时进行审批。对xx公司申请的财政性补贴和农贷公司申请的所得税减半等申请及时审核和上报。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xx市小贷协会片区活动小组。拟定在今年成立xx市小贷协会片区活动小组，xx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xx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(四)、参与xx市涉众型经济违法犯罪案件信息共享平台建设工作。根据市预防和打击处置非法集资工作领导小组的通知精神，计划认真参与共享平台建设工作，积极提供相关资料，完成平台测试的工作要求。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(一)、上报xx小贷公司年度发展规划。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(二)、整理设定xx小贷公司设立基本条件。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(三)、初步确定设立地点，拟设在xx科技园内。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 金融工作总结与计划五</w:t>
      </w:r>
    </w:p>
    <w:p>
      <w:pPr>
        <w:ind w:left="0" w:right="0" w:firstLine="560"/>
        <w:spacing w:before="450" w:after="450" w:line="312" w:lineRule="auto"/>
      </w:pPr>
      <w:r>
        <w:rPr>
          <w:rFonts w:ascii="宋体" w:hAnsi="宋体" w:eastAsia="宋体" w:cs="宋体"/>
          <w:color w:val="000"/>
          <w:sz w:val="28"/>
          <w:szCs w:val="28"/>
        </w:rPr>
        <w:t xml:space="preserve">顾客是我们的生存之源，作为营业部又是对外的窗口，服务的好坏直接影响到我行的信誉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1、我行一直提倡的“首问责任制”、“满时点服务”、“站立服务”、“三声服务”我们将继续执行，并做到每个员工能耐心对待每个顾客，让顾客满意。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顾客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3、主动加强与个人业务的联系，参与个人业务、熟悉个人业务以更好为顾客服务。虽然已经上了综合业务系统，但因为各种各样的原因还没有能做到真正的综合，是我营业部工作的一个欠缺。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4、以银行为课堂，明年我们将举办更多的银行结算办法讲座，增加人们的金融知识，让顾客多了解银行，贴近银行从而融入到我行业务中。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5、继续做好电话银行、自助银行和网上银行的工作，并向优质顾客推广使用网上银行业务。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 金融工作总结与计划六</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 金融工作总结与计划七</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51.63亿元，同比增长了31.79%;各项借款余额18.16亿元，同比增长了17.77%。人险保费收入6990万元，各项理赔支出723万元;财险保费收入1816万元，理赔支出578万元。各金融机构进一步加大了对“三农”、农牧业产业化资金的扶植力度，基本满足了中小企业、农牧业产业化的资金需求。中小企业借款余额3.37亿元，比年初增加1.0亿元，增长3.36%，农牧业借款余额14.57亿元，比年初增加5.13亿元，较年初增长了53.54%。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 金融工作总结与计划八</w:t>
      </w:r>
    </w:p>
    <w:p>
      <w:pPr>
        <w:ind w:left="0" w:right="0" w:firstLine="560"/>
        <w:spacing w:before="450" w:after="450" w:line="312" w:lineRule="auto"/>
      </w:pPr>
      <w:r>
        <w:rPr>
          <w:rFonts w:ascii="宋体" w:hAnsi="宋体" w:eastAsia="宋体" w:cs="宋体"/>
          <w:color w:val="000"/>
          <w:sz w:val="28"/>
          <w:szCs w:val="28"/>
        </w:rPr>
        <w:t xml:space="preserve">一、协调市人行制定今年《xx市信贷增长指导意见》、《xx市金融支持实体指导意见》、《xx市金融支持“三农”指导意见》、《xx市金融支持微小企业指导意见》。</w:t>
      </w:r>
    </w:p>
    <w:p>
      <w:pPr>
        <w:ind w:left="0" w:right="0" w:firstLine="560"/>
        <w:spacing w:before="450" w:after="450" w:line="312" w:lineRule="auto"/>
      </w:pPr>
      <w:r>
        <w:rPr>
          <w:rFonts w:ascii="宋体" w:hAnsi="宋体" w:eastAsia="宋体" w:cs="宋体"/>
          <w:color w:val="000"/>
          <w:sz w:val="28"/>
          <w:szCs w:val="28"/>
        </w:rPr>
        <w:t xml:space="preserve">二、完成xx市金融支持地方经济发展考核工作，组织召开“xx市金融支持地方经济发展表彰大会”。</w:t>
      </w:r>
    </w:p>
    <w:p>
      <w:pPr>
        <w:ind w:left="0" w:right="0" w:firstLine="560"/>
        <w:spacing w:before="450" w:after="450" w:line="312" w:lineRule="auto"/>
      </w:pPr>
      <w:r>
        <w:rPr>
          <w:rFonts w:ascii="宋体" w:hAnsi="宋体" w:eastAsia="宋体" w:cs="宋体"/>
          <w:color w:val="000"/>
          <w:sz w:val="28"/>
          <w:szCs w:val="28"/>
        </w:rPr>
        <w:t xml:space="preserve">三、积极协调各金融机构及有关单位，力争年内召开多次形式不同的政银企座谈会、交流会。</w:t>
      </w:r>
    </w:p>
    <w:p>
      <w:pPr>
        <w:ind w:left="0" w:right="0" w:firstLine="560"/>
        <w:spacing w:before="450" w:after="450" w:line="312" w:lineRule="auto"/>
      </w:pPr>
      <w:r>
        <w:rPr>
          <w:rFonts w:ascii="宋体" w:hAnsi="宋体" w:eastAsia="宋体" w:cs="宋体"/>
          <w:color w:val="000"/>
          <w:sz w:val="28"/>
          <w:szCs w:val="28"/>
        </w:rPr>
        <w:t xml:space="preserve">四、指导市人民银行进一步强化对“丽兴小额贷款公司”的\'管理工作，要定期不定期进行现场检查，使其正规健康发展。</w:t>
      </w:r>
    </w:p>
    <w:p>
      <w:pPr>
        <w:ind w:left="0" w:right="0" w:firstLine="560"/>
        <w:spacing w:before="450" w:after="450" w:line="312" w:lineRule="auto"/>
      </w:pPr>
      <w:r>
        <w:rPr>
          <w:rFonts w:ascii="宋体" w:hAnsi="宋体" w:eastAsia="宋体" w:cs="宋体"/>
          <w:color w:val="000"/>
          <w:sz w:val="28"/>
          <w:szCs w:val="28"/>
        </w:rPr>
        <w:t xml:space="preserve">五、协调省、xx市金融办加快对“xx市康兴小额贷款公司”的审批、申报工作，争取上半年成立运营。</w:t>
      </w:r>
    </w:p>
    <w:p>
      <w:pPr>
        <w:ind w:left="0" w:right="0" w:firstLine="560"/>
        <w:spacing w:before="450" w:after="450" w:line="312" w:lineRule="auto"/>
      </w:pPr>
      <w:r>
        <w:rPr>
          <w:rFonts w:ascii="宋体" w:hAnsi="宋体" w:eastAsia="宋体" w:cs="宋体"/>
          <w:color w:val="000"/>
          <w:sz w:val="28"/>
          <w:szCs w:val="28"/>
        </w:rPr>
        <w:t xml:space="preserve">六、年内计划发展培育一家小额贷款或融资担保公司。</w:t>
      </w:r>
    </w:p>
    <w:p>
      <w:pPr>
        <w:ind w:left="0" w:right="0" w:firstLine="560"/>
        <w:spacing w:before="450" w:after="450" w:line="312" w:lineRule="auto"/>
      </w:pPr>
      <w:r>
        <w:rPr>
          <w:rFonts w:ascii="宋体" w:hAnsi="宋体" w:eastAsia="宋体" w:cs="宋体"/>
          <w:color w:val="000"/>
          <w:sz w:val="28"/>
          <w:szCs w:val="28"/>
        </w:rPr>
        <w:t xml:space="preserve">七、协调“中银富登村镇银行”，加快成立“xx市中银富登村镇银行”进度，立争年内成立并运营。</w:t>
      </w:r>
    </w:p>
    <w:p>
      <w:pPr>
        <w:ind w:left="0" w:right="0" w:firstLine="560"/>
        <w:spacing w:before="450" w:after="450" w:line="312" w:lineRule="auto"/>
      </w:pPr>
      <w:r>
        <w:rPr>
          <w:rFonts w:ascii="宋体" w:hAnsi="宋体" w:eastAsia="宋体" w:cs="宋体"/>
          <w:color w:val="000"/>
          <w:sz w:val="28"/>
          <w:szCs w:val="28"/>
        </w:rPr>
        <w:t xml:space="preserve">八、完成xx市金融办和市政府办公室交办的其他工作。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 金融工作总结与计划九</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年度金融工作计划 金融工作总结与计划篇十</w:t>
      </w:r>
    </w:p>
    <w:p>
      <w:pPr>
        <w:ind w:left="0" w:right="0" w:firstLine="560"/>
        <w:spacing w:before="450" w:after="450" w:line="312" w:lineRule="auto"/>
      </w:pPr>
      <w:r>
        <w:rPr>
          <w:rFonts w:ascii="宋体" w:hAnsi="宋体" w:eastAsia="宋体" w:cs="宋体"/>
          <w:color w:val="000"/>
          <w:sz w:val="28"/>
          <w:szCs w:val="28"/>
        </w:rPr>
        <w:t xml:space="preserve">20xx年，坚持以农村金融综合改革为中心，发展普惠金融为主线，以改革举措、政策落实为推动、以政银企合作机制为抓手，以直接融资为突破口，以防范风险为底线。继续深入推进金融组织创新、机制创新、产品和服务方式创新，加强支付体系建设，构建多层次、广覆盖、低成本、可持续的农村金融服务体系，显著提升“三农”、小微企业xx县域经济的.金融服务水平，力争20xx年贷款余额达100亿元。重点做好以下八方面重点工作。</w:t>
      </w:r>
    </w:p>
    <w:p>
      <w:pPr>
        <w:ind w:left="0" w:right="0" w:firstLine="560"/>
        <w:spacing w:before="450" w:after="450" w:line="312" w:lineRule="auto"/>
      </w:pPr>
      <w:r>
        <w:rPr>
          <w:rFonts w:ascii="宋体" w:hAnsi="宋体" w:eastAsia="宋体" w:cs="宋体"/>
          <w:color w:val="000"/>
          <w:sz w:val="28"/>
          <w:szCs w:val="28"/>
        </w:rPr>
        <w:t xml:space="preserve">一是进一步发展普惠金融。持续优化县域金融机构布局，推动金融机构深耕基层向乡镇延伸；推动农村金融服务全覆盖，进一步加强农村支付基础设施建设，打通农村金融基础服务“最后一公里”，整合拓展提升农村金融服务站居民电费、通讯缴费及社保缴费、领取等功能，打造农村金融超市，实现金融服务“村村通”。</w:t>
      </w:r>
    </w:p>
    <w:p>
      <w:pPr>
        <w:ind w:left="0" w:right="0" w:firstLine="560"/>
        <w:spacing w:before="450" w:after="450" w:line="312" w:lineRule="auto"/>
      </w:pPr>
      <w:r>
        <w:rPr>
          <w:rFonts w:ascii="宋体" w:hAnsi="宋体" w:eastAsia="宋体" w:cs="宋体"/>
          <w:color w:val="000"/>
          <w:sz w:val="28"/>
          <w:szCs w:val="28"/>
        </w:rPr>
        <w:t xml:space="preserve">二是进一步优化金融体制机制。积极开展流程再造，充分发挥国有商业银行“三农事业部”、小企业中心支农、支企作用，落实系统内二级分行信贷审批权限，对风险特征类似客户开展集中授信；加强我县融资担保体系建设，推进国有担保公司增资扩股，与地方法人金融机构开展风险分担试点，建立银行、担保公司、企业风险共担机制。</w:t>
      </w:r>
    </w:p>
    <w:p>
      <w:pPr>
        <w:ind w:left="0" w:right="0" w:firstLine="560"/>
        <w:spacing w:before="450" w:after="450" w:line="312" w:lineRule="auto"/>
      </w:pPr>
      <w:r>
        <w:rPr>
          <w:rFonts w:ascii="宋体" w:hAnsi="宋体" w:eastAsia="宋体" w:cs="宋体"/>
          <w:color w:val="000"/>
          <w:sz w:val="28"/>
          <w:szCs w:val="28"/>
        </w:rPr>
        <w:t xml:space="preserve">三是进一步创新金融产品。选择主要农产品生产基地和农民专业合作社、家庭农场等农村经营主体，开发应用“信贷+担保”、“信贷+保险”、“公司+专业市场+农户”等贷款产品，大力创新符合“三农”、中小微企业实际的金融产品；组建农村综合产权交易平台，大力开展林权、土地承包经营权、财产权抵押担保贷款，积极探索农房、宅基地等抵押贷款试点，进一步扩大抵质押物范围。</w:t>
      </w:r>
    </w:p>
    <w:p>
      <w:pPr>
        <w:ind w:left="0" w:right="0" w:firstLine="560"/>
        <w:spacing w:before="450" w:after="450" w:line="312" w:lineRule="auto"/>
      </w:pPr>
      <w:r>
        <w:rPr>
          <w:rFonts w:ascii="宋体" w:hAnsi="宋体" w:eastAsia="宋体" w:cs="宋体"/>
          <w:color w:val="000"/>
          <w:sz w:val="28"/>
          <w:szCs w:val="28"/>
        </w:rPr>
        <w:t xml:space="preserve">四是进一步加大农村经济金融平台建设。探索设立村级担保基金，探索创新金融扶贫产品，积极支持现代农业发展，筹建大别山农产品交易中心，试点开展农民专业合作社信用合作，设立村级集体经济发展平台，用金融的手段支持壮大村级集体经济发展。</w:t>
      </w:r>
    </w:p>
    <w:p>
      <w:pPr>
        <w:ind w:left="0" w:right="0" w:firstLine="560"/>
        <w:spacing w:before="450" w:after="450" w:line="312" w:lineRule="auto"/>
      </w:pPr>
      <w:r>
        <w:rPr>
          <w:rFonts w:ascii="宋体" w:hAnsi="宋体" w:eastAsia="宋体" w:cs="宋体"/>
          <w:color w:val="000"/>
          <w:sz w:val="28"/>
          <w:szCs w:val="28"/>
        </w:rPr>
        <w:t xml:space="preserve">五是进一步完善和应用农村征信体系。对现有的农户信用信息服务平台进行系统升级，简化项目，注重实用，动态管理，适时更新；引导地方法人金融机构扩大信用贷款发放，督促涉农商业银行积极应用征信成果，发放信用贷款。</w:t>
      </w:r>
    </w:p>
    <w:p>
      <w:pPr>
        <w:ind w:left="0" w:right="0" w:firstLine="560"/>
        <w:spacing w:before="450" w:after="450" w:line="312" w:lineRule="auto"/>
      </w:pPr>
      <w:r>
        <w:rPr>
          <w:rFonts w:ascii="宋体" w:hAnsi="宋体" w:eastAsia="宋体" w:cs="宋体"/>
          <w:color w:val="000"/>
          <w:sz w:val="28"/>
          <w:szCs w:val="28"/>
        </w:rPr>
        <w:t xml:space="preserve">六是进一步拓展农村保险服务覆盖面。农业保险方面，继续开展政策性农业保险试点，扩大特色农业保险覆盖面，将板栗、油茶、桑蚕、毛竹、中药材等特色农业纳入保险试点；开展责任保险和人身保险。</w:t>
      </w:r>
    </w:p>
    <w:p>
      <w:pPr>
        <w:ind w:left="0" w:right="0" w:firstLine="560"/>
        <w:spacing w:before="450" w:after="450" w:line="312" w:lineRule="auto"/>
      </w:pPr>
      <w:r>
        <w:rPr>
          <w:rFonts w:ascii="宋体" w:hAnsi="宋体" w:eastAsia="宋体" w:cs="宋体"/>
          <w:color w:val="000"/>
          <w:sz w:val="28"/>
          <w:szCs w:val="28"/>
        </w:rPr>
        <w:t xml:space="preserve">七是进一步健全财政金融政策支持体系。加大对金融机构下沉网点的奖补，完善金融机构考核办法，对金融机构实行分类分行考核，重点考核新增存款投放当地、存贷比、户均投放量等指标；积极争取银监部门落实金寨银行业金融机构差异化监管政策，人民银行提高对地方法人金融机构支农再贷款限额，落实提高对金寨银行业金融机构涉农、小微企业不良贷款的容忍度。提高xx县法人金融机构合意贷款规模，鼓励金融机构扩大投放等。</w:t>
      </w:r>
    </w:p>
    <w:p>
      <w:pPr>
        <w:ind w:left="0" w:right="0" w:firstLine="560"/>
        <w:spacing w:before="450" w:after="450" w:line="312" w:lineRule="auto"/>
      </w:pPr>
      <w:r>
        <w:rPr>
          <w:rFonts w:ascii="宋体" w:hAnsi="宋体" w:eastAsia="宋体" w:cs="宋体"/>
          <w:color w:val="000"/>
          <w:sz w:val="28"/>
          <w:szCs w:val="28"/>
        </w:rPr>
        <w:t xml:space="preserve">八是进一步强化金融风险防控。开展优秀金融生态县创建，加强金融机构内部风险防控，健全监测预警体系，严厉打击非法集资、骗贷、骗保和恶意逃债行为，维护银行债权；加强“二类”公司的监管，实施第三方审计；继续加大金融知识的宣传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2025-01-31T10:43:49+08:00</dcterms:created>
  <dcterms:modified xsi:type="dcterms:W3CDTF">2025-01-31T10:43:49+08:00</dcterms:modified>
</cp:coreProperties>
</file>

<file path=docProps/custom.xml><?xml version="1.0" encoding="utf-8"?>
<Properties xmlns="http://schemas.openxmlformats.org/officeDocument/2006/custom-properties" xmlns:vt="http://schemas.openxmlformats.org/officeDocument/2006/docPropsVTypes"/>
</file>