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党支部党建及党风廉政建设工作总结</w:t>
      </w:r>
      <w:bookmarkEnd w:id="1"/>
    </w:p>
    <w:p>
      <w:pPr>
        <w:jc w:val="center"/>
        <w:spacing w:before="0" w:after="450"/>
      </w:pPr>
      <w:r>
        <w:rPr>
          <w:rFonts w:ascii="Arial" w:hAnsi="Arial" w:eastAsia="Arial" w:cs="Arial"/>
          <w:color w:val="999999"/>
          <w:sz w:val="20"/>
          <w:szCs w:val="20"/>
        </w:rPr>
        <w:t xml:space="preserve">来源：网络  作者：梦醉花间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是对工作的主客观条件、有利和不利条件以及工作的环境和基础等进行分析。本站今天为大家精心准备了党支部党建及党风廉政建设工作总结，希望对大家有所帮助!　　党支部党建及党风...</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本站今天为大家精心准备了党支部党建及党风廉政建设工作总结，希望对大家有所帮助![_TAG_h2]　　党支部党建及党风廉政建设工作总结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在过去的一年里，本人始终把党风廉政建设放在工作首位，加强了相关内容的学习，积极参加了思想教育和组织的廉政活动，从而进一步增强思想政治素质，增强拒腐防变意识和能力，提高保持清正廉洁的自觉性，以公司党风廉政建设责任书为指导，认真落实各项党风廉政工作。</w:t>
      </w:r>
    </w:p>
    <w:p>
      <w:pPr>
        <w:ind w:left="0" w:right="0" w:firstLine="560"/>
        <w:spacing w:before="450" w:after="450" w:line="312" w:lineRule="auto"/>
      </w:pPr>
      <w:r>
        <w:rPr>
          <w:rFonts w:ascii="宋体" w:hAnsi="宋体" w:eastAsia="宋体" w:cs="宋体"/>
          <w:color w:val="000"/>
          <w:sz w:val="28"/>
          <w:szCs w:val="28"/>
        </w:rPr>
        <w:t xml:space="preserve">&gt;　　一、重视理论学习，加强思想作风建设</w:t>
      </w:r>
    </w:p>
    <w:p>
      <w:pPr>
        <w:ind w:left="0" w:right="0" w:firstLine="560"/>
        <w:spacing w:before="450" w:after="450" w:line="312" w:lineRule="auto"/>
      </w:pPr>
      <w:r>
        <w:rPr>
          <w:rFonts w:ascii="宋体" w:hAnsi="宋体" w:eastAsia="宋体" w:cs="宋体"/>
          <w:color w:val="000"/>
          <w:sz w:val="28"/>
          <w:szCs w:val="28"/>
        </w:rPr>
        <w:t xml:space="preserve">　　一方面加强党性修养，重视基础理论学习。以党的十八大为契机，认真学习习近平总书记讲话，深入学习马列主义、毛泽东思想、邓小平理论和“三个代表”重要思想，不断用科学的理论武装头脑，树立正确的世界观和方法论，提高自身的政治素养;另一方面，加强党风廉政相关文件学习，重点学习了《八项规定》、《中国共产党党员领导干部廉洁从政若干准则》、《违反规定插手干预工程建设领域行为处分规定》等党内法规及《国有企业领导人员廉洁从业若干规定》、集团公司“5条禁令、20个不准”等企业管理有关法律法规及制度，在参加中心集中学习的同时，利用业余时间进行自学，熟悉党风廉政建设的具体规定和要求，自我监督，保持警钟长鸣。</w:t>
      </w:r>
    </w:p>
    <w:p>
      <w:pPr>
        <w:ind w:left="0" w:right="0" w:firstLine="560"/>
        <w:spacing w:before="450" w:after="450" w:line="312" w:lineRule="auto"/>
      </w:pPr>
      <w:r>
        <w:rPr>
          <w:rFonts w:ascii="宋体" w:hAnsi="宋体" w:eastAsia="宋体" w:cs="宋体"/>
          <w:color w:val="000"/>
          <w:sz w:val="28"/>
          <w:szCs w:val="28"/>
        </w:rPr>
        <w:t xml:space="preserve">　　&gt;二、以党风廉政建设为出发点，将工作落到实处</w:t>
      </w:r>
    </w:p>
    <w:p>
      <w:pPr>
        <w:ind w:left="0" w:right="0" w:firstLine="560"/>
        <w:spacing w:before="450" w:after="450" w:line="312" w:lineRule="auto"/>
      </w:pPr>
      <w:r>
        <w:rPr>
          <w:rFonts w:ascii="宋体" w:hAnsi="宋体" w:eastAsia="宋体" w:cs="宋体"/>
          <w:color w:val="000"/>
          <w:sz w:val="28"/>
          <w:szCs w:val="28"/>
        </w:rPr>
        <w:t xml:space="preserve">　　认真落实“一岗双责”责任，工作中处处以党风廉政工作为基准点，部署中心工作，特别是对关键岗位人员的工作，在掌握工作进展的同时，了解人员思想动态，避免廉洁问题的发生;根据公司纪委要求，及时签订《党风廉政建设责任书》、《公司领导干部20XX年春节期间廉洁自律承诺书》;严格遵守中央八项规定和公司党委十项规定要求，控制办公用房，坚持小事使用私家车，大事合理使用公车，遵守公司公务接待要求和标准，坚决遏制“四风”现象;将党风廉政建设与中心绩效考核有效挂钩，坚持廉政违纪“一票否决”制;在与分包商的接触中，坚持“慎权、慎欲、慎微、慎独”的原则，把握分寸，以公司大局、利益为重，不搞私人关系，合规办事。</w:t>
      </w:r>
    </w:p>
    <w:p>
      <w:pPr>
        <w:ind w:left="0" w:right="0" w:firstLine="560"/>
        <w:spacing w:before="450" w:after="450" w:line="312" w:lineRule="auto"/>
      </w:pPr>
      <w:r>
        <w:rPr>
          <w:rFonts w:ascii="宋体" w:hAnsi="宋体" w:eastAsia="宋体" w:cs="宋体"/>
          <w:color w:val="000"/>
          <w:sz w:val="28"/>
          <w:szCs w:val="28"/>
        </w:rPr>
        <w:t xml:space="preserve">&gt;　　三、正确行使手中权力，坚持民主集中原则</w:t>
      </w:r>
    </w:p>
    <w:p>
      <w:pPr>
        <w:ind w:left="0" w:right="0" w:firstLine="560"/>
        <w:spacing w:before="450" w:after="450" w:line="312" w:lineRule="auto"/>
      </w:pPr>
      <w:r>
        <w:rPr>
          <w:rFonts w:ascii="宋体" w:hAnsi="宋体" w:eastAsia="宋体" w:cs="宋体"/>
          <w:color w:val="000"/>
          <w:sz w:val="28"/>
          <w:szCs w:val="28"/>
        </w:rPr>
        <w:t xml:space="preserve">　　坚持民主集中制，坚决落实党的各项决定，重大问题及时向公司主管部门请示报告。集体研究、集体审议、集体决策、集体讨论决定，真正实现了决策民主化、科学化。重大决策前，广泛征求中心人员的意见建议，为多方情况如实汇总和做出正确决策提供了保证。特别是敏感专业的工作，如物资、经营、人事管理等方面，更是以征求中心员工意见为前提，通过领导班子集体讨论的方式作出合理决定。在民主生活会上，敢于开展批评和自我批评，敢于讲真话、讲实话，增进了班子成员之间的了解和信任，形成了相互配合、协同工作的良好氛围，达到了互敬互勉、取长补短、共同提高的良好效果。</w:t>
      </w:r>
    </w:p>
    <w:p>
      <w:pPr>
        <w:ind w:left="0" w:right="0" w:firstLine="560"/>
        <w:spacing w:before="450" w:after="450" w:line="312" w:lineRule="auto"/>
      </w:pPr>
      <w:r>
        <w:rPr>
          <w:rFonts w:ascii="宋体" w:hAnsi="宋体" w:eastAsia="宋体" w:cs="宋体"/>
          <w:color w:val="000"/>
          <w:sz w:val="28"/>
          <w:szCs w:val="28"/>
        </w:rPr>
        <w:t xml:space="preserve">　　&gt;四、兼顾一线项目工作，重视后期关键环节</w:t>
      </w:r>
    </w:p>
    <w:p>
      <w:pPr>
        <w:ind w:left="0" w:right="0" w:firstLine="560"/>
        <w:spacing w:before="450" w:after="450" w:line="312" w:lineRule="auto"/>
      </w:pPr>
      <w:r>
        <w:rPr>
          <w:rFonts w:ascii="宋体" w:hAnsi="宋体" w:eastAsia="宋体" w:cs="宋体"/>
          <w:color w:val="000"/>
          <w:sz w:val="28"/>
          <w:szCs w:val="28"/>
        </w:rPr>
        <w:t xml:space="preserve">　　作为中心经理，同时负责项目收尾工作，不忘加强一线党风廉政建设，对项目工作给与监督指导。督促一线加强党风廉政的学习工作，要求现场有学习，有记录;与现场人员，特别是关键岗位人员(办公室、采办、协调、经营)不定期进行沟通，掌握一线工作动态，监督重点工作落实情况，尤其是结算工作，在充分了解现场实际进度后，与主管人员协商制定结算计划，开展各项工作;配合集团公司对项目开展审计工作，坚持客观公正、严肃对待的原则，深入查找自身问题，发现问题，解决问题，落实责任。</w:t>
      </w:r>
    </w:p>
    <w:p>
      <w:pPr>
        <w:ind w:left="0" w:right="0" w:firstLine="560"/>
        <w:spacing w:before="450" w:after="450" w:line="312" w:lineRule="auto"/>
      </w:pPr>
      <w:r>
        <w:rPr>
          <w:rFonts w:ascii="宋体" w:hAnsi="宋体" w:eastAsia="宋体" w:cs="宋体"/>
          <w:color w:val="000"/>
          <w:sz w:val="28"/>
          <w:szCs w:val="28"/>
        </w:rPr>
        <w:t xml:space="preserve">&gt;　　五、存在不足及今后努力方向</w:t>
      </w:r>
    </w:p>
    <w:p>
      <w:pPr>
        <w:ind w:left="0" w:right="0" w:firstLine="560"/>
        <w:spacing w:before="450" w:after="450" w:line="312" w:lineRule="auto"/>
      </w:pPr>
      <w:r>
        <w:rPr>
          <w:rFonts w:ascii="宋体" w:hAnsi="宋体" w:eastAsia="宋体" w:cs="宋体"/>
          <w:color w:val="000"/>
          <w:sz w:val="28"/>
          <w:szCs w:val="28"/>
        </w:rPr>
        <w:t xml:space="preserve">　　本人在贯彻落实党风廉政建设方面做出了一定成绩，但是还存在着一些亟待改进的地方。主要表现为政治学习不够，在思想深处偶尔有与所谓的实权部门攀比的念头。因此，自己今后要警钟长鸣，不断加强学习，加强党性修养，在思想上筑起拒腐防变的防线，牢固树立立党为公，勤政为民，清正廉洁的公仆形象，严于律已，自觉抵制腐败思想的侵蚀。还要时时处处牢记党风廉政准则，确保廉洁自律和各项规定落到实处，使廉洁从政、廉洁自律真正成为自己的自觉行为。</w:t>
      </w:r>
    </w:p>
    <w:p>
      <w:pPr>
        <w:ind w:left="0" w:right="0" w:firstLine="560"/>
        <w:spacing w:before="450" w:after="450" w:line="312" w:lineRule="auto"/>
      </w:pPr>
      <w:r>
        <w:rPr>
          <w:rFonts w:ascii="黑体" w:hAnsi="黑体" w:eastAsia="黑体" w:cs="黑体"/>
          <w:color w:val="000000"/>
          <w:sz w:val="36"/>
          <w:szCs w:val="36"/>
          <w:b w:val="1"/>
          <w:bCs w:val="1"/>
        </w:rPr>
        <w:t xml:space="preserve">　　党支部党建及党风廉政建设工作总结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2024年，我局以习近平新时代中国特色社会主义思想为指导，深入学习贯彻的精神，认真落实中央、自治区、市纪委全会会议精神，狠抓全局党风廉政建设和作风建设，持之以恒正风肃纪，积极提高干伍素质，建设忠诚干净担当的审计队伍，营造风清气正的政治生态，进一步把党风廉政建设和反腐倡廉工作提高到一个新水平。现将我局2024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&gt;　一、落实主体责任，把党的政治建设摆在首位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　　(一)统一思想，提高认识。我局以党的精神为指导，认真开展“不忘初心，牢记使命”主题教育，牢固树立“四个意识”，不断增强“四个自信”，坚决维护党中央权威和集中统一领导。切实抓好党风廉政建设工作，把党风廉政建设与业务工作深度融合，一起部署，一起落实，一起检查，一起考核，形成党支部统一领导，各科室各司其职的工作格局。</w:t>
      </w:r>
    </w:p>
    <w:p>
      <w:pPr>
        <w:ind w:left="0" w:right="0" w:firstLine="560"/>
        <w:spacing w:before="450" w:after="450" w:line="312" w:lineRule="auto"/>
      </w:pPr>
      <w:r>
        <w:rPr>
          <w:rFonts w:ascii="宋体" w:hAnsi="宋体" w:eastAsia="宋体" w:cs="宋体"/>
          <w:color w:val="000"/>
          <w:sz w:val="28"/>
          <w:szCs w:val="28"/>
        </w:rPr>
        <w:t xml:space="preserve">　　(二)明确责任，抓好落实。认真研究制定全年局班子党风廉政建设责任制，由局党支部履行主体责任，明确局班子成员和各科室负责人在党风廉政建设工作中的主要任务和职责，推动全面从严治党责任落到实处。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三)严格纪律，准确运用“四种形态”。局党支部强化主责意识，坚持惩前毖后、治病救人的方针，坚持严管和厚爱相结合，坚持把“红脸出汗”作为经常性手段，提高精准把握执纪标准和运用政策能力;对思想、作风、纪律等方面的苗头性、倾向性问题，采取谈话提醒、诫勉谈话等形式，做到抓早抓小、动辄则咎、防微杜渐。</w:t>
      </w:r>
    </w:p>
    <w:p>
      <w:pPr>
        <w:ind w:left="0" w:right="0" w:firstLine="560"/>
        <w:spacing w:before="450" w:after="450" w:line="312" w:lineRule="auto"/>
      </w:pPr>
      <w:r>
        <w:rPr>
          <w:rFonts w:ascii="宋体" w:hAnsi="宋体" w:eastAsia="宋体" w:cs="宋体"/>
          <w:color w:val="000"/>
          <w:sz w:val="28"/>
          <w:szCs w:val="28"/>
        </w:rPr>
        <w:t xml:space="preserve">&gt;　　二、重视廉政宣传教育，增强防腐能力</w:t>
      </w:r>
    </w:p>
    <w:p>
      <w:pPr>
        <w:ind w:left="0" w:right="0" w:firstLine="560"/>
        <w:spacing w:before="450" w:after="450" w:line="312" w:lineRule="auto"/>
      </w:pPr>
      <w:r>
        <w:rPr>
          <w:rFonts w:ascii="宋体" w:hAnsi="宋体" w:eastAsia="宋体" w:cs="宋体"/>
          <w:color w:val="000"/>
          <w:sz w:val="28"/>
          <w:szCs w:val="28"/>
        </w:rPr>
        <w:t xml:space="preserve">　　(一)加大宣传，营造廉政氛围。充分利用宣传栏、网站等传播渠道和阵地，及时宣传廉政文件精神和廉政文化有关内容。结合“不记初心、牢记使命”主题教育，发挥宣传工作在传播廉政教育中的积极作用，形成良好的廉政教育氛围。</w:t>
      </w:r>
    </w:p>
    <w:p>
      <w:pPr>
        <w:ind w:left="0" w:right="0" w:firstLine="560"/>
        <w:spacing w:before="450" w:after="450" w:line="312" w:lineRule="auto"/>
      </w:pPr>
      <w:r>
        <w:rPr>
          <w:rFonts w:ascii="宋体" w:hAnsi="宋体" w:eastAsia="宋体" w:cs="宋体"/>
          <w:color w:val="000"/>
          <w:sz w:val="28"/>
          <w:szCs w:val="28"/>
        </w:rPr>
        <w:t xml:space="preserve">　　(二)加强学习，筑牢思想防线。牢固树立宗旨意识和组织纪律观念，坚持集中学习与自主学习相结合的制度，局党支部组织干部职工开展政治理论、党风廉政、业务知识等多方面学习培训;有针对性地开展党政教育专题活动，定期专题学习中央、自治区、市关于党风廉政建设的相关文件精神;加大警示教育力度，对廉政警示片、革命教育片组织集中观看，对审计及相关案例进行深入剖析;专题开展党支部书记讲党课等，深刻领会新形势下反腐倡廉的重大意义，筑牢反腐防线，让党员干部知敬畏、存戒惧、守底线。同时，结合全局实际，努力在依法从审、廉洁从审，提高服务水平、提升工作效能、加强道德建设上下功夫，进一步增强党员干部廉洁从审的意识和决心。</w:t>
      </w:r>
    </w:p>
    <w:p>
      <w:pPr>
        <w:ind w:left="0" w:right="0" w:firstLine="560"/>
        <w:spacing w:before="450" w:after="450" w:line="312" w:lineRule="auto"/>
      </w:pPr>
      <w:r>
        <w:rPr>
          <w:rFonts w:ascii="宋体" w:hAnsi="宋体" w:eastAsia="宋体" w:cs="宋体"/>
          <w:color w:val="000"/>
          <w:sz w:val="28"/>
          <w:szCs w:val="28"/>
        </w:rPr>
        <w:t xml:space="preserve">&gt;　　三、完善制度建设，规范自律行为</w:t>
      </w:r>
    </w:p>
    <w:p>
      <w:pPr>
        <w:ind w:left="0" w:right="0" w:firstLine="560"/>
        <w:spacing w:before="450" w:after="450" w:line="312" w:lineRule="auto"/>
      </w:pPr>
      <w:r>
        <w:rPr>
          <w:rFonts w:ascii="宋体" w:hAnsi="宋体" w:eastAsia="宋体" w:cs="宋体"/>
          <w:color w:val="000"/>
          <w:sz w:val="28"/>
          <w:szCs w:val="28"/>
        </w:rPr>
        <w:t xml:space="preserve">　　(一)不断完善廉政建设制度。2024年度，我局继续以改革的精神，研究新情况，总结新经验，明确局领导班子和干部职工的党风廉政建设工作职责;完善日常工作管理制度、廉政回访制度等制度，进一步规范工作程序和监督机制，从制度上预防腐败问题和不正当行为的发生，切实提高反腐倡廉的自觉性。</w:t>
      </w:r>
    </w:p>
    <w:p>
      <w:pPr>
        <w:ind w:left="0" w:right="0" w:firstLine="560"/>
        <w:spacing w:before="450" w:after="450" w:line="312" w:lineRule="auto"/>
      </w:pPr>
      <w:r>
        <w:rPr>
          <w:rFonts w:ascii="宋体" w:hAnsi="宋体" w:eastAsia="宋体" w:cs="宋体"/>
          <w:color w:val="000"/>
          <w:sz w:val="28"/>
          <w:szCs w:val="28"/>
        </w:rPr>
        <w:t xml:space="preserve">　　(二)开展局内廉政风险排查。进一步加强廉政风险防范，认真落实审计回访制度，了解和规范干部职工的审计行为，确保审计干部廉洁从审;组织对各科室开展廉政风险排查和防控工作，继续深入排查廉政风险点，完善内控制度，开展廉政风险预警，填补制度的“空白点”，提高预防腐败的针对性和有效性。规范领导干部廉洁从政行为，严格落实领导干部贯彻执行中央八项规定精神报告制度。</w:t>
      </w:r>
    </w:p>
    <w:p>
      <w:pPr>
        <w:ind w:left="0" w:right="0" w:firstLine="560"/>
        <w:spacing w:before="450" w:after="450" w:line="312" w:lineRule="auto"/>
      </w:pPr>
      <w:r>
        <w:rPr>
          <w:rFonts w:ascii="宋体" w:hAnsi="宋体" w:eastAsia="宋体" w:cs="宋体"/>
          <w:color w:val="000"/>
          <w:sz w:val="28"/>
          <w:szCs w:val="28"/>
        </w:rPr>
        <w:t xml:space="preserve">　&gt;　四、打好作风建设持久战，提高审计效能</w:t>
      </w:r>
    </w:p>
    <w:p>
      <w:pPr>
        <w:ind w:left="0" w:right="0" w:firstLine="560"/>
        <w:spacing w:before="450" w:after="450" w:line="312" w:lineRule="auto"/>
      </w:pPr>
      <w:r>
        <w:rPr>
          <w:rFonts w:ascii="宋体" w:hAnsi="宋体" w:eastAsia="宋体" w:cs="宋体"/>
          <w:color w:val="000"/>
          <w:sz w:val="28"/>
          <w:szCs w:val="28"/>
        </w:rPr>
        <w:t xml:space="preserve">　　(一)加强机关工作作风整治。一是落实相关规定。把改进领导干部作风作为我局加强党风廉政建设和反腐倡廉工作的重要举措，增强立党为公、执政为民的自觉性和坚定性，带头转变作风，为全局干部职工树立良好榜样;严格执行上级作风建设，坚决整治形式主义、官僚主义“十种表现”，规范干部职工的言行，切实维护审计形象。二是加强监督检查。重点督查上班迟到、早退，上班时间空岗、串岗、溜岗，网上购物、聊天、玩游戏、炒股等违反工作纪律的行为，重点督查工作日午餐饮酒、公款吃喝、违规收送红包礼金、违规操办婚丧喜庆事宜、涉赌涉毒等违规行为，促进机关工作作风进一步转变。</w:t>
      </w:r>
    </w:p>
    <w:p>
      <w:pPr>
        <w:ind w:left="0" w:right="0" w:firstLine="560"/>
        <w:spacing w:before="450" w:after="450" w:line="312" w:lineRule="auto"/>
      </w:pPr>
      <w:r>
        <w:rPr>
          <w:rFonts w:ascii="宋体" w:hAnsi="宋体" w:eastAsia="宋体" w:cs="宋体"/>
          <w:color w:val="000"/>
          <w:sz w:val="28"/>
          <w:szCs w:val="28"/>
        </w:rPr>
        <w:t xml:space="preserve">　　(二)深入推进班子民主管理。认真执行民主监督机制，深入落实“三重一大”、民主集中制等制度，班子成员团结协作，不搞“一言堂”;定期召开领导班子民主生活会和组织生活会，听取干部职工及群众的意见建议;以年度述职述廉会为平台，认真开展领导干部批评与自我批评，带头查摆自身存在的问题，带头转变作风，形成“头雁效应”。</w:t>
      </w:r>
    </w:p>
    <w:p>
      <w:pPr>
        <w:ind w:left="0" w:right="0" w:firstLine="560"/>
        <w:spacing w:before="450" w:after="450" w:line="312" w:lineRule="auto"/>
      </w:pPr>
      <w:r>
        <w:rPr>
          <w:rFonts w:ascii="宋体" w:hAnsi="宋体" w:eastAsia="宋体" w:cs="宋体"/>
          <w:color w:val="000"/>
          <w:sz w:val="28"/>
          <w:szCs w:val="28"/>
        </w:rPr>
        <w:t xml:space="preserve">　　(三)认真履行审计监督职责。审计作为执法监督部门，将以最严格的标准、最严厉的举措发挥审计的监督作用，进一步加大对群众身边不正之风和腐败问题的审计力度，切实做到把全面从严治党覆盖到“最后一公里”。加强对民生资金、扶贫领域、工程建设等重点领域和关键环节的审计，严肃查处“雁过拔毛”式腐败问题。同时，进一步强化对上级纪委工作的支持力度，加大审计线索查处和移送力度，对党员干部违法违纪做到零容忍，真正实现守住“底线”，远离“红线”，将自身责任落到实处，促进全县党风廉政建设。</w:t>
      </w:r>
    </w:p>
    <w:p>
      <w:pPr>
        <w:ind w:left="0" w:right="0" w:firstLine="560"/>
        <w:spacing w:before="450" w:after="450" w:line="312" w:lineRule="auto"/>
      </w:pPr>
      <w:r>
        <w:rPr>
          <w:rFonts w:ascii="宋体" w:hAnsi="宋体" w:eastAsia="宋体" w:cs="宋体"/>
          <w:color w:val="000"/>
          <w:sz w:val="28"/>
          <w:szCs w:val="28"/>
        </w:rPr>
        <w:t xml:space="preserve">　&gt;　五、下一步工作思路</w:t>
      </w:r>
    </w:p>
    <w:p>
      <w:pPr>
        <w:ind w:left="0" w:right="0" w:firstLine="560"/>
        <w:spacing w:before="450" w:after="450" w:line="312" w:lineRule="auto"/>
      </w:pPr>
      <w:r>
        <w:rPr>
          <w:rFonts w:ascii="宋体" w:hAnsi="宋体" w:eastAsia="宋体" w:cs="宋体"/>
          <w:color w:val="000"/>
          <w:sz w:val="28"/>
          <w:szCs w:val="28"/>
        </w:rPr>
        <w:t xml:space="preserve">　　一是抓学习促党性。不断巩固党的群众路线教育实践活动、“三严三实”专题教育成果，深化“两学一做”学习教育，坚持领导班子中心组学习制度化、规范化、实效化，注重学习实效，保障学习内容结合实际，学习效果入脑入心。二是抓作风保纯洁。围绕保持党的先进性和纯洁性，大力弘扬求真务实、敢想敢闯敢干的风气，引导党员干部增强“四个意识”，认准的事抓紧不放，定下的事一抓到底，坚持高标准、严要求，推进作风建设常态化。</w:t>
      </w:r>
    </w:p>
    <w:p>
      <w:pPr>
        <w:ind w:left="0" w:right="0" w:firstLine="560"/>
        <w:spacing w:before="450" w:after="450" w:line="312" w:lineRule="auto"/>
      </w:pPr>
      <w:r>
        <w:rPr>
          <w:rFonts w:ascii="黑体" w:hAnsi="黑体" w:eastAsia="黑体" w:cs="黑体"/>
          <w:color w:val="000000"/>
          <w:sz w:val="36"/>
          <w:szCs w:val="36"/>
          <w:b w:val="1"/>
          <w:bCs w:val="1"/>
        </w:rPr>
        <w:t xml:space="preserve">　　党支部党建及党风廉政建设工作总结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2024年，睢宁管理部在中心党组正确领导下，以习近平新时代中国特色社会主义思想为指导，全面落实党的十九大精神和习近平总书记视察徐州重要指示，围绕打造“智慧、诚信、勤廉、正气、活力”五位一体惠民公积金目标，落实党组各项工作部署，常态化开展“两学一做”学习教育，努力打造“三清示范单位”，全面贯彻从严治党要求，为构建和谐管理部提供了坚强的思想和组织保证。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一、深化学习教育，落实全面从严治党</w:t>
      </w:r>
    </w:p>
    <w:p>
      <w:pPr>
        <w:ind w:left="0" w:right="0" w:firstLine="560"/>
        <w:spacing w:before="450" w:after="450" w:line="312" w:lineRule="auto"/>
      </w:pPr>
      <w:r>
        <w:rPr>
          <w:rFonts w:ascii="宋体" w:hAnsi="宋体" w:eastAsia="宋体" w:cs="宋体"/>
          <w:color w:val="000"/>
          <w:sz w:val="28"/>
          <w:szCs w:val="28"/>
        </w:rPr>
        <w:t xml:space="preserve">　　1.认真学习中心制定下发的《党风廉政建设工作要点》，按照要求，深入学习贯彻，严肃党内政治生活，坚决维护以习近平同志为核心的党中央权威和党的集中统一领导，牢固树立“四个意识”。始终把严明党的政治纪律和政治规矩摆在首要位置，切实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加强廉政教育，强化廉政意识。支部积极开展廉政教育活动，通过上廉政党课、观看警示教育片，参观警示教育基地、撰写心得体会等，强化职工“挺纪在前”的思想认识，促进管理部职工警钟长鸣、守正勤廉。</w:t>
      </w:r>
    </w:p>
    <w:p>
      <w:pPr>
        <w:ind w:left="0" w:right="0" w:firstLine="560"/>
        <w:spacing w:before="450" w:after="450" w:line="312" w:lineRule="auto"/>
      </w:pPr>
      <w:r>
        <w:rPr>
          <w:rFonts w:ascii="宋体" w:hAnsi="宋体" w:eastAsia="宋体" w:cs="宋体"/>
          <w:color w:val="000"/>
          <w:sz w:val="28"/>
          <w:szCs w:val="28"/>
        </w:rPr>
        <w:t xml:space="preserve">&gt;　　二、贯彻“六廉”要求，全面打牢廉建基础</w:t>
      </w:r>
    </w:p>
    <w:p>
      <w:pPr>
        <w:ind w:left="0" w:right="0" w:firstLine="560"/>
        <w:spacing w:before="450" w:after="450" w:line="312" w:lineRule="auto"/>
      </w:pPr>
      <w:r>
        <w:rPr>
          <w:rFonts w:ascii="宋体" w:hAnsi="宋体" w:eastAsia="宋体" w:cs="宋体"/>
          <w:color w:val="000"/>
          <w:sz w:val="28"/>
          <w:szCs w:val="28"/>
        </w:rPr>
        <w:t xml:space="preserve">　　1.持续打造“廉政文化走廊”，充分利用楼道、会议室的墙面和服务大厅的LED屏，设立廉政文化宣传阵地，营造浓厚的廉政文化氛围。</w:t>
      </w:r>
    </w:p>
    <w:p>
      <w:pPr>
        <w:ind w:left="0" w:right="0" w:firstLine="560"/>
        <w:spacing w:before="450" w:after="450" w:line="312" w:lineRule="auto"/>
      </w:pPr>
      <w:r>
        <w:rPr>
          <w:rFonts w:ascii="宋体" w:hAnsi="宋体" w:eastAsia="宋体" w:cs="宋体"/>
          <w:color w:val="000"/>
          <w:sz w:val="28"/>
          <w:szCs w:val="28"/>
        </w:rPr>
        <w:t xml:space="preserve">　　2.结合“书香机关”创建，开展廉政读书活动，鼓励管理部职工多读党风廉政基础知识、廉政道德修养、党规党纪、警示教育等方面的书籍，认真撰写读书心得，积极参加中心举办的“廉政书画摄影作品展”，抒发廉政感悟，展现管理部廉政建设风采。</w:t>
      </w:r>
    </w:p>
    <w:p>
      <w:pPr>
        <w:ind w:left="0" w:right="0" w:firstLine="560"/>
        <w:spacing w:before="450" w:after="450" w:line="312" w:lineRule="auto"/>
      </w:pPr>
      <w:r>
        <w:rPr>
          <w:rFonts w:ascii="宋体" w:hAnsi="宋体" w:eastAsia="宋体" w:cs="宋体"/>
          <w:color w:val="000"/>
          <w:sz w:val="28"/>
          <w:szCs w:val="28"/>
        </w:rPr>
        <w:t xml:space="preserve">　　3.持续开展“我们在一起，一个不掉队”廉政建设主题实践活动，充分激发管理部职工的集体荣誉感、归属感和幸福感，不断增强大局意识、奉献意识、廉政意识。</w:t>
      </w:r>
    </w:p>
    <w:p>
      <w:pPr>
        <w:ind w:left="0" w:right="0" w:firstLine="560"/>
        <w:spacing w:before="450" w:after="450" w:line="312" w:lineRule="auto"/>
      </w:pPr>
      <w:r>
        <w:rPr>
          <w:rFonts w:ascii="宋体" w:hAnsi="宋体" w:eastAsia="宋体" w:cs="宋体"/>
          <w:color w:val="000"/>
          <w:sz w:val="28"/>
          <w:szCs w:val="28"/>
        </w:rPr>
        <w:t xml:space="preserve">　　4.积极开展“日思一过、日改一错、日求一新”主题活动，以“榜样就在身边”活动为载体，引领干部职工学有榜样、行有示范、赶有目标，积极“比、学、赶、帮、超”，不断提升干部职工的职业道德素养和内生动力。</w:t>
      </w:r>
    </w:p>
    <w:p>
      <w:pPr>
        <w:ind w:left="0" w:right="0" w:firstLine="560"/>
        <w:spacing w:before="450" w:after="450" w:line="312" w:lineRule="auto"/>
      </w:pPr>
      <w:r>
        <w:rPr>
          <w:rFonts w:ascii="宋体" w:hAnsi="宋体" w:eastAsia="宋体" w:cs="宋体"/>
          <w:color w:val="000"/>
          <w:sz w:val="28"/>
          <w:szCs w:val="28"/>
        </w:rPr>
        <w:t xml:space="preserve">　　5.认真履行“一岗双责”责任。管理部负责人认真落实“一岗双责”，全面抓好各项具体工作。</w:t>
      </w:r>
    </w:p>
    <w:p>
      <w:pPr>
        <w:ind w:left="0" w:right="0" w:firstLine="560"/>
        <w:spacing w:before="450" w:after="450" w:line="312" w:lineRule="auto"/>
      </w:pPr>
      <w:r>
        <w:rPr>
          <w:rFonts w:ascii="宋体" w:hAnsi="宋体" w:eastAsia="宋体" w:cs="宋体"/>
          <w:color w:val="000"/>
          <w:sz w:val="28"/>
          <w:szCs w:val="28"/>
        </w:rPr>
        <w:t xml:space="preserve">　　6.落实谈心谈话制度，中心领导与分管部门负责人进行经常性谈心谈话，</w:t>
      </w:r>
    </w:p>
    <w:p>
      <w:pPr>
        <w:ind w:left="0" w:right="0" w:firstLine="560"/>
        <w:spacing w:before="450" w:after="450" w:line="312" w:lineRule="auto"/>
      </w:pPr>
      <w:r>
        <w:rPr>
          <w:rFonts w:ascii="宋体" w:hAnsi="宋体" w:eastAsia="宋体" w:cs="宋体"/>
          <w:color w:val="000"/>
          <w:sz w:val="28"/>
          <w:szCs w:val="28"/>
        </w:rPr>
        <w:t xml:space="preserve">　　7.制定支部党员谈话提醒制度等廉政制度，督促干部职工严格执行各项规章制度。管理部主任与各科室负责人签订“廉政责任书”，组织全体党员签订《个人廉政承诺书》，促进党员干部诺廉践廉。</w:t>
      </w:r>
    </w:p>
    <w:p>
      <w:pPr>
        <w:ind w:left="0" w:right="0" w:firstLine="560"/>
        <w:spacing w:before="450" w:after="450" w:line="312" w:lineRule="auto"/>
      </w:pPr>
      <w:r>
        <w:rPr>
          <w:rFonts w:ascii="宋体" w:hAnsi="宋体" w:eastAsia="宋体" w:cs="宋体"/>
          <w:color w:val="000"/>
          <w:sz w:val="28"/>
          <w:szCs w:val="28"/>
        </w:rPr>
        <w:t xml:space="preserve">&gt;　　三、落实“四个不给”，完善廉政监管</w:t>
      </w:r>
    </w:p>
    <w:p>
      <w:pPr>
        <w:ind w:left="0" w:right="0" w:firstLine="560"/>
        <w:spacing w:before="450" w:after="450" w:line="312" w:lineRule="auto"/>
      </w:pPr>
      <w:r>
        <w:rPr>
          <w:rFonts w:ascii="宋体" w:hAnsi="宋体" w:eastAsia="宋体" w:cs="宋体"/>
          <w:color w:val="000"/>
          <w:sz w:val="28"/>
          <w:szCs w:val="28"/>
        </w:rPr>
        <w:t xml:space="preserve">　　1.进一步改进廉政教育方式方法，采取集中学习、自学等多种形式， 让职工自觉遵守廉洁自律规定，筑牢拒腐防变的思想道德防线。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2.实行“权责清单”制，确保所有权力进清单、清单之外无权力。持续深入开展市委巡察反馈问题整改工作，巩固巡察整改成果，促进管理部各项工作更加制度化、规范化。</w:t>
      </w:r>
    </w:p>
    <w:p>
      <w:pPr>
        <w:ind w:left="0" w:right="0" w:firstLine="560"/>
        <w:spacing w:before="450" w:after="450" w:line="312" w:lineRule="auto"/>
      </w:pPr>
      <w:r>
        <w:rPr>
          <w:rFonts w:ascii="宋体" w:hAnsi="宋体" w:eastAsia="宋体" w:cs="宋体"/>
          <w:color w:val="000"/>
          <w:sz w:val="28"/>
          <w:szCs w:val="28"/>
        </w:rPr>
        <w:t xml:space="preserve">　　3.紧密结合各科室各岗位工作特点，持续梳理、排查各科室各岗位可能存在的风险点;紧密结合资金风险防控工作面临的新形势、新情况、新要求，进一步梳理、排查资金管理方面可能存在的风险点，并根据排查出的风险点，制定防范措施，完善政策制度。</w:t>
      </w:r>
    </w:p>
    <w:p>
      <w:pPr>
        <w:ind w:left="0" w:right="0" w:firstLine="560"/>
        <w:spacing w:before="450" w:after="450" w:line="312" w:lineRule="auto"/>
      </w:pPr>
      <w:r>
        <w:rPr>
          <w:rFonts w:ascii="宋体" w:hAnsi="宋体" w:eastAsia="宋体" w:cs="宋体"/>
          <w:color w:val="000"/>
          <w:sz w:val="28"/>
          <w:szCs w:val="28"/>
        </w:rPr>
        <w:t xml:space="preserve">　　4.加强与人保等部门信息共享，密切协作形成合力，共同打击涉及公积金违法违规行为，从源头上防范骗提骗贷等违规违法行为。</w:t>
      </w:r>
    </w:p>
    <w:p>
      <w:pPr>
        <w:ind w:left="0" w:right="0" w:firstLine="560"/>
        <w:spacing w:before="450" w:after="450" w:line="312" w:lineRule="auto"/>
      </w:pPr>
      <w:r>
        <w:rPr>
          <w:rFonts w:ascii="宋体" w:hAnsi="宋体" w:eastAsia="宋体" w:cs="宋体"/>
          <w:color w:val="000"/>
          <w:sz w:val="28"/>
          <w:szCs w:val="28"/>
        </w:rPr>
        <w:t xml:space="preserve">&gt;　　四、坚持零容忍， 持之以恒纠“四风”</w:t>
      </w:r>
    </w:p>
    <w:p>
      <w:pPr>
        <w:ind w:left="0" w:right="0" w:firstLine="560"/>
        <w:spacing w:before="450" w:after="450" w:line="312" w:lineRule="auto"/>
      </w:pPr>
      <w:r>
        <w:rPr>
          <w:rFonts w:ascii="宋体" w:hAnsi="宋体" w:eastAsia="宋体" w:cs="宋体"/>
          <w:color w:val="000"/>
          <w:sz w:val="28"/>
          <w:szCs w:val="28"/>
        </w:rPr>
        <w:t xml:space="preserve">　　1.认真贯彻习近平总书记关于进一步纠正“四风”、加强作风建设的重要批示精神，深入落实中央八项规定精神，教育引导党员干部自觉养成遵守作风建设规定和要求的良好习惯。</w:t>
      </w:r>
    </w:p>
    <w:p>
      <w:pPr>
        <w:ind w:left="0" w:right="0" w:firstLine="560"/>
        <w:spacing w:before="450" w:after="450" w:line="312" w:lineRule="auto"/>
      </w:pPr>
      <w:r>
        <w:rPr>
          <w:rFonts w:ascii="宋体" w:hAnsi="宋体" w:eastAsia="宋体" w:cs="宋体"/>
          <w:color w:val="000"/>
          <w:sz w:val="28"/>
          <w:szCs w:val="28"/>
        </w:rPr>
        <w:t xml:space="preserve">　　2.认真组织开展第二轮谈心谈话，形式主义、官僚主义集中整治和习近平总书记对江苏重要指示批示贯彻落实情况“回头看”整改工作，对照方案要求，逐项排查问题，细化整改措施，推动管理部工作提质增效。</w:t>
      </w:r>
    </w:p>
    <w:p>
      <w:pPr>
        <w:ind w:left="0" w:right="0" w:firstLine="560"/>
        <w:spacing w:before="450" w:after="450" w:line="312" w:lineRule="auto"/>
      </w:pPr>
      <w:r>
        <w:rPr>
          <w:rFonts w:ascii="宋体" w:hAnsi="宋体" w:eastAsia="宋体" w:cs="宋体"/>
          <w:color w:val="000"/>
          <w:sz w:val="28"/>
          <w:szCs w:val="28"/>
        </w:rPr>
        <w:t xml:space="preserve">　　3.突出加强党的基层组织建设，促进了党建工作持续健康发展，为各项工作的顺利开展提供了组织保证。</w:t>
      </w:r>
    </w:p>
    <w:p>
      <w:pPr>
        <w:ind w:left="0" w:right="0" w:firstLine="560"/>
        <w:spacing w:before="450" w:after="450" w:line="312" w:lineRule="auto"/>
      </w:pPr>
      <w:r>
        <w:rPr>
          <w:rFonts w:ascii="宋体" w:hAnsi="宋体" w:eastAsia="宋体" w:cs="宋体"/>
          <w:color w:val="000"/>
          <w:sz w:val="28"/>
          <w:szCs w:val="28"/>
        </w:rPr>
        <w:t xml:space="preserve">&gt;　　六、下一步工作打算</w:t>
      </w:r>
    </w:p>
    <w:p>
      <w:pPr>
        <w:ind w:left="0" w:right="0" w:firstLine="560"/>
        <w:spacing w:before="450" w:after="450" w:line="312" w:lineRule="auto"/>
      </w:pPr>
      <w:r>
        <w:rPr>
          <w:rFonts w:ascii="宋体" w:hAnsi="宋体" w:eastAsia="宋体" w:cs="宋体"/>
          <w:color w:val="000"/>
          <w:sz w:val="28"/>
          <w:szCs w:val="28"/>
        </w:rPr>
        <w:t xml:space="preserve">　　1.推进全面从严治党，解放思想，提高整体发展水平。继续深入学习贯彻党的十九大精神和习近平新时代社会主义思想，推进“两学一做”学习教育常态化制度化。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2.加强党风廉政建设和作风建设，落实“一岗双责”，强化廉政纪律，严守廉政“高压线”。采取观看廉政警示片、上廉政党课等多种形式深入开展廉洁教育，增强防腐拒变和自我约束能力。</w:t>
      </w:r>
    </w:p>
    <w:p>
      <w:pPr>
        <w:ind w:left="0" w:right="0" w:firstLine="560"/>
        <w:spacing w:before="450" w:after="450" w:line="312" w:lineRule="auto"/>
      </w:pPr>
      <w:r>
        <w:rPr>
          <w:rFonts w:ascii="宋体" w:hAnsi="宋体" w:eastAsia="宋体" w:cs="宋体"/>
          <w:color w:val="000"/>
          <w:sz w:val="28"/>
          <w:szCs w:val="28"/>
        </w:rPr>
        <w:t xml:space="preserve">　　3.严格落实党风廉政建设责任制，落实好主体和监督责任，加强对责任落实情况的检查考核和责任追究。</w:t>
      </w:r>
    </w:p>
    <w:p>
      <w:pPr>
        <w:ind w:left="0" w:right="0" w:firstLine="560"/>
        <w:spacing w:before="450" w:after="450" w:line="312" w:lineRule="auto"/>
      </w:pPr>
      <w:r>
        <w:rPr>
          <w:rFonts w:ascii="宋体" w:hAnsi="宋体" w:eastAsia="宋体" w:cs="宋体"/>
          <w:color w:val="000"/>
          <w:sz w:val="28"/>
          <w:szCs w:val="28"/>
        </w:rPr>
        <w:t xml:space="preserve">　　4.开加强廉洁从政教育，充分利用廉政党课、观看廉政教育片、读书思廉等多种形式和载体强化党员意识、宗旨意识和廉洁自律意识。</w:t>
      </w:r>
    </w:p>
    <w:p>
      <w:pPr>
        <w:ind w:left="0" w:right="0" w:firstLine="560"/>
        <w:spacing w:before="450" w:after="450" w:line="312" w:lineRule="auto"/>
      </w:pPr>
      <w:r>
        <w:rPr>
          <w:rFonts w:ascii="宋体" w:hAnsi="宋体" w:eastAsia="宋体" w:cs="宋体"/>
          <w:color w:val="000"/>
          <w:sz w:val="28"/>
          <w:szCs w:val="28"/>
        </w:rPr>
        <w:t xml:space="preserve">　　5.坚决贯彻落实习近平总书记重要批示精神，认真开展好形式主义、官僚主义整治工作，扎实推进管理部作风建设。</w:t>
      </w:r>
    </w:p>
    <w:p>
      <w:pPr>
        <w:ind w:left="0" w:right="0" w:firstLine="560"/>
        <w:spacing w:before="450" w:after="450" w:line="312" w:lineRule="auto"/>
      </w:pPr>
      <w:r>
        <w:rPr>
          <w:rFonts w:ascii="宋体" w:hAnsi="宋体" w:eastAsia="宋体" w:cs="宋体"/>
          <w:color w:val="000"/>
          <w:sz w:val="28"/>
          <w:szCs w:val="28"/>
        </w:rPr>
        <w:t xml:space="preserve">　　睢宁管理部将继续在中心党组的正确领导下，进一步加强党风廉政建设，不断加强廉政学习教育，严格执行党纪党风，持之以恒改进作风，以党风廉政建设助推管理部业务工作，全力推进管理部高质量发展，助力 “五位一体”惠民公积金建设。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2025-01-31T07:07:13+08:00</dcterms:created>
  <dcterms:modified xsi:type="dcterms:W3CDTF">2025-01-31T07:07:13+08:00</dcterms:modified>
</cp:coreProperties>
</file>

<file path=docProps/custom.xml><?xml version="1.0" encoding="utf-8"?>
<Properties xmlns="http://schemas.openxmlformats.org/officeDocument/2006/custom-properties" xmlns:vt="http://schemas.openxmlformats.org/officeDocument/2006/docPropsVTypes"/>
</file>