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开展2024世界读书日活动总结</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开展2024世界读书日活动总结（精选12篇）开展2024世界读书日活动总结 篇1 在这春光明媚的四月，迎来了第21个世界读书日，今年世界读书日的主题是阅读，让我们的世界更丰富。为了丰富校园文化氛围，培养学生良好的阅读习惯，倡导广大师生多读书...</w:t>
      </w:r>
    </w:p>
    <w:p>
      <w:pPr>
        <w:ind w:left="0" w:right="0" w:firstLine="560"/>
        <w:spacing w:before="450" w:after="450" w:line="312" w:lineRule="auto"/>
      </w:pPr>
      <w:r>
        <w:rPr>
          <w:rFonts w:ascii="宋体" w:hAnsi="宋体" w:eastAsia="宋体" w:cs="宋体"/>
          <w:color w:val="000"/>
          <w:sz w:val="28"/>
          <w:szCs w:val="28"/>
        </w:rPr>
        <w:t xml:space="preserve">开展2024世界读书日活动总结（精选12篇）</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篇1</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教育家李镇西的著作《爱心与教育》做了报告，她深情地讲述了李镇西老师关心学生的一个个生动的例子，让我们感受到了张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热情。</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篇2</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篇3</w:t>
      </w:r>
    </w:p>
    <w:p>
      <w:pPr>
        <w:ind w:left="0" w:right="0" w:firstLine="560"/>
        <w:spacing w:before="450" w:after="450" w:line="312" w:lineRule="auto"/>
      </w:pPr>
      <w:r>
        <w:rPr>
          <w:rFonts w:ascii="宋体" w:hAnsi="宋体" w:eastAsia="宋体" w:cs="宋体"/>
          <w:color w:val="000"/>
          <w:sz w:val="28"/>
          <w:szCs w:val="28"/>
        </w:rPr>
        <w:t xml:space="preserve">20__年4月23日是第__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为确保第__个读书日活动有效、有序地开展，根据活动方案，落实责任。结合各班特色，制定了任务明确，便于操作的活动计划，形成有计划、有部署的读书活动，确保了读书节活动的顺利实施。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篇4</w:t>
      </w:r>
    </w:p>
    <w:p>
      <w:pPr>
        <w:ind w:left="0" w:right="0" w:firstLine="560"/>
        <w:spacing w:before="450" w:after="450" w:line="312" w:lineRule="auto"/>
      </w:pPr>
      <w:r>
        <w:rPr>
          <w:rFonts w:ascii="宋体" w:hAnsi="宋体" w:eastAsia="宋体" w:cs="宋体"/>
          <w:color w:val="000"/>
          <w:sz w:val="28"/>
          <w:szCs w:val="28"/>
        </w:rPr>
        <w:t xml:space="preserve">“_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因此，我们的“___”社团真正地让孩子们的童心、童趣得到了展示的平台，使每位成员都成了爱阅读、爱讲故事的孩子。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篇5</w:t>
      </w:r>
    </w:p>
    <w:p>
      <w:pPr>
        <w:ind w:left="0" w:right="0" w:firstLine="560"/>
        <w:spacing w:before="450" w:after="450" w:line="312" w:lineRule="auto"/>
      </w:pPr>
      <w:r>
        <w:rPr>
          <w:rFonts w:ascii="宋体" w:hAnsi="宋体" w:eastAsia="宋体" w:cs="宋体"/>
          <w:color w:val="000"/>
          <w:sz w:val="28"/>
          <w:szCs w:val="28"/>
        </w:rPr>
        <w:t xml:space="preserve">“快乐阅读，创新表现”是我园一直秉承的特色建校宗旨。为了让更多的孩子爱上阅读，更多的家长参与亲子阅读，更多的老师提升阅读教育能力，在春暖花开的四月，伴随着4月2日“中国儿童读书日”、4月23日“世界读书日”以及江苏省首个法定“全民阅读日”的到来，城区幼儿园于20__年4月7日至6月1日举办第__届阅读节，于6月1日的颁奖活动中圆满落下帷幕。为期近2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苏州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篇6</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篇7</w:t>
      </w:r>
    </w:p>
    <w:p>
      <w:pPr>
        <w:ind w:left="0" w:right="0" w:firstLine="560"/>
        <w:spacing w:before="450" w:after="450" w:line="312" w:lineRule="auto"/>
      </w:pPr>
      <w:r>
        <w:rPr>
          <w:rFonts w:ascii="宋体" w:hAnsi="宋体" w:eastAsia="宋体" w:cs="宋体"/>
          <w:color w:val="000"/>
          <w:sz w:val="28"/>
          <w:szCs w:val="28"/>
        </w:rPr>
        <w:t xml:space="preserve">按照市局《关于在全市系统开展读书活动通知》的要求，我局从_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宋体" w:hAnsi="宋体" w:eastAsia="宋体" w:cs="宋体"/>
          <w:color w:val="000"/>
          <w:sz w:val="28"/>
          <w:szCs w:val="28"/>
        </w:rPr>
        <w:t xml:space="preserve">三、以书励志，树立良好执法形象。</w:t>
      </w:r>
    </w:p>
    <w:p>
      <w:pPr>
        <w:ind w:left="0" w:right="0" w:firstLine="560"/>
        <w:spacing w:before="450" w:after="450" w:line="312" w:lineRule="auto"/>
      </w:pPr>
      <w:r>
        <w:rPr>
          <w:rFonts w:ascii="宋体" w:hAnsi="宋体" w:eastAsia="宋体" w:cs="宋体"/>
          <w:color w:val="000"/>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篇8</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首先请___的赵莉园长为活动致辞!掌声欢迎!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下面有请少先队大队部___主任宣读本次读书活动的倡议书。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(___主任宣读读书活动倡议书)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读书成为一种时尚，让阅读成为一种习惯。下面有请_年级_班的___同学作为学生代表发言。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篇9</w:t>
      </w:r>
    </w:p>
    <w:p>
      <w:pPr>
        <w:ind w:left="0" w:right="0" w:firstLine="560"/>
        <w:spacing w:before="450" w:after="450" w:line="312" w:lineRule="auto"/>
      </w:pPr>
      <w:r>
        <w:rPr>
          <w:rFonts w:ascii="宋体" w:hAnsi="宋体" w:eastAsia="宋体" w:cs="宋体"/>
          <w:color w:val="000"/>
          <w:sz w:val="28"/>
          <w:szCs w:val="28"/>
        </w:rPr>
        <w:t xml:space="preserve">20__年4月23日是第-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为确保第23个读书日活动有效、有序地开展，根据活动方案，落实责任。结合各班特色，制定了任务明确，便于操作的活动计划，形成有计划、有部署的读书活动，确保了读书节活动的顺利实施。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篇10</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篇11</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认真贯彻落实党的__大和__届三中、__全会精神，推动社会主义文化大发展大繁荣，加强和改进未成年人思想道德建设，不断丰富我国未成年人精神文化生活，引导青少年健康阅读，促进全民阅读活动深入开展，新闻出版总署于日前发布了20__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作为今年“世界读书日”系列活动的重要内容，知名画家程先生做客“文化大讲堂”，为读者带来“周易与书画艺术”讲座。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宋体" w:hAnsi="宋体" w:eastAsia="宋体" w:cs="宋体"/>
          <w:color w:val="000"/>
          <w:sz w:val="28"/>
          <w:szCs w:val="28"/>
        </w:rPr>
        <w:t xml:space="preserve">开展2024世界读书日活动总结 篇12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2025-01-23T01:06:33+08:00</dcterms:created>
  <dcterms:modified xsi:type="dcterms:W3CDTF">2025-01-23T01:06:33+08:00</dcterms:modified>
</cp:coreProperties>
</file>

<file path=docProps/custom.xml><?xml version="1.0" encoding="utf-8"?>
<Properties xmlns="http://schemas.openxmlformats.org/officeDocument/2006/custom-properties" xmlns:vt="http://schemas.openxmlformats.org/officeDocument/2006/docPropsVTypes"/>
</file>