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2024年叉车司机试用期工作总结(7篇)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叉车司机试用期工作总结一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w:t>
      </w:r>
    </w:p>
    <w:p>
      <w:pPr>
        <w:ind w:left="0" w:right="0" w:firstLine="560"/>
        <w:spacing w:before="450" w:after="450" w:line="312" w:lineRule="auto"/>
      </w:pPr>
      <w:r>
        <w:rPr>
          <w:rFonts w:ascii="黑体" w:hAnsi="黑体" w:eastAsia="黑体" w:cs="黑体"/>
          <w:color w:val="000000"/>
          <w:sz w:val="36"/>
          <w:szCs w:val="36"/>
          <w:b w:val="1"/>
          <w:bCs w:val="1"/>
        </w:rPr>
        <w:t xml:space="preserve">叉车司机试用期工作总结一</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同时将测试结果及时反馈给金正公司工作人员，并且与金正公司工作人员进行沟通商讨对客户服务平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叉车司机试用期工作总结二</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叉车司机试用期工作总结三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本人一直勤勤恳恳地工作，严格要求自己，虚心向前辈请教，作为一名驾驶员，我们应该做到一爱车如己；二检修车辆；三安全工作；四做好本职工作。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 、作为一名驾驶员，要服从领导的要求与调度安排，遵守公司规章与制度，不能擅自离开自己的工作岗位，做好本职工作。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叉车司机试用期工作总结四</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3、爱护车辆，注意保养，定期检查，及时维修。定期对汽车进行保养，保持车身光洁。及时打扫车辆，保持卫生。对车辆进行正规的定期检查和维修，个人简历以确保车辆在行驶中不出现故障，增强安全性。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叉车司机试用期工作总结五</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经过半年以来的培训，对整个地铁行业的发展有所认识，对地铁运作有一定的了解，对今后的工作有了更好的了解和认识，为之后的工作开展打下了牢固的专业基础。&lt;</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xx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xx年，随着公司的发展，及业务的扩增，华新站物业开发工程，s1、s2、s3、s4、司机试用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凭着务实的精神，和勤恳扎实的工作，顺利完成了项目目标，20xx年，6月28日顺利通车，同时也获得了领导及三号线公司的好评，在同年公司的年度工作总结大会上，我荣信的被评为个人优秀监理员。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20xx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20xx年在创一个好成绩。</w:t>
      </w:r>
    </w:p>
    <w:p>
      <w:pPr>
        <w:ind w:left="0" w:right="0" w:firstLine="560"/>
        <w:spacing w:before="450" w:after="450" w:line="312" w:lineRule="auto"/>
      </w:pPr>
      <w:r>
        <w:rPr>
          <w:rFonts w:ascii="黑体" w:hAnsi="黑体" w:eastAsia="黑体" w:cs="黑体"/>
          <w:color w:val="000000"/>
          <w:sz w:val="36"/>
          <w:szCs w:val="36"/>
          <w:b w:val="1"/>
          <w:bCs w:val="1"/>
        </w:rPr>
        <w:t xml:space="preserve">叉车司机试用期工作总结六</w:t>
      </w:r>
    </w:p>
    <w:p>
      <w:pPr>
        <w:ind w:left="0" w:right="0" w:firstLine="560"/>
        <w:spacing w:before="450" w:after="450" w:line="312" w:lineRule="auto"/>
      </w:pPr>
      <w:r>
        <w:rPr>
          <w:rFonts w:ascii="宋体" w:hAnsi="宋体" w:eastAsia="宋体" w:cs="宋体"/>
          <w:color w:val="000"/>
          <w:sz w:val="28"/>
          <w:szCs w:val="28"/>
        </w:rPr>
        <w:t xml:space="preserve">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2、爱护车辆，注意保养，定期检查，及时维修。定期对汽车进行保养，保持车身光洁。及时打扫车辆，保持卫生。对车辆进行正规的定期检查和维修，以确保车辆在行驶中不出现故障，增强安全性。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3、行车前搞清地形路线，少跑冤枉路，行车中做到不急加速，不急刹车，不强行超车。避免不必要的高速行车和在高档位上的低速驾驶，充分保证了行车的经济性。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叉车司机试用期工作总结七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2025-01-22T20:55:54+08:00</dcterms:created>
  <dcterms:modified xsi:type="dcterms:W3CDTF">2025-01-22T20:55:54+08:00</dcterms:modified>
</cp:coreProperties>
</file>

<file path=docProps/custom.xml><?xml version="1.0" encoding="utf-8"?>
<Properties xmlns="http://schemas.openxmlformats.org/officeDocument/2006/custom-properties" xmlns:vt="http://schemas.openxmlformats.org/officeDocument/2006/docPropsVTypes"/>
</file>