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2024年人口普查工作总结怎么写(3篇)</w:t>
      </w:r>
      <w:bookmarkEnd w:id="1"/>
    </w:p>
    <w:p>
      <w:pPr>
        <w:jc w:val="center"/>
        <w:spacing w:before="0" w:after="450"/>
      </w:pPr>
      <w:r>
        <w:rPr>
          <w:rFonts w:ascii="Arial" w:hAnsi="Arial" w:eastAsia="Arial" w:cs="Arial"/>
          <w:color w:val="999999"/>
          <w:sz w:val="20"/>
          <w:szCs w:val="20"/>
        </w:rPr>
        <w:t xml:space="preserve">来源：网络  作者：青灯古佛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人口普查工作总结怎么写一这次会议是县委、县政府决定召开的一次重要会议。刚才，我们表彰了20xx年全县水利工作先进集体和先进个人，太洲同志代表县政府与乡镇签订了目标责任书，对20xx年水利工作进行了全面系统的安排部署，我完全赞同，各乡...</w:t>
      </w:r>
    </w:p>
    <w:p>
      <w:pPr>
        <w:ind w:left="0" w:right="0" w:firstLine="560"/>
        <w:spacing w:before="450" w:after="450" w:line="312" w:lineRule="auto"/>
      </w:pPr>
      <w:r>
        <w:rPr>
          <w:rFonts w:ascii="黑体" w:hAnsi="黑体" w:eastAsia="黑体" w:cs="黑体"/>
          <w:color w:val="000000"/>
          <w:sz w:val="36"/>
          <w:szCs w:val="36"/>
          <w:b w:val="1"/>
          <w:bCs w:val="1"/>
        </w:rPr>
        <w:t xml:space="preserve">20_年人口普查工作总结怎么写一</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刚才，我们表彰了20xx年全县水利工作先进集体和先进个人，太洲同志代表县政府与乡镇签订了目标责任书，对20xx年水利工作进行了全面系统的安排部署，我完全赞同，各乡镇、各部门要结合各自工作实际，抓好贯彻落实。下面，我就加强全县水利工作，加快水利事业改革发展讲几点意见。</w:t>
      </w:r>
    </w:p>
    <w:p>
      <w:pPr>
        <w:ind w:left="0" w:right="0" w:firstLine="560"/>
        <w:spacing w:before="450" w:after="450" w:line="312" w:lineRule="auto"/>
      </w:pPr>
      <w:r>
        <w:rPr>
          <w:rFonts w:ascii="宋体" w:hAnsi="宋体" w:eastAsia="宋体" w:cs="宋体"/>
          <w:color w:val="000"/>
          <w:sz w:val="28"/>
          <w:szCs w:val="28"/>
        </w:rPr>
        <w:t xml:space="preserve">一、 水利事业是千秋功业，必须高度重视，形成共识。 水利事业是一门古老而又与经济社会发展密切相关的工作，纵观中国历史就是一部水利史，历朝历代都把兴水治水做为执政兴邦的第一要务。远古时期，大禹顺天受命，疏水路、除水害，三过家门而不入，泽被天下苍生;战国时期，秦修郑国渠，促使关中成为天下粮仓，成就了其横扫六国的统一霸业;李冰父子苦心孤诣，建筑了举世闻名的都江堰工程，使巴蜀不毛之地成为天府之国;建国后，国家开展了气壮山河的水利建设，建成了长江三峡、葛洲坝等一大批水利枢纽工程，取得了世人瞩目的伟大成就。</w:t>
      </w:r>
    </w:p>
    <w:p>
      <w:pPr>
        <w:ind w:left="0" w:right="0" w:firstLine="560"/>
        <w:spacing w:before="450" w:after="450" w:line="312" w:lineRule="auto"/>
      </w:pPr>
      <w:r>
        <w:rPr>
          <w:rFonts w:ascii="宋体" w:hAnsi="宋体" w:eastAsia="宋体" w:cs="宋体"/>
          <w:color w:val="000"/>
          <w:sz w:val="28"/>
          <w:szCs w:val="28"/>
        </w:rPr>
        <w:t xml:space="preserve">历届县委、县政府高度重视水利事业，积极践行可持续发展的治水思路，统筹水安全、水环境、水资源发展，加大投入力度，加快建设步伐，加强工程管理，一批水利重点工程建成投入运行并发挥效益，水利建设取得了显著成绩。特别是近几年，引洮一期会宁北部供水工程、靖会工程甘沟干渠改扩建工程、城区供水改扩建一期工程、东部农村饮水安全工程等一系列重大水利工程开工建设，全县水利事业呈现出蓬勃发展的良好势头，水利建设规模之大、投入之多、发展之快在我县历史上前所未有。虽然我们取得了一些成绩，但还是要清醒地认识到，十年九旱是会宁的基本县情，人多水少、水资源时空分不均是会宁的基本水情 ，工程性、资源性缺水问题十分突出，严重制约我县经济社会发展。 全县 人均水资源量120立方米，仅占全省人均水平的1/10，全国人均水平的1/18。全县仅有水浇地26万亩，其中只有19万亩能得到保灌，大面积耕地还在靠天吃饭 。同时， 随着城市的不断扩张、城市人口的急剧增加和工业经济的迅猛发展，城市供水矛盾异常突出，城区供水频频告急。</w:t>
      </w:r>
    </w:p>
    <w:p>
      <w:pPr>
        <w:ind w:left="0" w:right="0" w:firstLine="560"/>
        <w:spacing w:before="450" w:after="450" w:line="312" w:lineRule="auto"/>
      </w:pPr>
      <w:r>
        <w:rPr>
          <w:rFonts w:ascii="宋体" w:hAnsi="宋体" w:eastAsia="宋体" w:cs="宋体"/>
          <w:color w:val="000"/>
          <w:sz w:val="28"/>
          <w:szCs w:val="28"/>
        </w:rPr>
        <w:t xml:space="preserve">当前，我们正处在加快发展、加速转型、全面小康的关键时期，无论是经济发展、社会进步还是群众生产生活，对水的依赖程度越来越高。当前也是水利事业跨越赶超的黄金发展期，国家、省市连续出台了一系列针对性强、覆盖面广、含金量高的新政策、新举措，在水利的定位、投入机制、水资源管理和体制改革上有了新的突破。如何立足县情、把握水情，顺势而为，迎难而上，尽快破解水对会宁社会经济发展的制约，是摆在我们当前和今后一个时期的重大课题。全县上下要充分认识水利工作的重要意义， 跳出传统的思维定式，树立“大水利 ”观念，把水利事业作为农业的命脉、工业的血液、城市的灵魂，紧紧抓住水利事业发展的重大机遇，从保障经济社会发展的战略高度，充分认识做好新时期水利工作的重要性和紧迫性，切实增强责任感和使命感， 科学合理开发利用水资源，让水利更好地服务于全县经济社会发展。</w:t>
      </w:r>
    </w:p>
    <w:p>
      <w:pPr>
        <w:ind w:left="0" w:right="0" w:firstLine="560"/>
        <w:spacing w:before="450" w:after="450" w:line="312" w:lineRule="auto"/>
      </w:pPr>
      <w:r>
        <w:rPr>
          <w:rFonts w:ascii="宋体" w:hAnsi="宋体" w:eastAsia="宋体" w:cs="宋体"/>
          <w:color w:val="000"/>
          <w:sz w:val="28"/>
          <w:szCs w:val="28"/>
        </w:rPr>
        <w:t xml:space="preserve">二、水利事业是发展之基，必须突出重点，狠抓关键。 “”时期，是水利改革发展不断深入、加快推进水利现代化建设的关键阶段，做好新形势下水利工作刻不容缓。要牢固树立“经济要发展、水利需先行”的理念，以水兴业、以水丽城、以水富民，大力发展民生水利，加强水利薄弱环节，强化水利基础设施，推进依法治水管水，为全县经济社会发展提供有力支撑。</w:t>
      </w:r>
    </w:p>
    <w:p>
      <w:pPr>
        <w:ind w:left="0" w:right="0" w:firstLine="560"/>
        <w:spacing w:before="450" w:after="450" w:line="312" w:lineRule="auto"/>
      </w:pPr>
      <w:r>
        <w:rPr>
          <w:rFonts w:ascii="宋体" w:hAnsi="宋体" w:eastAsia="宋体" w:cs="宋体"/>
          <w:color w:val="000"/>
          <w:sz w:val="28"/>
          <w:szCs w:val="28"/>
        </w:rPr>
        <w:t xml:space="preserve">(一)紧紧围绕 国家投资政策导向, 抓好项目前期储备。 水利项目前期工作，是争取各级各类 资金支持水利建设，提高水利工程质量效益，促进水利 事业 发展的基础和龙头。 有关部门要认真分析国家政策，超前谋划， 及时准确地把握中央和省级水利项目资金投向， 做好项目初设、可研等前期工作， 积极跑省进京，努力向上争资立项。要克服时间紧、人手少、经费短缺的困难，做到论证一批 、立项一批、储备一批 ，力争更多的项目纳入国家和省上的建设规划。</w:t>
      </w:r>
    </w:p>
    <w:p>
      <w:pPr>
        <w:ind w:left="0" w:right="0" w:firstLine="560"/>
        <w:spacing w:before="450" w:after="450" w:line="312" w:lineRule="auto"/>
      </w:pPr>
      <w:r>
        <w:rPr>
          <w:rFonts w:ascii="宋体" w:hAnsi="宋体" w:eastAsia="宋体" w:cs="宋体"/>
          <w:color w:val="000"/>
          <w:sz w:val="28"/>
          <w:szCs w:val="28"/>
        </w:rPr>
        <w:t xml:space="preserve">(二)紧紧围绕转型跨越发展目标，抓好基础设施建设。 要积极争取县城祖厉河防洪调蓄河道治理生态改善项目立项实施，重点实施好引洮一期会宁北部供水工程、祖厉河城区段综合治理一期工程、北川渠综合治理二期及文昌桥桥梁工程、甘肃省河西走廊国家级高效节水灌溉示范项目、大沟农村饮水安全延伸工程、西岩新添侯川农村饮水安全供水工程、 东部农村饮水安全供水续建工程、国家水土保持重点工程等项目。今年，大规模水利建设全面展开，大量项目同步实施，点多线长面广，建好、管好、用好水利工程，是对我们的重大考验，有关部门和乡镇要按照项目建设要求，靠实工作责任，细化工作目标，保质保量按时完成全年工作任务。</w:t>
      </w:r>
    </w:p>
    <w:p>
      <w:pPr>
        <w:ind w:left="0" w:right="0" w:firstLine="560"/>
        <w:spacing w:before="450" w:after="450" w:line="312" w:lineRule="auto"/>
      </w:pPr>
      <w:r>
        <w:rPr>
          <w:rFonts w:ascii="宋体" w:hAnsi="宋体" w:eastAsia="宋体" w:cs="宋体"/>
          <w:color w:val="000"/>
          <w:sz w:val="28"/>
          <w:szCs w:val="28"/>
        </w:rPr>
        <w:t xml:space="preserve">(三)紧紧围绕提升农业基础条件，抓好灌溉综合配套。 灌区泵站设备老化，渠系不全，效益低下，是制约全县农业农村稳定发展的根本因素。要按照农民增收和保障粮食安全的要求，积极争取国家、省上投资，加快以灌区续建配套和农业节水灌溉为重点的农田水利建设，加大节水灌溉推广力度，因地制宜发展渠道防渗、管道输水、喷灌、滴灌、微喷等高效节水技术，抓好输水、灌水、用水及管理过程节水，力争在“”期间，完成西河灌区续建配套和节水改造任务，新增高效节水灌溉面积13万亩。要加快建设高效节水灌溉、现代化灌排渠系、雨水集蓄利用、末级渠系节水改造工程，集中资金投入，连片配套改造，不断改善农业生产条件，提升农业综合生产和抗御自然灾害水平。</w:t>
      </w:r>
    </w:p>
    <w:p>
      <w:pPr>
        <w:ind w:left="0" w:right="0" w:firstLine="560"/>
        <w:spacing w:before="450" w:after="450" w:line="312" w:lineRule="auto"/>
      </w:pPr>
      <w:r>
        <w:rPr>
          <w:rFonts w:ascii="宋体" w:hAnsi="宋体" w:eastAsia="宋体" w:cs="宋体"/>
          <w:color w:val="000"/>
          <w:sz w:val="28"/>
          <w:szCs w:val="28"/>
        </w:rPr>
        <w:t xml:space="preserve">(四)紧紧围绕增强民生保障能力，抓好防灾减灾工作。 要找准民生水利着力点，全面推动民生水利新发展，在更大范围、更广领域、更高水平上造福群众。要进一步加快农村饮水安全工程建设步伐，因地制宜，采取集中供水、分散供水、城乡供水管网向农村延伸等方式，健全农村供水工程管理体制，确保工程建得成、管得好、用得起、长受益，到“”末彻底解决农村饮水不安全问题。要着力抓好中小河流治理工作，加快祖厉河城区段综合治理二期工程建设，加快推进全县河道治理，抓好重点乡镇防洪工程整治，全面提高防洪标准。将抗旱保丰和保障供水作为当前工作的首要任务，立足“人饮不停水、工业不断水、农业保增产”的总体抗旱目标，搞好普查摸底，集中全力投入抗旱工作，优先保障城乡供水安全，特别是山区群众的饮水安全，落实好供水、打井、调水等各项措施，确保受灾群众用水安全。</w:t>
      </w:r>
    </w:p>
    <w:p>
      <w:pPr>
        <w:ind w:left="0" w:right="0" w:firstLine="560"/>
        <w:spacing w:before="450" w:after="450" w:line="312" w:lineRule="auto"/>
      </w:pPr>
      <w:r>
        <w:rPr>
          <w:rFonts w:ascii="宋体" w:hAnsi="宋体" w:eastAsia="宋体" w:cs="宋体"/>
          <w:color w:val="000"/>
          <w:sz w:val="28"/>
          <w:szCs w:val="28"/>
        </w:rPr>
        <w:t xml:space="preserve">(五)紧紧围绕生态环境保护，抓好流域综合整治治理。 我县生态状况恶劣，沙化严重，自然灾害频繁，是全省乃至全国生态环境最脆弱的县区之一。要建立完善的生态环境保障系统，继续实施好 国家水土保持重点工程，采取小流域综合治理、淤地坝建设、坡耕地整治、生态修复等措施， 确保“”末全县 水土流失 综合 治理面积 达到3650平方公里。要加快梯田化县建设步伐，加大坡耕地水土流失综合治理，大规模开展梯田建设，确保到20xx年全县梯田面积达到220万亩。</w:t>
      </w:r>
    </w:p>
    <w:p>
      <w:pPr>
        <w:ind w:left="0" w:right="0" w:firstLine="560"/>
        <w:spacing w:before="450" w:after="450" w:line="312" w:lineRule="auto"/>
      </w:pPr>
      <w:r>
        <w:rPr>
          <w:rFonts w:ascii="宋体" w:hAnsi="宋体" w:eastAsia="宋体" w:cs="宋体"/>
          <w:color w:val="000"/>
          <w:sz w:val="28"/>
          <w:szCs w:val="28"/>
        </w:rPr>
        <w:t xml:space="preserve">(六)紧紧围绕激发水利事业活力，抓好水利体制改革。 体制不活、机制不全，是制约水利事业快速发展的重要内因，要按照中央、省市的统一要求，积极实施水利各项改革，加快推进水利体制机制创新。要 尽快完成水利工程建设管理站、质量监督与安全管理站、基层水利服务站和防汛抗旱服务队“三站一队”建设任务，构建充满活力、富有效率、更加开放、有利于科学发展的水利体制机制。要 进一步规范水利建设程序，完善项目法人制、招标投标制、建设监理制、合同管理制，不断提高水利项目管理水平。</w:t>
      </w:r>
    </w:p>
    <w:p>
      <w:pPr>
        <w:ind w:left="0" w:right="0" w:firstLine="560"/>
        <w:spacing w:before="450" w:after="450" w:line="312" w:lineRule="auto"/>
      </w:pPr>
      <w:r>
        <w:rPr>
          <w:rFonts w:ascii="宋体" w:hAnsi="宋体" w:eastAsia="宋体" w:cs="宋体"/>
          <w:color w:val="000"/>
          <w:sz w:val="28"/>
          <w:szCs w:val="28"/>
        </w:rPr>
        <w:t xml:space="preserve">三、水利事业是系统工程，必须强化责任，合力推进。 水利事业是服务县域经济发展的重要基础之一，是一项庞大的系统工程，各乡镇、各部门要紧紧围绕今年全县水利工作的总体要求，强化措施，增强干劲，圆满完成各项工作任务。</w:t>
      </w:r>
    </w:p>
    <w:p>
      <w:pPr>
        <w:ind w:left="0" w:right="0" w:firstLine="560"/>
        <w:spacing w:before="450" w:after="450" w:line="312" w:lineRule="auto"/>
      </w:pPr>
      <w:r>
        <w:rPr>
          <w:rFonts w:ascii="宋体" w:hAnsi="宋体" w:eastAsia="宋体" w:cs="宋体"/>
          <w:color w:val="000"/>
          <w:sz w:val="28"/>
          <w:szCs w:val="28"/>
        </w:rPr>
        <w:t xml:space="preserve">一要强化责任意识，提高履职能力。 责任是一种担当、一种信任，更是一种态度。对水利工作来讲，就是要解决水的问题，为经济社会发展搞好水利服务、提供水利支撑。水利工作已摆在全县基础设施建设的突出位置，广大党员干部要时刻不忘水利工作“保障发展、改善民生”的职责使命，立足本职岗位，以强烈的责任心、事业心，坚决服从、服务于经济社会发展大局，以长远的眼光、科学的观点、可持续发展的理念谋划水利工作，尽全力为全县发展大局贡献力量。</w:t>
      </w:r>
    </w:p>
    <w:p>
      <w:pPr>
        <w:ind w:left="0" w:right="0" w:firstLine="560"/>
        <w:spacing w:before="450" w:after="450" w:line="312" w:lineRule="auto"/>
      </w:pPr>
      <w:r>
        <w:rPr>
          <w:rFonts w:ascii="宋体" w:hAnsi="宋体" w:eastAsia="宋体" w:cs="宋体"/>
          <w:color w:val="000"/>
          <w:sz w:val="28"/>
          <w:szCs w:val="28"/>
        </w:rPr>
        <w:t xml:space="preserve">二要强化争先意识，提高服务能力。 要时刻将“干一流工作、创一流业绩、树一流形象”作为水利工作的座右铭，提高工作标准和境界，跳出水利看水利，对照目标找差距，敢与强的比、敢向高的攀、敢同快的赛，在平凡的岗位上干出一番非凡的业绩。要坚决杜绝工作漂浮、方法简单、作风粗暴、以权谋私的不良风气，积极主动、真心实意地为基层、为企业提供高效、快捷、全方位的服务。</w:t>
      </w:r>
    </w:p>
    <w:p>
      <w:pPr>
        <w:ind w:left="0" w:right="0" w:firstLine="560"/>
        <w:spacing w:before="450" w:after="450" w:line="312" w:lineRule="auto"/>
      </w:pPr>
      <w:r>
        <w:rPr>
          <w:rFonts w:ascii="宋体" w:hAnsi="宋体" w:eastAsia="宋体" w:cs="宋体"/>
          <w:color w:val="000"/>
          <w:sz w:val="28"/>
          <w:szCs w:val="28"/>
        </w:rPr>
        <w:t xml:space="preserve">三要强化落实意识，提高实干能力。 抓落实是党性问题，是人品问题，也是能力、水平和境界的问题。年内确定的各项任务目标能不能顺利完成，关键在落实。要不等不靠、立说立行，凡是定下来的事情就要雷厉风行、抓紧实施，部署了的工作就要督促检查、一抓到底，不达目的誓不罢休。要积极倡导能干事者有舞台，干成事者有荣誉的良好风气，团结凝聚起干大事、创大业的强大战斗力。</w:t>
      </w:r>
    </w:p>
    <w:p>
      <w:pPr>
        <w:ind w:left="0" w:right="0" w:firstLine="560"/>
        <w:spacing w:before="450" w:after="450" w:line="312" w:lineRule="auto"/>
      </w:pPr>
      <w:r>
        <w:rPr>
          <w:rFonts w:ascii="宋体" w:hAnsi="宋体" w:eastAsia="宋体" w:cs="宋体"/>
          <w:color w:val="000"/>
          <w:sz w:val="28"/>
          <w:szCs w:val="28"/>
        </w:rPr>
        <w:t xml:space="preserve">四要强化廉政意识，提高防腐能力。 在当前水利建设任务重、水利投资多的情况下，每一位同志都要做到警钟长鸣，时刻保持克己奉公、廉洁自律。领导干部要带头严格落实党风廉政建设责任制，牢固树立正确的权力观，时刻紧绷廉洁自律这根弦，守住底线、筑牢防线、远离红线，树立为民、务实、清廉的良好形象。要加强工程建设领域的预防和监督，严把工程立项审批、招标投标、物资采购、资金拨付、质量验收等关键环节，关口前移，防范在先，打造阳光工程、廉政工程。</w:t>
      </w:r>
    </w:p>
    <w:p>
      <w:pPr>
        <w:ind w:left="0" w:right="0" w:firstLine="560"/>
        <w:spacing w:before="450" w:after="450" w:line="312" w:lineRule="auto"/>
      </w:pPr>
      <w:r>
        <w:rPr>
          <w:rFonts w:ascii="宋体" w:hAnsi="宋体" w:eastAsia="宋体" w:cs="宋体"/>
          <w:color w:val="000"/>
          <w:sz w:val="28"/>
          <w:szCs w:val="28"/>
        </w:rPr>
        <w:t xml:space="preserve">同志们，水是人类赖以生存的重要物质基础，是经济社会发展不可替代的基本资源。会宁的生态必将因水而美，会宁的农业必将因水而兴，会宁的工业必将因水而进，会宁的人民必将因水而富。全县上下要按照县委、县政府的统一部署，以更高的认识、更大的力度、更有效的措施，抢抓机遇，主动作为，突出重点，扎实工作，掀起水利改革发展新高潮，为全面达小康、建设新会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20_年人口普查工作总结怎么写二</w:t>
      </w:r>
    </w:p>
    <w:p>
      <w:pPr>
        <w:ind w:left="0" w:right="0" w:firstLine="560"/>
        <w:spacing w:before="450" w:after="450" w:line="312" w:lineRule="auto"/>
      </w:pPr>
      <w:r>
        <w:rPr>
          <w:rFonts w:ascii="宋体" w:hAnsi="宋体" w:eastAsia="宋体" w:cs="宋体"/>
          <w:color w:val="000"/>
          <w:sz w:val="28"/>
          <w:szCs w:val="28"/>
        </w:rPr>
        <w:t xml:space="preserve">20xx年xxx小区社区流动人口计划生育工作在街道计生办的正确指导下，对应责任目标和考核办法，狠抓流动人口和计划生育管理工作，圆满完成了全年的各项工作目标。</w:t>
      </w:r>
    </w:p>
    <w:p>
      <w:pPr>
        <w:ind w:left="0" w:right="0" w:firstLine="560"/>
        <w:spacing w:before="450" w:after="450" w:line="312" w:lineRule="auto"/>
      </w:pPr>
      <w:r>
        <w:rPr>
          <w:rFonts w:ascii="宋体" w:hAnsi="宋体" w:eastAsia="宋体" w:cs="宋体"/>
          <w:color w:val="000"/>
          <w:sz w:val="28"/>
          <w:szCs w:val="28"/>
        </w:rPr>
        <w:t xml:space="preserve">坚持宣传教育为主、坚持避孕为主、坚持经常工作为主，抓好节假日的流动人口计划生育工作宣传，及时掌握育龄妇女思想动向和变化，积极抓好育龄妇女的日常服务工作。</w:t>
      </w:r>
    </w:p>
    <w:p>
      <w:pPr>
        <w:ind w:left="0" w:right="0" w:firstLine="560"/>
        <w:spacing w:before="450" w:after="450" w:line="312" w:lineRule="auto"/>
      </w:pPr>
      <w:r>
        <w:rPr>
          <w:rFonts w:ascii="宋体" w:hAnsi="宋体" w:eastAsia="宋体" w:cs="宋体"/>
          <w:color w:val="000"/>
          <w:sz w:val="28"/>
          <w:szCs w:val="28"/>
        </w:rPr>
        <w:t xml:space="preserve">一是认真清理登记，重点对流入人员进行检查清理。二是热情服务，随到随验。在流动人口管理验证过程中工作人员态度端正服务热情，使流动人口管理工作收到较好效果。</w:t>
      </w:r>
    </w:p>
    <w:p>
      <w:pPr>
        <w:ind w:left="0" w:right="0" w:firstLine="560"/>
        <w:spacing w:before="450" w:after="450" w:line="312" w:lineRule="auto"/>
      </w:pPr>
      <w:r>
        <w:rPr>
          <w:rFonts w:ascii="宋体" w:hAnsi="宋体" w:eastAsia="宋体" w:cs="宋体"/>
          <w:color w:val="000"/>
          <w:sz w:val="28"/>
          <w:szCs w:val="28"/>
        </w:rPr>
        <w:t xml:space="preserve">定期上报报表、定期检查婚育证明、定期开展流动人口清理登记。建立健全流动人口管理登记统计报表、按期报送有关资料等工作，建立健全育龄妇女档案卡、流动人口花名册。</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因为流动人口流动性大，流动人口管理工作任重而道远，尽管困难再大，我们仍然有信心、有决心把明年计划生育和流动人口管理工作做得更好。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20_年人口普查工作总结怎么写三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们所面临的改革发展任务十分繁重，为了保证大家有足够的时间抓落实，我们提倡少开会、开短会，但今天这个会议必须得开，而且得开好，因为我们要研究的是国策问题，是事关公司科学发展、持续发展、协调发展的重要问题，这也足以说明，公司对人口和计划生育工作的重视程度。今天这个会议既是一个回顾总结会，又是一个工作部署会，更是一个集中动员会。刚才，公司经理办田群力副主任作了20xx年度公司人口与计划生育工作报告，李楚华主任通报了20xx年度公司人口与计划生育工作目标考核情况，温书记宣读了20xx年度公司人口与计划生育工作先进集体和个人的表彰决定，在这里向受表彰的对象表示热烈祝贺!希望你们再接再厉，取得新的更大的成绩。我在会上与各单位行政负责人签订了20xx年度公司人口与计划生育工作目标责任书，王根副总与公司医疗机构负责人签订了生殖健康服务责任书。针对20xx年公司的计生工作，会上已经把任务讲的非常清楚，要求提的非常具体，希望大家结合各自实际，认真抓好贯彻落实。借此机会，我再讲几点意见。</w:t>
      </w:r>
    </w:p>
    <w:p>
      <w:pPr>
        <w:ind w:left="0" w:right="0" w:firstLine="560"/>
        <w:spacing w:before="450" w:after="450" w:line="312" w:lineRule="auto"/>
      </w:pPr>
      <w:r>
        <w:rPr>
          <w:rFonts w:ascii="宋体" w:hAnsi="宋体" w:eastAsia="宋体" w:cs="宋体"/>
          <w:color w:val="000"/>
          <w:sz w:val="28"/>
          <w:szCs w:val="28"/>
        </w:rPr>
        <w:t xml:space="preserve">一、进一步提高做好新形势下人口与计划生育工作重要性的认识</w:t>
      </w:r>
    </w:p>
    <w:p>
      <w:pPr>
        <w:ind w:left="0" w:right="0" w:firstLine="560"/>
        <w:spacing w:before="450" w:after="450" w:line="312" w:lineRule="auto"/>
      </w:pPr>
      <w:r>
        <w:rPr>
          <w:rFonts w:ascii="宋体" w:hAnsi="宋体" w:eastAsia="宋体" w:cs="宋体"/>
          <w:color w:val="000"/>
          <w:sz w:val="28"/>
          <w:szCs w:val="28"/>
        </w:rPr>
        <w:t xml:space="preserve">去年以来，公司人口计生工作坚持以科学发展观为指导，以服务公司生产经营为切入点，落实责任、强化措施、健全机制，初步实现了由单纯依靠行政命令向转变观念、优质服务、综合管理的转变，整体工作走在了全区、全市前列，为实现公司的跨越式发展创造了宽松的人口环境。一年来的工作成绩概括起来，主要有以下三点：</w:t>
      </w:r>
    </w:p>
    <w:p>
      <w:pPr>
        <w:ind w:left="0" w:right="0" w:firstLine="560"/>
        <w:spacing w:before="450" w:after="450" w:line="312" w:lineRule="auto"/>
      </w:pPr>
      <w:r>
        <w:rPr>
          <w:rFonts w:ascii="宋体" w:hAnsi="宋体" w:eastAsia="宋体" w:cs="宋体"/>
          <w:color w:val="000"/>
          <w:sz w:val="28"/>
          <w:szCs w:val="28"/>
        </w:rPr>
        <w:t xml:space="preserve">一是完成考核任务，提升企业形象。公司各级组织、各单位始终把稳定低生育水平作为人口计生工作的重中之重，严格执行《人口和计划生育法》及相关制度、条例，20xx年公司圆满完成了市、区政府下达的人口控制计划与目标责任制考核指标。人口性别比控制在108%以内，符合政策生育率达100%，政策外多孩生育率为0，人口出生准确率为100%，公司连续三年在下陆区计划生育工作考核中荣获一等奖，市区领导都对我们的工作给予了高度评价。可以说，人口计生工作已经成为公司各项工作中的一个新亮点，有效扩大了公司的对外影响，提升了公司的对外形象。</w:t>
      </w:r>
    </w:p>
    <w:p>
      <w:pPr>
        <w:ind w:left="0" w:right="0" w:firstLine="560"/>
        <w:spacing w:before="450" w:after="450" w:line="312" w:lineRule="auto"/>
      </w:pPr>
      <w:r>
        <w:rPr>
          <w:rFonts w:ascii="宋体" w:hAnsi="宋体" w:eastAsia="宋体" w:cs="宋体"/>
          <w:color w:val="000"/>
          <w:sz w:val="28"/>
          <w:szCs w:val="28"/>
        </w:rPr>
        <w:t xml:space="preserve">二是落实计生政策，树立婚育新风。按照国家计生政策，我们落实了独生子女保健费，符合计划生育政策职工退休时的一次性奖励、独生子女门诊和住院补贴、学杂费报销、计划生育手术全额报销、妇科病普查等政策，公司全年在计划生育方面的投入达到了406万元。这在全市乃至全省都是做得好的。在落实计划生育政策的同时，还注重做好宣传教育工作。把新型婚育文化建设融入到群众性精神文明创建活动中，渗透到丰富多彩、健康有益的群众性文化活动里面，让职工群众在生活、工作、学习、休闲、娱乐之余，潜移默化、无声胜有声地接受新型婚育文化的熏陶和影响，倡导健康向上的婚育观念，促进了计生工作的良性发展。“由政策外不准超生到自觉自愿不想多生”，正成为越来越多的公司职工生育观念上的大转变。</w:t>
      </w:r>
    </w:p>
    <w:p>
      <w:pPr>
        <w:ind w:left="0" w:right="0" w:firstLine="560"/>
        <w:spacing w:before="450" w:after="450" w:line="312" w:lineRule="auto"/>
      </w:pPr>
      <w:r>
        <w:rPr>
          <w:rFonts w:ascii="宋体" w:hAnsi="宋体" w:eastAsia="宋体" w:cs="宋体"/>
          <w:color w:val="000"/>
          <w:sz w:val="28"/>
          <w:szCs w:val="28"/>
        </w:rPr>
        <w:t xml:space="preserve">三是创新工作思路，夯实基础管理。着眼于适应新形势、新任务的需要，以优质服务为主线，以依法管理为基础，以求实创新为动力，积极探索、大胆创新，建立完善了一系列工作机制，有效破解了计划生育管理中出现的新问题。坚持把基层基础工作作为实现计划生育健康发展的关键，坚持工作重心下移，狠抓基础规范建设，建立健全了各种各类计生台帐和管理制度，层层落实了计生管理目标责任制，做到了政策清、情况明、数据准、责任实，有效地保证了公司计划生育各项指标的落实。注重加强计生干部队伍建设，基层计划生育工作人员整体素质进一步提高，初步形成了一支结构合理、业务精良、作风过硬的计生干部队伍，为公司人口计生工作的健康深入开展提供了可靠组织保障。在此，我代表公司向一年来辛勤工作在计生战线上的同志们表示衷心的感谢。</w:t>
      </w:r>
    </w:p>
    <w:p>
      <w:pPr>
        <w:ind w:left="0" w:right="0" w:firstLine="560"/>
        <w:spacing w:before="450" w:after="450" w:line="312" w:lineRule="auto"/>
      </w:pPr>
      <w:r>
        <w:rPr>
          <w:rFonts w:ascii="宋体" w:hAnsi="宋体" w:eastAsia="宋体" w:cs="宋体"/>
          <w:color w:val="000"/>
          <w:sz w:val="28"/>
          <w:szCs w:val="28"/>
        </w:rPr>
        <w:t xml:space="preserve">总之，20xx年公司计划生育工作成绩是突出的，成效是明显的。这些成绩的取得是各级领导重视、真抓实干的结果，是公司计生战线广大干部职工埋头苦干、默默奉献的结果，是相关部门密切配合、齐抓共管的结果。但是，在看到成绩的同时，还必须清醒地认识到，我们目前所面临的计生工作形势依然十分严峻，工作压力非常巨大。突出的表现，一是职工的生育观念还没有彻底转变，重男轻女的传统思想还比较强烈，严格实行计划外生育的思想基础还比较脆弱，政策外生育的现象还不能完全杜绝。特别是一些半边户家庭、重组家庭，政策外生育的冲动依然存在，这给我们的计划生育工作带来了不小的挑战。二是在企业改革重组过程中，由于我们实行了内部退养政策，一部分尚处生育期的职工离开了工作岗位，使这部分职工游离于我们的监督，这给我们的计划生育工作增加了不小的难度。虽然我们对45周岁以下的内退女职工实行了一年四次的孕检制度，对45周岁-50周岁的内退女职工实行了见面签字制度。但由于人数众多，难免有漏检、漏查的。这就给我们的计划生育工作留下了隐患。三是随着社会开放程度的提高，人员的流动日益频繁。流动人口的计划生育管理工作存在相当大的难度，缺乏必要的手段和措施，这给我们的计划生育工作带来了新的挑战。因此，公司上下要克服麻痹思想，增强责任意识，进一步提高做好新形势下人口与计划生育工作的重要性和紧迫性的认识，正视困难和挑战，完善机制和措施，切实把公司的人口与计划生育工作做好，做扎实。</w:t>
      </w:r>
    </w:p>
    <w:p>
      <w:pPr>
        <w:ind w:left="0" w:right="0" w:firstLine="560"/>
        <w:spacing w:before="450" w:after="450" w:line="312" w:lineRule="auto"/>
      </w:pPr>
      <w:r>
        <w:rPr>
          <w:rFonts w:ascii="宋体" w:hAnsi="宋体" w:eastAsia="宋体" w:cs="宋体"/>
          <w:color w:val="000"/>
          <w:sz w:val="28"/>
          <w:szCs w:val="28"/>
        </w:rPr>
        <w:t xml:space="preserve">二、落实计划生育工作责任</w:t>
      </w:r>
    </w:p>
    <w:p>
      <w:pPr>
        <w:ind w:left="0" w:right="0" w:firstLine="560"/>
        <w:spacing w:before="450" w:after="450" w:line="312" w:lineRule="auto"/>
      </w:pPr>
      <w:r>
        <w:rPr>
          <w:rFonts w:ascii="宋体" w:hAnsi="宋体" w:eastAsia="宋体" w:cs="宋体"/>
          <w:color w:val="000"/>
          <w:sz w:val="28"/>
          <w:szCs w:val="28"/>
        </w:rPr>
        <w:t xml:space="preserve">人口和计划生育工作是天下第一要事，也是天下第一难事。说它是天下第一要事，是因为人口和计划生育工作同经济社会发展有着密切的关系，同我们国家、民族乃至公司的长远发展有着密切的关系。说它是天下第一难事，是因为做好这项工作需要转变人们的思想观念，需要准确把握政策，需要做深入细致耐心的工作。为了做好第一要事，解决第一难事，在今后的工作中，我们务必要以对公司和个人高度负责任的态度，切实提高责任心、努力增强使命感，始终坚持并牢牢把握好以下四个方面。</w:t>
      </w:r>
    </w:p>
    <w:p>
      <w:pPr>
        <w:ind w:left="0" w:right="0" w:firstLine="560"/>
        <w:spacing w:before="450" w:after="450" w:line="312" w:lineRule="auto"/>
      </w:pPr>
      <w:r>
        <w:rPr>
          <w:rFonts w:ascii="宋体" w:hAnsi="宋体" w:eastAsia="宋体" w:cs="宋体"/>
          <w:color w:val="000"/>
          <w:sz w:val="28"/>
          <w:szCs w:val="28"/>
        </w:rPr>
        <w:t xml:space="preserve">一是要明确领导责任。全面加强人口和计划生育工作，要继续坚持公司各级组织党政一把手“亲自抓、负总责”的领导机制不动摇，加强组织领导，搞好统筹协调，尤其要在责任落实上下功夫、用气力，共同推动人口和计生工作再上新台阶。公司人口计生领导小组要负起牵头抓总的责任，定期召开会议，分析企业内部的人口形势，加强工作指导和检查，夯实工作基础。公司各级党政主要领导是本单位、本部门计划生育工作的第一责任人，要亲自安排部署和督促检查本单位的计划生育工作，狠抓各项任务的落实。要坚决克服侥幸心理，做到国策意识不淡化，政策观念不放松，发现问题及时改，确保本单位的计划生育工作不出任何问题。各级党员干部要带头做好计生工作，发挥好表率作用，认真做好包自己、包子女、包亲友、带四邻的“三包一带”工作。这里需要强调的是，对因领导不力造成计生工作滑坡或出现重大问题的，坚决实行一票否决，主要领导、分管领导不能评为先进，不能提拔、不能调动，情节严重的要进行必要的组织处理，已调离的也要跟踪查处。</w:t>
      </w:r>
    </w:p>
    <w:p>
      <w:pPr>
        <w:ind w:left="0" w:right="0" w:firstLine="560"/>
        <w:spacing w:before="450" w:after="450" w:line="312" w:lineRule="auto"/>
      </w:pPr>
      <w:r>
        <w:rPr>
          <w:rFonts w:ascii="宋体" w:hAnsi="宋体" w:eastAsia="宋体" w:cs="宋体"/>
          <w:color w:val="000"/>
          <w:sz w:val="28"/>
          <w:szCs w:val="28"/>
        </w:rPr>
        <w:t xml:space="preserve">二是要强化部门职责。公司各级人口和计划生育管理部门要充分发挥参谋助手和综合协调作用，协助各级党政组织抓好工作落实。其他有关部门要把落实计划生育基本国策作为法定责任，认真履行《人口和计划生育工作部门职责任务责任书》的各项要求，增强工作的自觉性和主动性，积极支持配合，切实履行职责，形成公司上下齐抓人口计生工作的强大合力。</w:t>
      </w:r>
    </w:p>
    <w:p>
      <w:pPr>
        <w:ind w:left="0" w:right="0" w:firstLine="560"/>
        <w:spacing w:before="450" w:after="450" w:line="312" w:lineRule="auto"/>
      </w:pPr>
      <w:r>
        <w:rPr>
          <w:rFonts w:ascii="宋体" w:hAnsi="宋体" w:eastAsia="宋体" w:cs="宋体"/>
          <w:color w:val="000"/>
          <w:sz w:val="28"/>
          <w:szCs w:val="28"/>
        </w:rPr>
        <w:t xml:space="preserve">三是要加大考核力度。严格执行人口和计划生育工作个人风险抵押制度，严格按责任书考评兑现。对因领导重视不够，责任未落实，计划生育工作不达标的，要坚决追究相关计生责任人和相关部门的领导责任和经济责任，该处分的处分，该否决的否决，决不姑息迁就，一律严肃处理。</w:t>
      </w:r>
    </w:p>
    <w:p>
      <w:pPr>
        <w:ind w:left="0" w:right="0" w:firstLine="560"/>
        <w:spacing w:before="450" w:after="450" w:line="312" w:lineRule="auto"/>
      </w:pPr>
      <w:r>
        <w:rPr>
          <w:rFonts w:ascii="宋体" w:hAnsi="宋体" w:eastAsia="宋体" w:cs="宋体"/>
          <w:color w:val="000"/>
          <w:sz w:val="28"/>
          <w:szCs w:val="28"/>
        </w:rPr>
        <w:t xml:space="preserve">四是要强化队伍建设。事业成败，核心在人。打造高素质的计生干部队伍是新形势下推进计划生育工作的重要保证。要着力加强公司计生专干和所属医疗机构计生技术服务人员队伍的职业化建设，切实提高计生工作的效率和水平。继续按照思想好、作风正、业务精、会管理、善于做群众工作的总体要求，选拔、配齐、配强计划生育干部，要确保人员、机构和经费“三落实”。各级组织和各部门要加强对计生干部的管理，工作上严要求，生活上多关心，解除他们的后顾之忧，为他们开展工作创造必要的条件，切实调动计生干部的工作热情。同时，计生干部要切实负起责任，集中精力搞好计划生育专业管理和入户访视等业务工作。要加强自身学习，不断提高自己的政治业务素质和职业道德水平，增强法制观念，强化服务意识，圆满完成各项工作任务。</w:t>
      </w:r>
    </w:p>
    <w:p>
      <w:pPr>
        <w:ind w:left="0" w:right="0" w:firstLine="560"/>
        <w:spacing w:before="450" w:after="450" w:line="312" w:lineRule="auto"/>
      </w:pPr>
      <w:r>
        <w:rPr>
          <w:rFonts w:ascii="宋体" w:hAnsi="宋体" w:eastAsia="宋体" w:cs="宋体"/>
          <w:color w:val="000"/>
          <w:sz w:val="28"/>
          <w:szCs w:val="28"/>
        </w:rPr>
        <w:t xml:space="preserve">三、狠抓各项工作的落实</w:t>
      </w:r>
    </w:p>
    <w:p>
      <w:pPr>
        <w:ind w:left="0" w:right="0" w:firstLine="560"/>
        <w:spacing w:before="450" w:after="450" w:line="312" w:lineRule="auto"/>
      </w:pPr>
      <w:r>
        <w:rPr>
          <w:rFonts w:ascii="宋体" w:hAnsi="宋体" w:eastAsia="宋体" w:cs="宋体"/>
          <w:color w:val="000"/>
          <w:sz w:val="28"/>
          <w:szCs w:val="28"/>
        </w:rPr>
        <w:t xml:space="preserve">公司各单位、机关各部门要按照公司的部署，突出重点，强化措施，狠抓落实，确保完成20xx年计划生育工作目标考核任务，重点抓好以下几个方面的工作：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进一步加强基础建设，确保各项措施落实到位。计划生育工作根基在基层，基层基础工作牵一发而动全身。所以公司计生工作要将重心下移，在夯实基层基础工作上取得新突破。要健全和完善已婚育龄妇女信息卡、男职工信息卡等计划生育台帐。及时掌握孕情。要按照“充分知情、技术指导、自主选择、长效为主、分类随访”的原则，进一步推进计划生育优质服务工作的开展。</w:t>
      </w:r>
    </w:p>
    <w:p>
      <w:pPr>
        <w:ind w:left="0" w:right="0" w:firstLine="560"/>
        <w:spacing w:before="450" w:after="450" w:line="312" w:lineRule="auto"/>
      </w:pPr>
      <w:r>
        <w:rPr>
          <w:rFonts w:ascii="宋体" w:hAnsi="宋体" w:eastAsia="宋体" w:cs="宋体"/>
          <w:color w:val="000"/>
          <w:sz w:val="28"/>
          <w:szCs w:val="28"/>
        </w:rPr>
        <w:t xml:space="preserve">二是要严厉查处违法生育行为。要以“两治三创”活动的开展为抓手，继续全面开展计划生育清理清查工作，对违法生育的党员干部和职工，无论涉及到谁，都要依法依纪、从严处理。凡是违法生育的公司在岗职工一律解除劳动合同，是党员的还要开除党籍。</w:t>
      </w:r>
    </w:p>
    <w:p>
      <w:pPr>
        <w:ind w:left="0" w:right="0" w:firstLine="560"/>
        <w:spacing w:before="450" w:after="450" w:line="312" w:lineRule="auto"/>
      </w:pPr>
      <w:r>
        <w:rPr>
          <w:rFonts w:ascii="宋体" w:hAnsi="宋体" w:eastAsia="宋体" w:cs="宋体"/>
          <w:color w:val="000"/>
          <w:sz w:val="28"/>
          <w:szCs w:val="28"/>
        </w:rPr>
        <w:t xml:space="preserve">三是要严厉查处“两非”案件。公司人口计生、纪检监察、公安保卫等部门要采取集中力量、联合办案的方式，在公司所属医疗机构范围内，依法严厉打击非医学需要鉴定胎儿性别和非医学需要人工终止妊娠的行为，切实解决好出生人口性别比偏高的问题。对擅自为他人鉴定胎儿性别和终止妊娠的医务人员，要严厉追究责任，该给予党纪政纪处分的，给予党纪政纪处分;该解除劳动合同的，解除劳动合同。</w:t>
      </w:r>
    </w:p>
    <w:p>
      <w:pPr>
        <w:ind w:left="0" w:right="0" w:firstLine="560"/>
        <w:spacing w:before="450" w:after="450" w:line="312" w:lineRule="auto"/>
      </w:pPr>
      <w:r>
        <w:rPr>
          <w:rFonts w:ascii="宋体" w:hAnsi="宋体" w:eastAsia="宋体" w:cs="宋体"/>
          <w:color w:val="000"/>
          <w:sz w:val="28"/>
          <w:szCs w:val="28"/>
        </w:rPr>
        <w:t xml:space="preserve">四是要全面落实计划生育奖励政策。对国家出台的计划生育奖励政策要坚决落实到位。对家庭困难的独生子女家庭要根据公司的扶助办法给予必要的求助。要通过利益杠杆激励公司职工自觉自愿实行计划生育。要让自觉实行计划生育的困难家庭感受到组织的温暖。</w:t>
      </w:r>
    </w:p>
    <w:p>
      <w:pPr>
        <w:ind w:left="0" w:right="0" w:firstLine="560"/>
        <w:spacing w:before="450" w:after="450" w:line="312" w:lineRule="auto"/>
      </w:pPr>
      <w:r>
        <w:rPr>
          <w:rFonts w:ascii="宋体" w:hAnsi="宋体" w:eastAsia="宋体" w:cs="宋体"/>
          <w:color w:val="000"/>
          <w:sz w:val="28"/>
          <w:szCs w:val="28"/>
        </w:rPr>
        <w:t xml:space="preserve">五是要不断创新计划生育管理工作机制。首先是创新流动人口等特殊人群的管理模式。实现流动人口计划生育“一盘棋”管理，建立公司范围内的流动人口计划生育“信息采集、区域协作、综合治理、优质服务、职工自治、权益保障”的工作新机制，落实流入人口“属地化管理、便民化服务”的要求，做到流入人口与公司普通职工人口计生工作同管理、同服务、同对待、同考核。对内退人员、外出(学习)务工人员、人户分离人员等人群，要依托社区服务网络，探索和实行“以房管人、部门联动”的管理办法。其次是进一步加强公司在岗男职工“半边户”的计生管理工作，制订和完善一套科学、规范、便捷、实用的联系函管理制度。三是要积极推进计划生育信息化管理。要着眼于未来，大力推广应用信息化管理手段，从现在起逐步构建公司内部多部门跨区域资源共享的计划生育管理信息平台，促进计生管理工作质量和效率的提高。</w:t>
      </w:r>
    </w:p>
    <w:p>
      <w:pPr>
        <w:ind w:left="0" w:right="0" w:firstLine="560"/>
        <w:spacing w:before="450" w:after="450" w:line="312" w:lineRule="auto"/>
      </w:pPr>
      <w:r>
        <w:rPr>
          <w:rFonts w:ascii="宋体" w:hAnsi="宋体" w:eastAsia="宋体" w:cs="宋体"/>
          <w:color w:val="000"/>
          <w:sz w:val="28"/>
          <w:szCs w:val="28"/>
        </w:rPr>
        <w:t xml:space="preserve">六是要进一步抓好计划生育宣传教育工作，进一步转变职工的婚育观念。要改进宣传教育的内容和方式方法，在全公司范围内广泛宣传人口形势和有关计划生育政策、法律法规和健康的生育观，使广大职工群众真正从认识上理解计划生育，从思想上接受计划生育，从行动上支持计划生育，从而自觉地实行和推进计生工作。要注意把人口和计划生育同精神文明创建活动融在一起，进一步把“婚育新风进万家”活动和关爱女孩行动推向深入，广泛宣传“生男生女一样好、女儿也是传后人”等科学文明进步的婚育观念，促进群众生育观念的转变。要加强面对面宣传教育，向已婚育龄职工讲解优生优育知识，引导他们积极参与出生缺陷干预，努力提高出生人口素质。同时，要大张旗鼓地宣传表彰人口和计划生育先进典型，公开曝光违反计划生育的反面事例，形成强大的震撼力，积极创造有利于人口计生工作的良好环境。</w:t>
      </w:r>
    </w:p>
    <w:p>
      <w:pPr>
        <w:ind w:left="0" w:right="0" w:firstLine="560"/>
        <w:spacing w:before="450" w:after="450" w:line="312" w:lineRule="auto"/>
      </w:pPr>
      <w:r>
        <w:rPr>
          <w:rFonts w:ascii="宋体" w:hAnsi="宋体" w:eastAsia="宋体" w:cs="宋体"/>
          <w:color w:val="000"/>
          <w:sz w:val="28"/>
          <w:szCs w:val="28"/>
        </w:rPr>
        <w:t xml:space="preserve">同志们，做好公司新形势下的人口计生工作，事关公司改革发展大局，事关职工群众切身利益。希望大家认真按照这次会议的部署和要求，明确责任，强化措施，狠抓落实，努力提高公司人口计生工作的整体水平，以优异成绩为实现“又好又快做大做强大冶有色”目标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2025-01-31T12:44:28+08:00</dcterms:created>
  <dcterms:modified xsi:type="dcterms:W3CDTF">2025-01-31T12:44:28+08:00</dcterms:modified>
</cp:coreProperties>
</file>

<file path=docProps/custom.xml><?xml version="1.0" encoding="utf-8"?>
<Properties xmlns="http://schemas.openxmlformats.org/officeDocument/2006/custom-properties" xmlns:vt="http://schemas.openxmlformats.org/officeDocument/2006/docPropsVTypes"/>
</file>