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精选驻村扶贫工作队工作总结怎么写(八篇)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驻村扶贫工作队工作总结怎么写一1、对损毁严重的引水沟渠进行修建衬砌。村内农田有部分引水沟渠没有衬砌，连年使用损毁严重，已无法使用，如不进行衬砌维修，明年将有近五百亩农田无法引水浇灌。2、建设农村社区服务中心，方便群众生产生活。3、为村里...</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精选驻村扶贫工作队工作总结怎么写一</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精选驻村扶贫工作队工作总结怎么写二</w:t>
      </w:r>
    </w:p>
    <w:p>
      <w:pPr>
        <w:ind w:left="0" w:right="0" w:firstLine="560"/>
        <w:spacing w:before="450" w:after="450" w:line="312" w:lineRule="auto"/>
      </w:pPr>
      <w:r>
        <w:rPr>
          <w:rFonts w:ascii="宋体" w:hAnsi="宋体" w:eastAsia="宋体" w:cs="宋体"/>
          <w:color w:val="000"/>
          <w:sz w:val="28"/>
          <w:szCs w:val="28"/>
        </w:rPr>
        <w:t xml:space="preserve">为切实把驻村工作落到实处，结合驻村工作要求，县科技局驻村工作组结合村村实际，深入了解，认真开展调查研究工作，在此基础上制定帮扶计划，具体内容如下：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村全村，共辖7个村民小组，228户590人。村民主要经济来源一是种植核桃，二是传统农业种植及外出务工。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按照按照《中共县为组织部关于印发的通知》要求，帮助村加强基层组织建设，巩固社会稳定和谐发展，推动农村环境整治，促进农民增收，切实为群众办实事、办好事，促进社会和谐。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做好核桃种植的技术指导。一是整合土地资源。充分利用有限的土地资源，将低产的农作物用地转化为核桃种植用地;二是加大宣传力度，扩大核桃的知名度和影响力;三是是加强对农民的核桃种植培训，采取集中与分散培训方式，广泛深入的开展核桃丰产技术培训工作。在核桃栽植、春防、嫁接、冬管等关键时段，邀请农林技术员和农村技术能人对帮扶户进行培训。确保每户有一人懂核丰产技术。使其具备一技之长，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认真走访、建立民情台帐，掌握实情，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精选驻村扶贫工作队工作总结怎么写三</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精选驻村扶贫工作队工作总结怎么写四</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一、工作基本状况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推荐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为了能选拔真正优秀的人才加入组织，我们发展了一批致富能手和有特长的人才、能为村级发展作较大贡献的人，作为入党用心分子，共20名。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协调资金15000元，投入工程6000余个，修复“乡政府――**村――”路段。</w:t>
      </w:r>
    </w:p>
    <w:p>
      <w:pPr>
        <w:ind w:left="0" w:right="0" w:firstLine="560"/>
        <w:spacing w:before="450" w:after="450" w:line="312" w:lineRule="auto"/>
      </w:pPr>
      <w:r>
        <w:rPr>
          <w:rFonts w:ascii="宋体" w:hAnsi="宋体" w:eastAsia="宋体" w:cs="宋体"/>
          <w:color w:val="000"/>
          <w:sz w:val="28"/>
          <w:szCs w:val="28"/>
        </w:rPr>
        <w:t xml:space="preserve">“――”总长4。5公里通村路完工。</w:t>
      </w:r>
    </w:p>
    <w:p>
      <w:pPr>
        <w:ind w:left="0" w:right="0" w:firstLine="560"/>
        <w:spacing w:before="450" w:after="450" w:line="312" w:lineRule="auto"/>
      </w:pPr>
      <w:r>
        <w:rPr>
          <w:rFonts w:ascii="宋体" w:hAnsi="宋体" w:eastAsia="宋体" w:cs="宋体"/>
          <w:color w:val="000"/>
          <w:sz w:val="28"/>
          <w:szCs w:val="28"/>
        </w:rPr>
        <w:t xml:space="preserve">“――”通组路完成一半。</w:t>
      </w:r>
    </w:p>
    <w:p>
      <w:pPr>
        <w:ind w:left="0" w:right="0" w:firstLine="560"/>
        <w:spacing w:before="450" w:after="450" w:line="312" w:lineRule="auto"/>
      </w:pPr>
      <w:r>
        <w:rPr>
          <w:rFonts w:ascii="宋体" w:hAnsi="宋体" w:eastAsia="宋体" w:cs="宋体"/>
          <w:color w:val="000"/>
          <w:sz w:val="28"/>
          <w:szCs w:val="28"/>
        </w:rPr>
        <w:t xml:space="preserve">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明白，我应用对人民负责的态度去工作，从思想上转变，尽快融入新的工作主角。所以，我总在每次县委组织部、草地中心组织的会议上，认真领会有关领导的讲话精神，长期向乡党委政府的领导、草地中心的领导、其它工作人员、各村组干部求教，同时，透过报刊、杂志、电视、网络等媒介学习党对农村工作的路线、方针、政策，加强自身理论水平，在实际工作不断学习、总结，每一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应对的有当地党委政府、村联系领导、包村干部、村两委班子、数千老百姓等对象，状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我意见相同的人，而且要善于团结那些和自我意见不一样的人。</w:t>
      </w:r>
    </w:p>
    <w:p>
      <w:pPr>
        <w:ind w:left="0" w:right="0" w:firstLine="560"/>
        <w:spacing w:before="450" w:after="450" w:line="312" w:lineRule="auto"/>
      </w:pPr>
      <w:r>
        <w:rPr>
          <w:rFonts w:ascii="宋体" w:hAnsi="宋体" w:eastAsia="宋体" w:cs="宋体"/>
          <w:color w:val="000"/>
          <w:sz w:val="28"/>
          <w:szCs w:val="28"/>
        </w:rPr>
        <w:t xml:space="preserve">唯宽能够容人，唯厚能够载物，单丝不成线，独木不成林，只有全体团结一致，心往一处想，力往一处使，产生“化合反应”，一切困难才能迎刃而解，我们的方案或思路才能畅行无阻。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务必靠坚强有力的实施来实现。村里的许多工作有的之所以进展缓慢、效果不佳，关键在于职责不够明晰，工作分解没有到位。要确保各项决策部署落到实处，就务必明确职责，抓好决策部署任务目标的细化量化，进行层层分解，每项工作都要有具体的职责人，具体的推进措施，明确干什么、怎样干，以及完成的时限，个性是对重点工作、重点项目，要做到“四个明确”（工作任务、完成时限、职责人员、奖罚措施），“五个不让”（不让布置的工作在我里延误、不让需要办理的事项在我那里积压、不让各种差错在我那里发生、不让来办事的群众在我那里受到冷落、不让党和政府的形象在我那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职责感和紧迫感，逐项研究意见措施，产生“分解反应”，逐项分解目标任务，并加大督查力度，以查促改，以查促干，构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三、“置换反应”。透过产生“置换反应”，能够充分增进彼此对事物的认同面，从而化解冲突到达对事物的共识，减少和消除组织内耗，有利于工作的进行。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透过换位思考，找准为民服务的方向和着力点，在做涉及到群众利益的决策时，不仅仅要站在自我的立场上思考问题，更要站在群众的立场上，真正了解群众的需求，限度地解决好广大群众最关心、最直接、最现实的利益问题，把实事、好事办到群众心坎上，不断提升群众的幸福感和满意度。多换位思考，能够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忙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必须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x届x中全会”精神，要引导农民学好、用好农村政策，抓好村文化阵地建设，不断巩固发展并进一步发挥作用，逐步构成村、组、户三级宣传文化网络。正确处理好新形势下农村工作各方面出现的新状况、新问题，提高农业综合生产潜力，促进农民增收，推动“三农”工作，到达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驻村工作是实现党委和政府工作重心下移、创新农村工作机制的途径。因此，作为一名驻村指导员，我们要明白“农村工作无小事，点点滴滴为民生。”。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潜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精选驻村扶贫工作队工作总结怎么写五</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精选驻村扶贫工作队工作总结怎么写六</w:t>
      </w:r>
    </w:p>
    <w:p>
      <w:pPr>
        <w:ind w:left="0" w:right="0" w:firstLine="560"/>
        <w:spacing w:before="450" w:after="450" w:line="312" w:lineRule="auto"/>
      </w:pPr>
      <w:r>
        <w:rPr>
          <w:rFonts w:ascii="宋体" w:hAnsi="宋体" w:eastAsia="宋体" w:cs="宋体"/>
          <w:color w:val="000"/>
          <w:sz w:val="28"/>
          <w:szCs w:val="28"/>
        </w:rPr>
        <w:t xml:space="preserve">1、基本状况</w:t>
      </w:r>
    </w:p>
    <w:p>
      <w:pPr>
        <w:ind w:left="0" w:right="0" w:firstLine="560"/>
        <w:spacing w:before="450" w:after="450" w:line="312" w:lineRule="auto"/>
      </w:pPr>
      <w:r>
        <w:rPr>
          <w:rFonts w:ascii="宋体" w:hAnsi="宋体" w:eastAsia="宋体" w:cs="宋体"/>
          <w:color w:val="000"/>
          <w:sz w:val="28"/>
          <w:szCs w:val="28"/>
        </w:rPr>
        <w:t xml:space="preserve">朝阳村位于永庆乡西部，距乡驻地2公里，辖一个自然屯，西连立新村。全村户籍在册人员82户194人。其中朝鲜族人口占72%.村两委班子共8人，后备干部5名。现有党员16人，积极分子1人，其中妇女党员2人，60岁以上党员5人。全村共有耕地164公顷，林地283公顷。村里以传统农业为主，主要作物为大豆、玉米。近几年角瓜种植，人参种植、黄牛养殖业发展较为迅速。</w:t>
      </w:r>
    </w:p>
    <w:p>
      <w:pPr>
        <w:ind w:left="0" w:right="0" w:firstLine="560"/>
        <w:spacing w:before="450" w:after="450" w:line="312" w:lineRule="auto"/>
      </w:pPr>
      <w:r>
        <w:rPr>
          <w:rFonts w:ascii="宋体" w:hAnsi="宋体" w:eastAsia="宋体" w:cs="宋体"/>
          <w:color w:val="000"/>
          <w:sz w:val="28"/>
          <w:szCs w:val="28"/>
        </w:rPr>
        <w:t xml:space="preserve">2、帮扶思路：</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(6)帮助贫困户争取上级有关部门扶贫项目,扩大创业路径。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3、20xx年帮扶项目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(1)加大农业结构调整力度,推广种植红小豆。</w:t>
      </w:r>
    </w:p>
    <w:p>
      <w:pPr>
        <w:ind w:left="0" w:right="0" w:firstLine="560"/>
        <w:spacing w:before="450" w:after="450" w:line="312" w:lineRule="auto"/>
      </w:pPr>
      <w:r>
        <w:rPr>
          <w:rFonts w:ascii="宋体" w:hAnsi="宋体" w:eastAsia="宋体" w:cs="宋体"/>
          <w:color w:val="000"/>
          <w:sz w:val="28"/>
          <w:szCs w:val="28"/>
        </w:rPr>
        <w:t xml:space="preserve">(2)协调县文化部门新增、更新村文化站的各类图书100本。</w:t>
      </w:r>
    </w:p>
    <w:p>
      <w:pPr>
        <w:ind w:left="0" w:right="0" w:firstLine="560"/>
        <w:spacing w:before="450" w:after="450" w:line="312" w:lineRule="auto"/>
      </w:pPr>
      <w:r>
        <w:rPr>
          <w:rFonts w:ascii="宋体" w:hAnsi="宋体" w:eastAsia="宋体" w:cs="宋体"/>
          <w:color w:val="000"/>
          <w:sz w:val="28"/>
          <w:szCs w:val="28"/>
        </w:rPr>
        <w:t xml:space="preserve">(3)为村部增添例如沙发、茶几等基础设施。将村部改造为村民日常休憩学习的场所，方便政策宣传。</w:t>
      </w:r>
    </w:p>
    <w:p>
      <w:pPr>
        <w:ind w:left="0" w:right="0" w:firstLine="560"/>
        <w:spacing w:before="450" w:after="450" w:line="312" w:lineRule="auto"/>
      </w:pPr>
      <w:r>
        <w:rPr>
          <w:rFonts w:ascii="宋体" w:hAnsi="宋体" w:eastAsia="宋体" w:cs="宋体"/>
          <w:color w:val="000"/>
          <w:sz w:val="28"/>
          <w:szCs w:val="28"/>
        </w:rPr>
        <w:t xml:space="preserve">(4)为村民购置文娱用品以及多媒体设施，增添闲事的文娱生活。</w:t>
      </w:r>
    </w:p>
    <w:p>
      <w:pPr>
        <w:ind w:left="0" w:right="0" w:firstLine="560"/>
        <w:spacing w:before="450" w:after="450" w:line="312" w:lineRule="auto"/>
      </w:pPr>
      <w:r>
        <w:rPr>
          <w:rFonts w:ascii="宋体" w:hAnsi="宋体" w:eastAsia="宋体" w:cs="宋体"/>
          <w:color w:val="000"/>
          <w:sz w:val="28"/>
          <w:szCs w:val="28"/>
        </w:rPr>
        <w:t xml:space="preserve">(5)为村路两旁农户的门口及农机具上张贴各类标志，一定程度上改善夜晚安全问题。</w:t>
      </w:r>
    </w:p>
    <w:p>
      <w:pPr>
        <w:ind w:left="0" w:right="0" w:firstLine="560"/>
        <w:spacing w:before="450" w:after="450" w:line="312" w:lineRule="auto"/>
      </w:pPr>
      <w:r>
        <w:rPr>
          <w:rFonts w:ascii="宋体" w:hAnsi="宋体" w:eastAsia="宋体" w:cs="宋体"/>
          <w:color w:val="000"/>
          <w:sz w:val="28"/>
          <w:szCs w:val="28"/>
        </w:rPr>
        <w:t xml:space="preserve">(6)对村路和边沟进行维护，保证朝阳村整体形象面貌。</w:t>
      </w:r>
    </w:p>
    <w:p>
      <w:pPr>
        <w:ind w:left="0" w:right="0" w:firstLine="560"/>
        <w:spacing w:before="450" w:after="450" w:line="312" w:lineRule="auto"/>
      </w:pPr>
      <w:r>
        <w:rPr>
          <w:rFonts w:ascii="宋体" w:hAnsi="宋体" w:eastAsia="宋体" w:cs="宋体"/>
          <w:color w:val="000"/>
          <w:sz w:val="28"/>
          <w:szCs w:val="28"/>
        </w:rPr>
        <w:t xml:space="preserve">(7)组织单位与村民的集体活动，拉近相互之间的关系。</w:t>
      </w:r>
    </w:p>
    <w:p>
      <w:pPr>
        <w:ind w:left="0" w:right="0" w:firstLine="560"/>
        <w:spacing w:before="450" w:after="450" w:line="312" w:lineRule="auto"/>
      </w:pPr>
      <w:r>
        <w:rPr>
          <w:rFonts w:ascii="宋体" w:hAnsi="宋体" w:eastAsia="宋体" w:cs="宋体"/>
          <w:color w:val="000"/>
          <w:sz w:val="28"/>
          <w:szCs w:val="28"/>
        </w:rPr>
        <w:t xml:space="preserve">(8)灵活运用手段宣传扶贫政策，努力做到零返贫、零增贫。</w:t>
      </w:r>
    </w:p>
    <w:p>
      <w:pPr>
        <w:ind w:left="0" w:right="0" w:firstLine="560"/>
        <w:spacing w:before="450" w:after="450" w:line="312" w:lineRule="auto"/>
      </w:pPr>
      <w:r>
        <w:rPr>
          <w:rFonts w:ascii="宋体" w:hAnsi="宋体" w:eastAsia="宋体" w:cs="宋体"/>
          <w:color w:val="000"/>
          <w:sz w:val="28"/>
          <w:szCs w:val="28"/>
        </w:rPr>
        <w:t xml:space="preserve">(9)驻村工作队队员以身作则，保护村内环境卫生，带动村民。</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精选驻村扶贫工作队工作总结怎么写七</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坚持个人自学与集中学习相结合，认真学习了邓小平理论、“三个代表”重要思想，科学发展观重要论述和习近平新时代中国特色社会主义思想等;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精选驻村扶贫工作队工作总结怎么写八</w:t>
      </w:r>
    </w:p>
    <w:p>
      <w:pPr>
        <w:ind w:left="0" w:right="0" w:firstLine="560"/>
        <w:spacing w:before="450" w:after="450" w:line="312" w:lineRule="auto"/>
      </w:pPr>
      <w:r>
        <w:rPr>
          <w:rFonts w:ascii="宋体" w:hAnsi="宋体" w:eastAsia="宋体" w:cs="宋体"/>
          <w:color w:val="000"/>
          <w:sz w:val="28"/>
          <w:szCs w:val="28"/>
        </w:rPr>
        <w:t xml:space="preserve">为了认真贯彻落实十x届x中全会精神，进一步加快我县贫困村脱贫致富进度，推动城乡统筹发展，按照县委、县政府安排，对我中心驻村扶贫的坛城镇祠堂村制定如下工作计划。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2025-03-29T22:43:49+08:00</dcterms:created>
  <dcterms:modified xsi:type="dcterms:W3CDTF">2025-03-29T22:43:49+08:00</dcterms:modified>
</cp:coreProperties>
</file>

<file path=docProps/custom.xml><?xml version="1.0" encoding="utf-8"?>
<Properties xmlns="http://schemas.openxmlformats.org/officeDocument/2006/custom-properties" xmlns:vt="http://schemas.openxmlformats.org/officeDocument/2006/docPropsVTypes"/>
</file>