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最新乡镇第一季度工作总结</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乡镇第一季度工作总结一大家好!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w:t>
      </w:r>
    </w:p>
    <w:p>
      <w:pPr>
        <w:ind w:left="0" w:right="0" w:firstLine="560"/>
        <w:spacing w:before="450" w:after="450" w:line="312" w:lineRule="auto"/>
      </w:pPr>
      <w:r>
        <w:rPr>
          <w:rFonts w:ascii="黑体" w:hAnsi="黑体" w:eastAsia="黑体" w:cs="黑体"/>
          <w:color w:val="000000"/>
          <w:sz w:val="36"/>
          <w:szCs w:val="36"/>
          <w:b w:val="1"/>
          <w:bCs w:val="1"/>
        </w:rPr>
        <w:t xml:space="preserve">最新乡镇第一季度工作总结一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最新乡镇第一季度工作总结二</w:t>
      </w:r>
    </w:p>
    <w:p>
      <w:pPr>
        <w:ind w:left="0" w:right="0" w:firstLine="560"/>
        <w:spacing w:before="450" w:after="450" w:line="312" w:lineRule="auto"/>
      </w:pPr>
      <w:r>
        <w:rPr>
          <w:rFonts w:ascii="宋体" w:hAnsi="宋体" w:eastAsia="宋体" w:cs="宋体"/>
          <w:color w:val="000"/>
          <w:sz w:val="28"/>
          <w:szCs w:val="28"/>
        </w:rPr>
        <w:t xml:space="preserve">20xx年是深入贯彻落实党的十七大精神的重要一年，也是我镇实现跨越式发展的重要之年，乡镇20xx年上半年工作总结和下半年工作计划(1)。年初以来，全镇上下认真学习党的十七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工作计划网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黑体" w:hAnsi="黑体" w:eastAsia="黑体" w:cs="黑体"/>
          <w:color w:val="000000"/>
          <w:sz w:val="36"/>
          <w:szCs w:val="36"/>
          <w:b w:val="1"/>
          <w:bCs w:val="1"/>
        </w:rPr>
        <w:t xml:space="preserve">最新乡镇第一季度工作总结三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重要之年。在市委、市政府的领导下,在全市各级各部门的共同努力下,以“治大隐患,防大事故”为目标,精心组织,落实措施,积极推进各项专项整治,全市安全生产工作取得明显成效,实现了“”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(六)企业主体责任进一步落实</w:t>
      </w:r>
    </w:p>
    <w:p>
      <w:pPr>
        <w:ind w:left="0" w:right="0" w:firstLine="560"/>
        <w:spacing w:before="450" w:after="450" w:line="312" w:lineRule="auto"/>
      </w:pPr>
      <w:r>
        <w:rPr>
          <w:rFonts w:ascii="宋体" w:hAnsi="宋体" w:eastAsia="宋体" w:cs="宋体"/>
          <w:color w:val="000"/>
          <w:sz w:val="28"/>
          <w:szCs w:val="28"/>
        </w:rPr>
        <w:t xml:space="preserve">通过在企业中开展安全标准化建设、隐患排查治理行动、安全诚信承诺活动,强化执法检查、实施告诫约谈、严厉打击非法违法、严格事故责任追究,促进了企业主体责任进一步落实。</w:t>
      </w:r>
    </w:p>
    <w:p>
      <w:pPr>
        <w:ind w:left="0" w:right="0" w:firstLine="560"/>
        <w:spacing w:before="450" w:after="450" w:line="312" w:lineRule="auto"/>
      </w:pPr>
      <w:r>
        <w:rPr>
          <w:rFonts w:ascii="宋体" w:hAnsi="宋体" w:eastAsia="宋体" w:cs="宋体"/>
          <w:color w:val="000"/>
          <w:sz w:val="28"/>
          <w:szCs w:val="28"/>
        </w:rPr>
        <w:t xml:space="preserve">(七)应急保障能力持续增强</w:t>
      </w:r>
    </w:p>
    <w:p>
      <w:pPr>
        <w:ind w:left="0" w:right="0" w:firstLine="560"/>
        <w:spacing w:before="450" w:after="450" w:line="312" w:lineRule="auto"/>
      </w:pPr>
      <w:r>
        <w:rPr>
          <w:rFonts w:ascii="宋体" w:hAnsi="宋体" w:eastAsia="宋体" w:cs="宋体"/>
          <w:color w:val="000"/>
          <w:sz w:val="28"/>
          <w:szCs w:val="28"/>
        </w:rPr>
        <w:t xml:space="preserve">立足以“企业自救互救为主、专业应急救援队伍为补充”的应急救援机制,整合现有应急救援资源,依托大中型企业建立区域性应急救援体系。新组建非煤矿山、危险化学品、建设工程、应急管理、冶金机械、职业健康6个专家组,并建立了300人的安全生产专家库,提高技术支撑、科技保障能力。</w:t>
      </w:r>
    </w:p>
    <w:p>
      <w:pPr>
        <w:ind w:left="0" w:right="0" w:firstLine="560"/>
        <w:spacing w:before="450" w:after="450" w:line="312" w:lineRule="auto"/>
      </w:pPr>
      <w:r>
        <w:rPr>
          <w:rFonts w:ascii="宋体" w:hAnsi="宋体" w:eastAsia="宋体" w:cs="宋体"/>
          <w:color w:val="000"/>
          <w:sz w:val="28"/>
          <w:szCs w:val="28"/>
        </w:rPr>
        <w:t xml:space="preserve">(八)宣传教育培训扎实有效</w:t>
      </w:r>
    </w:p>
    <w:p>
      <w:pPr>
        <w:ind w:left="0" w:right="0" w:firstLine="560"/>
        <w:spacing w:before="450" w:after="450" w:line="312" w:lineRule="auto"/>
      </w:pPr>
      <w:r>
        <w:rPr>
          <w:rFonts w:ascii="宋体" w:hAnsi="宋体" w:eastAsia="宋体" w:cs="宋体"/>
          <w:color w:val="000"/>
          <w:sz w:val="28"/>
          <w:szCs w:val="28"/>
        </w:rPr>
        <w:t xml:space="preserve">充分发挥省会城市资源优势,加大宣传、培训力度,增强全社会安全发展意识,提高透明度,社会对安全生产的监督力度持续加大。</w:t>
      </w:r>
    </w:p>
    <w:p>
      <w:pPr>
        <w:ind w:left="0" w:right="0" w:firstLine="560"/>
        <w:spacing w:before="450" w:after="450" w:line="312" w:lineRule="auto"/>
      </w:pPr>
      <w:r>
        <w:rPr>
          <w:rFonts w:ascii="宋体" w:hAnsi="宋体" w:eastAsia="宋体" w:cs="宋体"/>
          <w:color w:val="000"/>
          <w:sz w:val="28"/>
          <w:szCs w:val="28"/>
        </w:rPr>
        <w:t xml:space="preserve">成绩来之不易,离不开市委、市政府和上级部门的正确领导和关心支持,离不开全市各级各部门的共同努力。在此,我代表市人民政府,向所有关心、支持我市安全生产工作的领导和同志们,向工作在安全生产一线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二、清醒认识我市安全生产工作面临的严峻形势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在肯定成绩的同时,我们必须清醒地看到,全市安全生产工作仍存在许多困难和问题,面临严峻的形势:</w:t>
      </w:r>
    </w:p>
    <w:p>
      <w:pPr>
        <w:ind w:left="0" w:right="0" w:firstLine="560"/>
        <w:spacing w:before="450" w:after="450" w:line="312" w:lineRule="auto"/>
      </w:pPr>
      <w:r>
        <w:rPr>
          <w:rFonts w:ascii="宋体" w:hAnsi="宋体" w:eastAsia="宋体" w:cs="宋体"/>
          <w:color w:val="000"/>
          <w:sz w:val="28"/>
          <w:szCs w:val="28"/>
        </w:rPr>
        <w:t xml:space="preserve">(一)安全生产稳定形势仍不稳固</w:t>
      </w:r>
    </w:p>
    <w:p>
      <w:pPr>
        <w:ind w:left="0" w:right="0" w:firstLine="560"/>
        <w:spacing w:before="450" w:after="450" w:line="312" w:lineRule="auto"/>
      </w:pPr>
      <w:r>
        <w:rPr>
          <w:rFonts w:ascii="宋体" w:hAnsi="宋体" w:eastAsia="宋体" w:cs="宋体"/>
          <w:color w:val="000"/>
          <w:sz w:val="28"/>
          <w:szCs w:val="28"/>
        </w:rPr>
        <w:t xml:space="preserve">去年以来,部分地区和行业事故多发的势头没有得到有效遏制,安全生产基础仍然脆弱,特别在道路交通安全方面表现尤为明显。去年全市共发生15起较大事故,其中有起是道路交通事故。客观上,我市大部分地区地处山区、半山区,交通管理措施不完善、交通安全设施不齐全、标志标线缺失、驾驶人员安全素质较低等问题长期存在,加之道路交通安全监管力量不足的问题也较突出,但各级政府、部门监管人员也要认真反思主观上存在的问题。较大事故多发,充分说明我市安全生产的形势仍然不稳定,稍有不慎,来之不易的较好形势将会丧失殆尽。</w:t>
      </w:r>
    </w:p>
    <w:p>
      <w:pPr>
        <w:ind w:left="0" w:right="0" w:firstLine="560"/>
        <w:spacing w:before="450" w:after="450" w:line="312" w:lineRule="auto"/>
      </w:pPr>
      <w:r>
        <w:rPr>
          <w:rFonts w:ascii="宋体" w:hAnsi="宋体" w:eastAsia="宋体" w:cs="宋体"/>
          <w:color w:val="000"/>
          <w:sz w:val="28"/>
          <w:szCs w:val="28"/>
        </w:rPr>
        <w:t xml:space="preserve">(二)安全生产监管力量仍然薄弱</w:t>
      </w:r>
    </w:p>
    <w:p>
      <w:pPr>
        <w:ind w:left="0" w:right="0" w:firstLine="560"/>
        <w:spacing w:before="450" w:after="450" w:line="312" w:lineRule="auto"/>
      </w:pPr>
      <w:r>
        <w:rPr>
          <w:rFonts w:ascii="宋体" w:hAnsi="宋体" w:eastAsia="宋体" w:cs="宋体"/>
          <w:color w:val="000"/>
          <w:sz w:val="28"/>
          <w:szCs w:val="28"/>
        </w:rPr>
        <w:t xml:space="preserve">当前,多数县区、乡镇安全监管力量不足与繁重的安全监管任务的矛盾依然比较突出,特别是乡镇安监站人员多数还是兼职,工作繁杂,疲于应付,难以集中精力抓好安全生产工作,基层安监队伍建设亟需进一步加强。</w:t>
      </w:r>
    </w:p>
    <w:p>
      <w:pPr>
        <w:ind w:left="0" w:right="0" w:firstLine="560"/>
        <w:spacing w:before="450" w:after="450" w:line="312" w:lineRule="auto"/>
      </w:pPr>
      <w:r>
        <w:rPr>
          <w:rFonts w:ascii="宋体" w:hAnsi="宋体" w:eastAsia="宋体" w:cs="宋体"/>
          <w:color w:val="000"/>
          <w:sz w:val="28"/>
          <w:szCs w:val="28"/>
        </w:rPr>
        <w:t xml:space="preserve">(三)安全生产事故发生机率仍在增加</w:t>
      </w:r>
    </w:p>
    <w:p>
      <w:pPr>
        <w:ind w:left="0" w:right="0" w:firstLine="560"/>
        <w:spacing w:before="450" w:after="450" w:line="312" w:lineRule="auto"/>
      </w:pPr>
      <w:r>
        <w:rPr>
          <w:rFonts w:ascii="宋体" w:hAnsi="宋体" w:eastAsia="宋体" w:cs="宋体"/>
          <w:color w:val="000"/>
          <w:sz w:val="28"/>
          <w:szCs w:val="28"/>
        </w:rPr>
        <w:t xml:space="preserve">随着现代新昆明跨越式发展的推进,建设工程数量急剧增加,能源原材料和交通运输市场需求增大,经济活动频繁,企业非法违法生产经营行为一定程度上存在,使安全生产事故发生的机率不断增加;而随着机动车保有量迅猛增长,轨道交通建设项目加快推进,对安全监管提出了新的挑战,进一步加大了安全监管难度。</w:t>
      </w:r>
    </w:p>
    <w:p>
      <w:pPr>
        <w:ind w:left="0" w:right="0" w:firstLine="560"/>
        <w:spacing w:before="450" w:after="450" w:line="312" w:lineRule="auto"/>
      </w:pPr>
      <w:r>
        <w:rPr>
          <w:rFonts w:ascii="宋体" w:hAnsi="宋体" w:eastAsia="宋体" w:cs="宋体"/>
          <w:color w:val="000"/>
          <w:sz w:val="28"/>
          <w:szCs w:val="28"/>
        </w:rPr>
        <w:t xml:space="preserve">(四)企业安全生产主体责任落实仍未到位</w:t>
      </w:r>
    </w:p>
    <w:p>
      <w:pPr>
        <w:ind w:left="0" w:right="0" w:firstLine="560"/>
        <w:spacing w:before="450" w:after="450" w:line="312" w:lineRule="auto"/>
      </w:pPr>
      <w:r>
        <w:rPr>
          <w:rFonts w:ascii="宋体" w:hAnsi="宋体" w:eastAsia="宋体" w:cs="宋体"/>
          <w:color w:val="000"/>
          <w:sz w:val="28"/>
          <w:szCs w:val="28"/>
        </w:rPr>
        <w:t xml:space="preserve">安全生产综合治理、源头治本各项政策措施尚待进一步落实,影响制约安全生产的一些结构性、体制性矛盾、深层次问题尚未完全破解,企业主体责任不落实的问题仍然比较突出,企业基础薄弱的状况未能从根本上得到改变。</w:t>
      </w:r>
    </w:p>
    <w:p>
      <w:pPr>
        <w:ind w:left="0" w:right="0" w:firstLine="560"/>
        <w:spacing w:before="450" w:after="450" w:line="312" w:lineRule="auto"/>
      </w:pPr>
      <w:r>
        <w:rPr>
          <w:rFonts w:ascii="宋体" w:hAnsi="宋体" w:eastAsia="宋体" w:cs="宋体"/>
          <w:color w:val="000"/>
          <w:sz w:val="28"/>
          <w:szCs w:val="28"/>
        </w:rPr>
        <w:t xml:space="preserve">(五)安全生产工作标准和要求仍需提高</w:t>
      </w:r>
    </w:p>
    <w:p>
      <w:pPr>
        <w:ind w:left="0" w:right="0" w:firstLine="560"/>
        <w:spacing w:before="450" w:after="450" w:line="312" w:lineRule="auto"/>
      </w:pPr>
      <w:r>
        <w:rPr>
          <w:rFonts w:ascii="宋体" w:hAnsi="宋体" w:eastAsia="宋体" w:cs="宋体"/>
          <w:color w:val="000"/>
          <w:sz w:val="28"/>
          <w:szCs w:val="28"/>
        </w:rPr>
        <w:t xml:space="preserve">随着经济社会的发展进步,全社会对安全生产工作提出了更高要求。能不能抓好安全生产,是对一个地方党委、政府政治觉悟和执政能力的考验。自动车事故以生以来,全国上下对安全生产工作更加关注。国务院提出“坚决守住安全生产这条红线”、“坚决打赢安全生产这场攻坚战”的要求,并出台了《关于坚持科学发展安全发展促进安全生产形势持续稳定好转的意见》,省政府也下发了《关于进一步加强安全生产工作的决定》。在国家和省的总体工作要求下,市委、市政府制定了《关于进一步加强安全生产工作的决定》,统领 “”期间全市安全生产工作。市第*次党代会要求“落实企业安全生产,坚决遏制重特大安全生产事故”。可以说,各级党委、政府对安全生产工作的重视,既对我们搞好安全生产工作提供了动力和保障,同时也对我们搞好安全生产工作提出了更高要求。</w:t>
      </w:r>
    </w:p>
    <w:p>
      <w:pPr>
        <w:ind w:left="0" w:right="0" w:firstLine="560"/>
        <w:spacing w:before="450" w:after="450" w:line="312" w:lineRule="auto"/>
      </w:pPr>
      <w:r>
        <w:rPr>
          <w:rFonts w:ascii="宋体" w:hAnsi="宋体" w:eastAsia="宋体" w:cs="宋体"/>
          <w:color w:val="000"/>
          <w:sz w:val="28"/>
          <w:szCs w:val="28"/>
        </w:rPr>
        <w:t xml:space="preserve">对此,各级、各部门务必保持清醒头脑,认清形势,不断增强做好安全生产工作的紧迫感和责任感,时刻绷紧安全生产这根弦,以更加坚定的决心,更加过硬的措施,更加务实的作风,把安全生产工作做深、做细、做实。</w:t>
      </w:r>
    </w:p>
    <w:p>
      <w:pPr>
        <w:ind w:left="0" w:right="0" w:firstLine="560"/>
        <w:spacing w:before="450" w:after="450" w:line="312" w:lineRule="auto"/>
      </w:pPr>
      <w:r>
        <w:rPr>
          <w:rFonts w:ascii="宋体" w:hAnsi="宋体" w:eastAsia="宋体" w:cs="宋体"/>
          <w:color w:val="000"/>
          <w:sz w:val="28"/>
          <w:szCs w:val="28"/>
        </w:rPr>
        <w:t xml:space="preserve">三、奋力推进全市安全生产工作再上新台阶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年,我市安全生产工作的总体要求是:深入贯彻科学发展观,牢固树立以人为本、安全发展理念,以保障人民群众生命财产安全为出发点,以减少人员伤亡为目标,以杜绝重大事故、减少较大事故为重点,进一步落实安全责任,持续深入开展“安全生产年”活动,深化安全生产专项整治和隐患排查治理,加大安全生产执法和“打非”工作力度,加强应急管理和基层基础工作,建立完善安全生产长效机制,提高企业本质安全水平,实现安全生产形势持续稳定好转,为昆明经济社会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为此,**年重点要抓好以下几个方面的工作。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(一)强化安全发展理念,进一步落实安全监管责任</w:t>
      </w:r>
    </w:p>
    <w:p>
      <w:pPr>
        <w:ind w:left="0" w:right="0" w:firstLine="560"/>
        <w:spacing w:before="450" w:after="450" w:line="312" w:lineRule="auto"/>
      </w:pPr>
      <w:r>
        <w:rPr>
          <w:rFonts w:ascii="宋体" w:hAnsi="宋体" w:eastAsia="宋体" w:cs="宋体"/>
          <w:color w:val="000"/>
          <w:sz w:val="28"/>
          <w:szCs w:val="28"/>
        </w:rPr>
        <w:t xml:space="preserve">科学发展、和谐发展、跨越发展,首先必须保证安全发展。根据《**省人民政府关于进一步加强安全生产工作的决定》,从**年**月开始,由祖林市长担任市安全生产委员会主任,这也是省政府要求强化安全发展观念的重要举措。各级、各部门、各单位一定要牢固树立安全发展理念,切实履行安全生产“一岗双责”责任,真正把安全生产摆在第一位,在人力、物力、财力方面舍得加大投入,及时解决本地、本单位安全生产工作中的问题和隐患,真正形成抓安全、促生产、增效益、谋发展的良好态势。要进一步强化企业安全监管,督促企业履行法律法规规定的安全生产主体责任,加大投入、健全制度、规范行为,切实做到生产务必安全,不安全决不生产。</w:t>
      </w:r>
    </w:p>
    <w:p>
      <w:pPr>
        <w:ind w:left="0" w:right="0" w:firstLine="560"/>
        <w:spacing w:before="450" w:after="450" w:line="312" w:lineRule="auto"/>
      </w:pPr>
      <w:r>
        <w:rPr>
          <w:rFonts w:ascii="宋体" w:hAnsi="宋体" w:eastAsia="宋体" w:cs="宋体"/>
          <w:color w:val="000"/>
          <w:sz w:val="28"/>
          <w:szCs w:val="28"/>
        </w:rPr>
        <w:t xml:space="preserve">(二)强化宣传教育,增强全社会安全意识</w:t>
      </w:r>
    </w:p>
    <w:p>
      <w:pPr>
        <w:ind w:left="0" w:right="0" w:firstLine="560"/>
        <w:spacing w:before="450" w:after="450" w:line="312" w:lineRule="auto"/>
      </w:pPr>
      <w:r>
        <w:rPr>
          <w:rFonts w:ascii="宋体" w:hAnsi="宋体" w:eastAsia="宋体" w:cs="宋体"/>
          <w:color w:val="000"/>
          <w:sz w:val="28"/>
          <w:szCs w:val="28"/>
        </w:rPr>
        <w:t xml:space="preserve">宣传教育工作相比其他工作见效慢、不显着,但这是一项必须常抓不懈的基础性工作。搞好安全生产,必须把安全生产宣传教育工作摆在更加重要的位置,千方百计地加大力度,广泛宣传,全覆盖培训,增强全社会安全发展理念,建设以人为本、关注安全、关爱生命的安全文化。搞好安全生产宣传教育工作仅仅依靠安监、交警、消防等部门是远远不够的,需要全市各级各部门共同努力。教育部门应引起高度重视,安全生产要从小抓起,要切实加大对学校师生的安全培训。人力资源和社会保障部门要将安全培训列为职业技能培训的重要内容,特别是要加大对农民工的培训,增强其安全意识和自我保护能力。其他部门也应结合职能加强对有关人员的安全培训。</w:t>
      </w:r>
    </w:p>
    <w:p>
      <w:pPr>
        <w:ind w:left="0" w:right="0" w:firstLine="560"/>
        <w:spacing w:before="450" w:after="450" w:line="312" w:lineRule="auto"/>
      </w:pPr>
      <w:r>
        <w:rPr>
          <w:rFonts w:ascii="宋体" w:hAnsi="宋体" w:eastAsia="宋体" w:cs="宋体"/>
          <w:color w:val="000"/>
          <w:sz w:val="28"/>
          <w:szCs w:val="28"/>
        </w:rPr>
        <w:t xml:space="preserve">(三)强化工作措施落实,持续深入开展“安全生产年”活动以落实《国务院关于坚持科学发展安全发展促进安全生产形势持续稳定好转的意见》、《国务院关于进一步加强企业安全生产工作的通知》精神和《安全生产规划》为核心,以强化企业安全生产主体责任为重点,继续深入开展“安全生产年”活动,深化安全生产执法、治理、宣教“三项行动”和法制体制机制、保障能力、监管监察队伍“三项建设”,全面提高安全管理水平,有效防范和坚决遏制重大事故发生。</w:t>
      </w:r>
    </w:p>
    <w:p>
      <w:pPr>
        <w:ind w:left="0" w:right="0" w:firstLine="560"/>
        <w:spacing w:before="450" w:after="450" w:line="312" w:lineRule="auto"/>
      </w:pPr>
      <w:r>
        <w:rPr>
          <w:rFonts w:ascii="宋体" w:hAnsi="宋体" w:eastAsia="宋体" w:cs="宋体"/>
          <w:color w:val="000"/>
          <w:sz w:val="28"/>
          <w:szCs w:val="28"/>
        </w:rPr>
        <w:t xml:space="preserve">(四)强化隐患排查治理,不断深化安全生产专项整治 以“治大隐患、防大事故”为目标,继续深化重点行业领域的专项整治,抓巩固,抓深化,抓提高,开展安全隐患专项治理行动,做到事故隐患不遗漏、事故苗头不放过,着力把事故隐患消灭在萌芽状态。煤矿继续推进安全质量标准化建设,加快完成“六大系统”建设,推进煤矿机械化进程,严格落实领导带班下井制度。非煤矿山要继续深化巩固露天矿山专项整治成果,突出地下矿山专项整治和安全避险“六大系统”建设,全面开展安全标准化达标创建工作,强化现场安全管理和企业安全机制建设,不断改善矿山安全状况。危险化学品突出抓好以气体行业打非治违、危险工艺自动化改造、重大隐患政府挂牌督办等为重点的专项整治。建筑施工行业继续深化以防建筑物、基坑坍塌,起重机械、脚手架倒塌,高处坠落,规范施工人员劳动保护为重点的专项整治。要建立重大危险源和事故隐患全面排查、登记报告、监控治理、追踪督促、整改销号制度,切实做到隐患整改方案、责任人、资金、时限和应急处置预案“五落实”。对隐患严重无安全保障的企业,要坚决依法停产、停业整顿;对不具备安全生产条件且难以整治到位的企业,要依法予以关闭。</w:t>
      </w:r>
    </w:p>
    <w:p>
      <w:pPr>
        <w:ind w:left="0" w:right="0" w:firstLine="560"/>
        <w:spacing w:before="450" w:after="450" w:line="312" w:lineRule="auto"/>
      </w:pPr>
      <w:r>
        <w:rPr>
          <w:rFonts w:ascii="宋体" w:hAnsi="宋体" w:eastAsia="宋体" w:cs="宋体"/>
          <w:color w:val="000"/>
          <w:sz w:val="28"/>
          <w:szCs w:val="28"/>
        </w:rPr>
        <w:t xml:space="preserve">(五)强化基层基础工作,推进长效机制建设</w:t>
      </w:r>
    </w:p>
    <w:p>
      <w:pPr>
        <w:ind w:left="0" w:right="0" w:firstLine="560"/>
        <w:spacing w:before="450" w:after="450" w:line="312" w:lineRule="auto"/>
      </w:pPr>
      <w:r>
        <w:rPr>
          <w:rFonts w:ascii="宋体" w:hAnsi="宋体" w:eastAsia="宋体" w:cs="宋体"/>
          <w:color w:val="000"/>
          <w:sz w:val="28"/>
          <w:szCs w:val="28"/>
        </w:rPr>
        <w:t xml:space="preserve">完善市、县(市)区、乡镇(街道)、村(居)委会四级安全监管网络建设,改善基层执法检查办公条件,建立基层执法人员岗位津贴和工作补贴制度,实施网格化管理。各县(市)区年底前必须完成组建安全生产监察大队的任务;高危企业较多的乡镇(街道)要组建或打破行政区划分片组建安全生产监察中队。各级开发园区要设立专职机构,承担园区安全监管职责。高危企业、存在重大危险源以及从业人员多的企业,必须按有关规定设置专门安全管理机构,足额配备专、兼职人员。加强监管人员业务技能培训,提高监管人员专业素质和技术装备水平。继续整合现有应急装备和队伍资源,完善政府和企业应急预案,落实预案分级备案管理责任,加强应急队伍和装备建设,构建运转高效的综合应急救援体系。大中型矿山、危险化学品等高危企业必须依法建立专职应急队伍,其他企业应建立兼职队伍或明确专、兼职人员。</w:t>
      </w:r>
    </w:p>
    <w:p>
      <w:pPr>
        <w:ind w:left="0" w:right="0" w:firstLine="560"/>
        <w:spacing w:before="450" w:after="450" w:line="312" w:lineRule="auto"/>
      </w:pPr>
      <w:r>
        <w:rPr>
          <w:rFonts w:ascii="宋体" w:hAnsi="宋体" w:eastAsia="宋体" w:cs="宋体"/>
          <w:color w:val="000"/>
          <w:sz w:val="28"/>
          <w:szCs w:val="28"/>
        </w:rPr>
        <w:t xml:space="preserve">(六)强化安全标准化建设,提高企业本质安全水平</w:t>
      </w:r>
    </w:p>
    <w:p>
      <w:pPr>
        <w:ind w:left="0" w:right="0" w:firstLine="560"/>
        <w:spacing w:before="450" w:after="450" w:line="312" w:lineRule="auto"/>
      </w:pPr>
      <w:r>
        <w:rPr>
          <w:rFonts w:ascii="宋体" w:hAnsi="宋体" w:eastAsia="宋体" w:cs="宋体"/>
          <w:color w:val="000"/>
          <w:sz w:val="28"/>
          <w:szCs w:val="28"/>
        </w:rPr>
        <w:t xml:space="preserve">督促企业加快推进以岗位达标、专业达标和企业达标为内容的安全标准化建设,确保按国家要求完成标准化建设目标,以达标创建为抓手,规范企业安全管理,夯实企业安全生产基础,不断提高企业本质安全度。**年底前,危险化学品生产企业、国有和国有控股矿山、大中型矿山、三等以上尾矿库,必须全部达到三级以上安全生产标准化。其它企业必须制定达标规划,确保20xx年内全部达标。</w:t>
      </w:r>
    </w:p>
    <w:p>
      <w:pPr>
        <w:ind w:left="0" w:right="0" w:firstLine="560"/>
        <w:spacing w:before="450" w:after="450" w:line="312" w:lineRule="auto"/>
      </w:pPr>
      <w:r>
        <w:rPr>
          <w:rFonts w:ascii="宋体" w:hAnsi="宋体" w:eastAsia="宋体" w:cs="宋体"/>
          <w:color w:val="000"/>
          <w:sz w:val="28"/>
          <w:szCs w:val="28"/>
        </w:rPr>
        <w:t xml:space="preserve">(七)强化交通安全监管,有效遏制较大事故发生</w:t>
      </w:r>
    </w:p>
    <w:p>
      <w:pPr>
        <w:ind w:left="0" w:right="0" w:firstLine="560"/>
        <w:spacing w:before="450" w:after="450" w:line="312" w:lineRule="auto"/>
      </w:pPr>
      <w:r>
        <w:rPr>
          <w:rFonts w:ascii="宋体" w:hAnsi="宋体" w:eastAsia="宋体" w:cs="宋体"/>
          <w:color w:val="000"/>
          <w:sz w:val="28"/>
          <w:szCs w:val="28"/>
        </w:rPr>
        <w:t xml:space="preserve">抓住“人、车、路、企、管”五要素,强化道路交通安全监管。以客运车辆、货运车辆、校车、低速载货汽车、拖拉机、三轮摩托车为重点,严格车辆、驾驶人和运输企业管理,强化重点路段、重点时段、重点车辆驾驶人和重点交通违法行为的管控,加大对交通肇事责任人、交通违法重点人的监管和责任追究力度;继续加大道路安全隐患的排查和整治力度,逐步提高交通安全基础设施建设和管养水平,进一步改善道路通行条件;继续加大“推丘”工作力度,提升农村道路交通安全水平;积极探索新思路、新方法,进一步拓展道路交通宣传教育工作的广度和深度,不断提高广大交通参与者的安全意识、法制意识和自我保护意识,规范交通参与行为。</w:t>
      </w:r>
    </w:p>
    <w:p>
      <w:pPr>
        <w:ind w:left="0" w:right="0" w:firstLine="560"/>
        <w:spacing w:before="450" w:after="450" w:line="312" w:lineRule="auto"/>
      </w:pPr>
      <w:r>
        <w:rPr>
          <w:rFonts w:ascii="宋体" w:hAnsi="宋体" w:eastAsia="宋体" w:cs="宋体"/>
          <w:color w:val="000"/>
          <w:sz w:val="28"/>
          <w:szCs w:val="28"/>
        </w:rPr>
        <w:t xml:space="preserve">(八)强化消防责任制落实,不断提高消防能力</w:t>
      </w:r>
    </w:p>
    <w:p>
      <w:pPr>
        <w:ind w:left="0" w:right="0" w:firstLine="560"/>
        <w:spacing w:before="450" w:after="450" w:line="312" w:lineRule="auto"/>
      </w:pPr>
      <w:r>
        <w:rPr>
          <w:rFonts w:ascii="宋体" w:hAnsi="宋体" w:eastAsia="宋体" w:cs="宋体"/>
          <w:color w:val="000"/>
          <w:sz w:val="28"/>
          <w:szCs w:val="28"/>
        </w:rPr>
        <w:t xml:space="preserve">进一步建立健全消防安全责任制,强化消防责任落实,动员全社会力量,加强火灾防控体系建设和公共消防基础设施建设,构筑消防安全“春城防火墙”。加强农村房屋财产火灾保险工作,投保率达到95%以上。加强乡镇、村寨专职、志愿消防队建设,落实人员和装备标准,做到乡乡、村村全覆盖。推进消防建设达标活动,实现100%的社区、85%的农村消防工作达标。推动社会单位全面推行消防安全标准化管理,确保重点单位消防安全“四个能力”100%达标。</w:t>
      </w:r>
    </w:p>
    <w:p>
      <w:pPr>
        <w:ind w:left="0" w:right="0" w:firstLine="560"/>
        <w:spacing w:before="450" w:after="450" w:line="312" w:lineRule="auto"/>
      </w:pPr>
      <w:r>
        <w:rPr>
          <w:rFonts w:ascii="宋体" w:hAnsi="宋体" w:eastAsia="宋体" w:cs="宋体"/>
          <w:color w:val="000"/>
          <w:sz w:val="28"/>
          <w:szCs w:val="28"/>
        </w:rPr>
        <w:t xml:space="preserve">(九)强化行政执法,严厉打击非法违法经营行为</w:t>
      </w:r>
    </w:p>
    <w:p>
      <w:pPr>
        <w:ind w:left="0" w:right="0" w:firstLine="560"/>
        <w:spacing w:before="450" w:after="450" w:line="312" w:lineRule="auto"/>
      </w:pPr>
      <w:r>
        <w:rPr>
          <w:rFonts w:ascii="宋体" w:hAnsi="宋体" w:eastAsia="宋体" w:cs="宋体"/>
          <w:color w:val="000"/>
          <w:sz w:val="28"/>
          <w:szCs w:val="28"/>
        </w:rPr>
        <w:t xml:space="preserve">搞好安全生产必须严字当头,依法严打、严管、严防、严治。各级各部门要坚持把“打非”作为有效防范和遏制事故的重要手段,加大执法力度,对非法违法生产经营行为持续保持高压态势,依法严厉打击非法违法生产经营行为。对违法违规行为要坚决给予查处,重拳出击、果断出手、反复出手,绝不手软、绝不姑息、绝不迁就。</w:t>
      </w:r>
    </w:p>
    <w:p>
      <w:pPr>
        <w:ind w:left="0" w:right="0" w:firstLine="560"/>
        <w:spacing w:before="450" w:after="450" w:line="312" w:lineRule="auto"/>
      </w:pPr>
      <w:r>
        <w:rPr>
          <w:rFonts w:ascii="宋体" w:hAnsi="宋体" w:eastAsia="宋体" w:cs="宋体"/>
          <w:color w:val="000"/>
          <w:sz w:val="28"/>
          <w:szCs w:val="28"/>
        </w:rPr>
        <w:t xml:space="preserve">要切实做到“四个一律”,即对非法违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地下矿山必须严格落实企业领导轮流现场带班规定,并建立健全带班档案。对无企业负责人带班下井或应带班而未带班的,要对有关责任人按擅离职守处理并按规定上限给予经济处罚。对无领导现场带班发生事故的企业,按规定上限给予经济处罚,依法从重追究主要负责人的责任。</w:t>
      </w:r>
    </w:p>
    <w:p>
      <w:pPr>
        <w:ind w:left="0" w:right="0" w:firstLine="560"/>
        <w:spacing w:before="450" w:after="450" w:line="312" w:lineRule="auto"/>
      </w:pPr>
      <w:r>
        <w:rPr>
          <w:rFonts w:ascii="宋体" w:hAnsi="宋体" w:eastAsia="宋体" w:cs="宋体"/>
          <w:color w:val="000"/>
          <w:sz w:val="28"/>
          <w:szCs w:val="28"/>
        </w:rPr>
        <w:t xml:space="preserve">同志们,安全生产事关重大,任务艰巨,绝对不能有丝毫的麻痹和松懈。我们召开安全生产工作会,要切切实实解决问题,推进工作。20xx年,大家一定要在市委市政府的坚强领导下,切实履行职责,以维护人民群众的生命财产安全为己任,时刻绷紧安全这根弦,坚定信心,振奋精神,落实责任、恪尽职守,切实抓好安全生产工作,奋力推进全市安全生产工作再上新台阶,保持安全生产形势的基本稳定,为建设宜居宜人新都市创造良好的安全生产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