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精选防灾减灾工作总结简短(8篇)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防灾减灾工作总结简短一一、有效组织，提前部署。5月9日接到上级指示后，我校专门组织全体教师学习防灾减灾周的相关文件，成立防灾减灾宣传工作小组，指导各年级各班的防灾减灾教育和准备512防灾减灾日演练活动。二、加大宣传力度，从本周一开始我校...</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精选防灾减灾工作总结简短一</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_年5月12日，四川汶川发生里氏8.0级特大地震。这场新中国成立以来破坏性最强的大地震，给全国人民带来了巨大的心理压力和难以愈合的心灵创伤，堪称国家和民族史上的重大灾难。经国务院批准，自20_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精选防灾减灾工作总结简短三</w:t>
      </w:r>
    </w:p>
    <w:p>
      <w:pPr>
        <w:ind w:left="0" w:right="0" w:firstLine="560"/>
        <w:spacing w:before="450" w:after="450" w:line="312" w:lineRule="auto"/>
      </w:pPr>
      <w:r>
        <w:rPr>
          <w:rFonts w:ascii="宋体" w:hAnsi="宋体" w:eastAsia="宋体" w:cs="宋体"/>
          <w:color w:val="000"/>
          <w:sz w:val="28"/>
          <w:szCs w:val="28"/>
        </w:rPr>
        <w:t xml:space="preserve">xx镇位于县境中部，距县城15公里。xx县xx镇位于西充县城北21公里处。20xx年末全镇总人口18968人，其中农业户数5660户，农业人口15749人。耕地面积16419亩，其中水田7139亩，旱地9280亩。xx镇面临山区气象灾害多，受灾地广，防灾力量弱，防灾减灾任务艰巨。</w:t>
      </w:r>
    </w:p>
    <w:p>
      <w:pPr>
        <w:ind w:left="0" w:right="0" w:firstLine="560"/>
        <w:spacing w:before="450" w:after="450" w:line="312" w:lineRule="auto"/>
      </w:pPr>
      <w:r>
        <w:rPr>
          <w:rFonts w:ascii="宋体" w:hAnsi="宋体" w:eastAsia="宋体" w:cs="宋体"/>
          <w:color w:val="000"/>
          <w:sz w:val="28"/>
          <w:szCs w:val="28"/>
        </w:rPr>
        <w:t xml:space="preserve">按照省、市、县防灾减灾工作会议精神，我镇紧紧围绕“减少灾害风险、建设安全城市”活动的总体目标，坚持“预防为主、防御与救助相结合”的方针，推行“政府主导、村社运作、公众参与”的工作模式，不断强化防灾减灾公共管理功能和社会服务职能，全镇防灾减灾工作扎实开展。</w:t>
      </w:r>
    </w:p>
    <w:p>
      <w:pPr>
        <w:ind w:left="0" w:right="0" w:firstLine="560"/>
        <w:spacing w:before="450" w:after="450" w:line="312" w:lineRule="auto"/>
      </w:pPr>
      <w:r>
        <w:rPr>
          <w:rFonts w:ascii="宋体" w:hAnsi="宋体" w:eastAsia="宋体" w:cs="宋体"/>
          <w:color w:val="000"/>
          <w:sz w:val="28"/>
          <w:szCs w:val="28"/>
        </w:rPr>
        <w:t xml:space="preserve">一是高度重视，扎实安排部署防灾减灾工作。自全县防灾减灾工作会议之后，我镇高度重视防灾减灾工作，以重点村镇和重点区域防灾减灾工作为重点，镇党委召开了两次党委会专题研究了防灾减灾工作，成立了xx镇防灾减灾工作领导小组，制定《xx镇防汛应急预案》及《xx镇20xx年地质灾害防治预案》，建立健全了防灾减灾工作制度。召开了两次镇村干部会议，安排部署了防灾减灾工作，要求各村及相关单位成立防灾减灾领导小组，制定应急预案，将防灾减灾工作宣传到户，提高群众防灾减灾意识。</w:t>
      </w:r>
    </w:p>
    <w:p>
      <w:pPr>
        <w:ind w:left="0" w:right="0" w:firstLine="560"/>
        <w:spacing w:before="450" w:after="450" w:line="312" w:lineRule="auto"/>
      </w:pPr>
      <w:r>
        <w:rPr>
          <w:rFonts w:ascii="宋体" w:hAnsi="宋体" w:eastAsia="宋体" w:cs="宋体"/>
          <w:color w:val="000"/>
          <w:sz w:val="28"/>
          <w:szCs w:val="28"/>
        </w:rPr>
        <w:t xml:space="preserve">二是完善防灾减灾工作机制。我镇把防灾减灾工作纳入年终考核工作制，成立了由党委书记任组长，镇长任副组长，各村包村领导、民政、农业、医院、教育主要负责人、各村党支部书记为成员的领导小组，制定了防灾减灾工作领导小组工作职责。领导小组办公室设在党政综合办公室，明确各成员单位的工作职责，细化工作任务、目标和进度。各村、单位、学校及医院成立了相应的工作机构。同时，从三个方面切实强化防灾减灾工作机制：一是建立健全灾害预警和信息发布机制。以提高气象灾害预报预测准确率为核心，重点加强对暴雨等灾害性天气的精细化预报和雷电、大风、冰雹等强对流天气的短时临近预报;每逢灾害来临前，利用qq群、广播、手机短息等方式，确保第一时间及时向群众发布预警信息。二是建立健全防灾减灾教育长效机制。以坚持定期宣传防灾减灾知识、壮大应急队伍、组织应急演练、风险隐患排查专项整治活动为主要措施，提高人民群众防灾减灾意识和自救互救能力。三是建立健全24小时值班制。我镇安排汛期领导带班制，领导干部轮流值班。要求值班人员值班期间24小时通讯畅通，及时掌握天气情况，对值班期间发生的自然灾害详实记录，在交班时向下一带班领导人交接值班期间情况。四是建立健全救灾物资储备机制。我镇在每个村社都指定专门的救灾物资领取点，一旦发生暴雨、山洪等自然灾害，各村社立即到指定的救灾物资领取点领取雨衣、雨鞋、手电、铁锹、沙袋、方便面、矿泉水等救灾物资，确保救灾物资第一时间到达受灾地点。</w:t>
      </w:r>
    </w:p>
    <w:p>
      <w:pPr>
        <w:ind w:left="0" w:right="0" w:firstLine="560"/>
        <w:spacing w:before="450" w:after="450" w:line="312" w:lineRule="auto"/>
      </w:pPr>
      <w:r>
        <w:rPr>
          <w:rFonts w:ascii="宋体" w:hAnsi="宋体" w:eastAsia="宋体" w:cs="宋体"/>
          <w:color w:val="000"/>
          <w:sz w:val="28"/>
          <w:szCs w:val="28"/>
        </w:rPr>
        <w:t xml:space="preserve">三是开展防灾减灾宣传、险情排查。我镇按照“贴近基层、贴近实际、贴近群众”的要求，动员全镇各村社充分利用板报、标语、广播等多种形式，在“5.12防灾减灾日”深入开展以“防灾减灾法律法规、自救互救、应急救援、居民防灾、科普知识”等为主要内容的宣教活动。同时，镇上组织防灾减灾领导小组对各类建筑和人口集中的民房、学校、医院、工厂和各类公共场所的风险隐患进行排查，及时制定防范处置预案，全镇上下重基础、抓管理的防灾减灾意识显著增强。</w:t>
      </w:r>
    </w:p>
    <w:p>
      <w:pPr>
        <w:ind w:left="0" w:right="0" w:firstLine="560"/>
        <w:spacing w:before="450" w:after="450" w:line="312" w:lineRule="auto"/>
      </w:pPr>
      <w:r>
        <w:rPr>
          <w:rFonts w:ascii="宋体" w:hAnsi="宋体" w:eastAsia="宋体" w:cs="宋体"/>
          <w:color w:val="000"/>
          <w:sz w:val="28"/>
          <w:szCs w:val="28"/>
        </w:rPr>
        <w:t xml:space="preserve">四是加强应急保障能力。为全面提高我镇自然灾害和公共突发事件的应急能力，确保广大群众生命财产安全，维护社会稳定。镇上组织民政、土管、农牧、林业等部门的业务人员，对全镇范围内历年自然灾害资料进行了收集，采取实地勘察、现场分析、专题研究等多种方式，开展应急物资储备和保障调研活动。各村都确定了救灾应急物资供应点，确保灾害发生后应急物资能及时供应。</w:t>
      </w:r>
    </w:p>
    <w:p>
      <w:pPr>
        <w:ind w:left="0" w:right="0" w:firstLine="560"/>
        <w:spacing w:before="450" w:after="450" w:line="312" w:lineRule="auto"/>
      </w:pPr>
      <w:r>
        <w:rPr>
          <w:rFonts w:ascii="宋体" w:hAnsi="宋体" w:eastAsia="宋体" w:cs="宋体"/>
          <w:color w:val="000"/>
          <w:sz w:val="28"/>
          <w:szCs w:val="28"/>
        </w:rPr>
        <w:t xml:space="preserve">五是壮大应急救灾队伍。为确保灾情发生后能第一时间赶赴现场救援，我镇成立了15人的救援工作组，随时出发。</w:t>
      </w:r>
    </w:p>
    <w:p>
      <w:pPr>
        <w:ind w:left="0" w:right="0" w:firstLine="560"/>
        <w:spacing w:before="450" w:after="450" w:line="312" w:lineRule="auto"/>
      </w:pPr>
      <w:r>
        <w:rPr>
          <w:rFonts w:ascii="宋体" w:hAnsi="宋体" w:eastAsia="宋体" w:cs="宋体"/>
          <w:color w:val="000"/>
          <w:sz w:val="28"/>
          <w:szCs w:val="28"/>
        </w:rPr>
        <w:t xml:space="preserve">目前，在我镇防灾减灾工作中，存在以下问题：</w:t>
      </w:r>
    </w:p>
    <w:p>
      <w:pPr>
        <w:ind w:left="0" w:right="0" w:firstLine="560"/>
        <w:spacing w:before="450" w:after="450" w:line="312" w:lineRule="auto"/>
      </w:pPr>
      <w:r>
        <w:rPr>
          <w:rFonts w:ascii="宋体" w:hAnsi="宋体" w:eastAsia="宋体" w:cs="宋体"/>
          <w:color w:val="000"/>
          <w:sz w:val="28"/>
          <w:szCs w:val="28"/>
        </w:rPr>
        <w:t xml:space="preserve">一是群众防灾减灾意识不强。二是应急队伍人员专业素质偏低，险段多，范围大，组织撤离难度大。三是无救灾基本装备，救灾物资匮乏，物资储备不够充分，不能满足灾害应急需要。</w:t>
      </w:r>
    </w:p>
    <w:p>
      <w:pPr>
        <w:ind w:left="0" w:right="0" w:firstLine="560"/>
        <w:spacing w:before="450" w:after="450" w:line="312" w:lineRule="auto"/>
      </w:pPr>
      <w:r>
        <w:rPr>
          <w:rFonts w:ascii="宋体" w:hAnsi="宋体" w:eastAsia="宋体" w:cs="宋体"/>
          <w:color w:val="000"/>
          <w:sz w:val="28"/>
          <w:szCs w:val="28"/>
        </w:rPr>
        <w:t xml:space="preserve">针对以上存在的问题，我们将严格按照“主动、慎重、科学、有效”的原则，继续深化防灾减灾工作，不断提高政府应急管理能力，使广大人民群众遇灾不慌、抗灾不惧、救灾有序。重点抓好以下八项工作：一是多方筹资，加强对应急装备和必需的办公设施的配备，努力改变应急装备落后和办公设施短缺的现状，积极储备救灾物资。二是强化宣教演练，定期、不定期的举行各类防灾减灾知识的宣传和应急演练，切实增强政府应急管理能力和群众自救互救能力。三是开展险性隐患排查治理工作，发现问题，及时处理。四是不断修订完善防灾减灾应急预案，在做好上下对接的前提下，紧密结合我镇实际，使之具有更强的可操作性。五是加强公众参与，在全镇范围内逐步形成“重预防、保安全”的防灾氛围。</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精选防灾减灾工作总结简短四</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精选防灾减灾工作总结简短五</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10日至16日为防灾减灾宣传周。我校认真贯彻《转发__省教育厅关于开展“5.12”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精选防灾减灾工作总结简短六</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 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具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_年5月12日14时28分，四川省汶川县发生了8.0级特大地震，一场突如其来的灾难造成了7万人死亡，37万人受伤，1.7万多人失踪，5335名四川学生在地震中遇难。为了纪念这个死难同胞，国务院决定将5月12日确定为“防灾减灾日”，今年是第14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 “防火灾、防触电、防侵害”意识。不吸烟、不玩火，不随意焚烧废弃物;不在班级寝室使用违禁电器。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年5月12日，四川汶川发生里氏8.0级特大地震。这场新中国成立以来破坏性最强的大地震，给全国人民带来了巨大的心理压力和难以愈合的心灵创伤，堪称国家和民族史上的重大灾难。经国务院批准，自20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