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关于乡镇纪委工作总结乡镇纪委工作总结范文(推荐)(6篇)</w:t>
      </w:r>
      <w:bookmarkEnd w:id="1"/>
    </w:p>
    <w:p>
      <w:pPr>
        <w:jc w:val="center"/>
        <w:spacing w:before="0" w:after="450"/>
      </w:pPr>
      <w:r>
        <w:rPr>
          <w:rFonts w:ascii="Arial" w:hAnsi="Arial" w:eastAsia="Arial" w:cs="Arial"/>
          <w:color w:val="999999"/>
          <w:sz w:val="20"/>
          <w:szCs w:val="20"/>
        </w:rPr>
        <w:t xml:space="preserve">来源：网络  作者：九曲桥畔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关于乡镇纪委工作总结乡镇纪委工作总结范文(推荐)一（一）坚持守土有责，全力以赴做好疫情防控监督工作。做好全镇43个村疫情防控值班值守、上级疫情防控精神落实情况的监督检查，期间发现值班人员记录台账不规范、戴口罩不规范等问题20余次，全部现场改...</w:t>
      </w:r>
    </w:p>
    <w:p>
      <w:pPr>
        <w:ind w:left="0" w:right="0" w:firstLine="560"/>
        <w:spacing w:before="450" w:after="450" w:line="312" w:lineRule="auto"/>
      </w:pPr>
      <w:r>
        <w:rPr>
          <w:rFonts w:ascii="黑体" w:hAnsi="黑体" w:eastAsia="黑体" w:cs="黑体"/>
          <w:color w:val="000000"/>
          <w:sz w:val="36"/>
          <w:szCs w:val="36"/>
          <w:b w:val="1"/>
          <w:bCs w:val="1"/>
        </w:rPr>
        <w:t xml:space="preserve">关于乡镇纪委工作总结乡镇纪委工作总结范文(推荐)一</w:t>
      </w:r>
    </w:p>
    <w:p>
      <w:pPr>
        <w:ind w:left="0" w:right="0" w:firstLine="560"/>
        <w:spacing w:before="450" w:after="450" w:line="312" w:lineRule="auto"/>
      </w:pPr>
      <w:r>
        <w:rPr>
          <w:rFonts w:ascii="宋体" w:hAnsi="宋体" w:eastAsia="宋体" w:cs="宋体"/>
          <w:color w:val="000"/>
          <w:sz w:val="28"/>
          <w:szCs w:val="28"/>
        </w:rPr>
        <w:t xml:space="preserve">（一）坚持守土有责，全力以赴做好疫情防控监督工作。做好全镇43个村疫情防控值班值守、上级疫情防控精神落实情况的监督检查，期间发现值班人员记录台账不规范、戴口罩不规范等问题20余次，全部现场改正，并有3个支部书记因工作不到位做出深刻书面检查。镇纪委以严明的纪律推动责任落实，为打赢疫情防控阻击战提供坚强纪法监督保障。</w:t>
      </w:r>
    </w:p>
    <w:p>
      <w:pPr>
        <w:ind w:left="0" w:right="0" w:firstLine="560"/>
        <w:spacing w:before="450" w:after="450" w:line="312" w:lineRule="auto"/>
      </w:pPr>
      <w:r>
        <w:rPr>
          <w:rFonts w:ascii="宋体" w:hAnsi="宋体" w:eastAsia="宋体" w:cs="宋体"/>
          <w:color w:val="000"/>
          <w:sz w:val="28"/>
          <w:szCs w:val="28"/>
        </w:rPr>
        <w:t xml:space="preserve">（二）开展“办公用房违规问题”自查自纠工作。全镇纪委对使用不规范、有超标可能的办公用房进行了再测量、再整改，现已整改完毕，并向县纪委登记备案。</w:t>
      </w:r>
    </w:p>
    <w:p>
      <w:pPr>
        <w:ind w:left="0" w:right="0" w:firstLine="560"/>
        <w:spacing w:before="450" w:after="450" w:line="312" w:lineRule="auto"/>
      </w:pPr>
      <w:r>
        <w:rPr>
          <w:rFonts w:ascii="宋体" w:hAnsi="宋体" w:eastAsia="宋体" w:cs="宋体"/>
          <w:color w:val="000"/>
          <w:sz w:val="28"/>
          <w:szCs w:val="28"/>
        </w:rPr>
        <w:t xml:space="preserve">（三）案件查办情况：全镇20_年上半年了结20_年底初核的问题线索2起，责令检查1起，诫勉谈话1人。20_年接到上级线索7起，谈话涵询4起，初核3起，责令检查1起，纪律处分1起，协助县纪委办案组办理案件3起，宣布县纪委给予全镇党员干部纪律处分2人。</w:t>
      </w:r>
    </w:p>
    <w:p>
      <w:pPr>
        <w:ind w:left="0" w:right="0" w:firstLine="560"/>
        <w:spacing w:before="450" w:after="450" w:line="312" w:lineRule="auto"/>
      </w:pPr>
      <w:r>
        <w:rPr>
          <w:rFonts w:ascii="宋体" w:hAnsi="宋体" w:eastAsia="宋体" w:cs="宋体"/>
          <w:color w:val="000"/>
          <w:sz w:val="28"/>
          <w:szCs w:val="28"/>
        </w:rPr>
        <w:t xml:space="preserve">（四）强化监督检查，充分发挥纪委的监督责任。一是扎实开展日常监督，重点围绕乡镇财务开支、党务政务公开、民主议事规程等方面进行全方位监督。加强农村财务监督，实行“村财乡管”制度，对村级财务的审批权限进行了明确，涉及重大建设项目、资产资源处置、大额度开支等方面，村务监督委员会全程参与监督，做到层层监督，合理合法。</w:t>
      </w:r>
    </w:p>
    <w:p>
      <w:pPr>
        <w:ind w:left="0" w:right="0" w:firstLine="560"/>
        <w:spacing w:before="450" w:after="450" w:line="312" w:lineRule="auto"/>
      </w:pPr>
      <w:r>
        <w:rPr>
          <w:rFonts w:ascii="宋体" w:hAnsi="宋体" w:eastAsia="宋体" w:cs="宋体"/>
          <w:color w:val="000"/>
          <w:sz w:val="28"/>
          <w:szCs w:val="28"/>
        </w:rPr>
        <w:t xml:space="preserve">二是对扶贫领域腐败和作风问题工作的监督，针对徇私舞弊，优亲厚友等问题，建立农村干部及其直系亲属廉政档案制度。通过梳理、收集、整理村四职干部、村两委干部及其直系亲属廉政档案，进行信息比对，严查徇私舞弊，优亲厚友等违规违纪行为，整治侵害群众利益等不正之风。</w:t>
      </w:r>
    </w:p>
    <w:p>
      <w:pPr>
        <w:ind w:left="0" w:right="0" w:firstLine="560"/>
        <w:spacing w:before="450" w:after="450" w:line="312" w:lineRule="auto"/>
      </w:pPr>
      <w:r>
        <w:rPr>
          <w:rFonts w:ascii="宋体" w:hAnsi="宋体" w:eastAsia="宋体" w:cs="宋体"/>
          <w:color w:val="000"/>
          <w:sz w:val="28"/>
          <w:szCs w:val="28"/>
        </w:rPr>
        <w:t xml:space="preserve">（五）运用监督执纪“四种形态”，保持反腐高压态势。充分运用好“谈话谈心”警示制度，党委主要领导与班子成员之间、包村干部与村干部之间经常开展谈话谈心活动，了解工作和思想动态；对工作完成不力、不及时完成的同志进行及时提醒教育，夯实工作责任，促进工作落实，从关心爱护干部出发，及时督查、提醒、警示干部。</w:t>
      </w:r>
    </w:p>
    <w:p>
      <w:pPr>
        <w:ind w:left="0" w:right="0" w:firstLine="560"/>
        <w:spacing w:before="450" w:after="450" w:line="312" w:lineRule="auto"/>
      </w:pPr>
      <w:r>
        <w:rPr>
          <w:rFonts w:ascii="宋体" w:hAnsi="宋体" w:eastAsia="宋体" w:cs="宋体"/>
          <w:color w:val="000"/>
          <w:sz w:val="28"/>
          <w:szCs w:val="28"/>
        </w:rPr>
        <w:t xml:space="preserve">半年来，虽然纪检监察工作取得了一些成效，但离上级的要求和群众的期望还有不小差距，还存在一些不足和问题。</w:t>
      </w:r>
    </w:p>
    <w:p>
      <w:pPr>
        <w:ind w:left="0" w:right="0" w:firstLine="560"/>
        <w:spacing w:before="450" w:after="450" w:line="312" w:lineRule="auto"/>
      </w:pPr>
      <w:r>
        <w:rPr>
          <w:rFonts w:ascii="宋体" w:hAnsi="宋体" w:eastAsia="宋体" w:cs="宋体"/>
          <w:color w:val="000"/>
          <w:sz w:val="28"/>
          <w:szCs w:val="28"/>
        </w:rPr>
        <w:t xml:space="preserve">一是在纪检干部的人员队伍缺少专业化能力，监督方面更多侧重于表层，对于基层微腐败或者隐藏于幕后的违法违规操作的发现缺少必要的应对能力。</w:t>
      </w:r>
    </w:p>
    <w:p>
      <w:pPr>
        <w:ind w:left="0" w:right="0" w:firstLine="560"/>
        <w:spacing w:before="450" w:after="450" w:line="312" w:lineRule="auto"/>
      </w:pPr>
      <w:r>
        <w:rPr>
          <w:rFonts w:ascii="宋体" w:hAnsi="宋体" w:eastAsia="宋体" w:cs="宋体"/>
          <w:color w:val="000"/>
          <w:sz w:val="28"/>
          <w:szCs w:val="28"/>
        </w:rPr>
        <w:t xml:space="preserve">二是乡镇纪检力量的配置明显薄弱，办案效率不高。</w:t>
      </w:r>
    </w:p>
    <w:p>
      <w:pPr>
        <w:ind w:left="0" w:right="0" w:firstLine="560"/>
        <w:spacing w:before="450" w:after="450" w:line="312" w:lineRule="auto"/>
      </w:pPr>
      <w:r>
        <w:rPr>
          <w:rFonts w:ascii="宋体" w:hAnsi="宋体" w:eastAsia="宋体" w:cs="宋体"/>
          <w:color w:val="000"/>
          <w:sz w:val="28"/>
          <w:szCs w:val="28"/>
        </w:rPr>
        <w:t xml:space="preserve">（一）积极配合好上级纪委查办案件，对上级机关批转查办的案件及群众反映的重要线索，进行及时查处，做到无压案和瞒案，并在规定时间内依法依规结案，做到件件有着落、案案有结果。</w:t>
      </w:r>
    </w:p>
    <w:p>
      <w:pPr>
        <w:ind w:left="0" w:right="0" w:firstLine="560"/>
        <w:spacing w:before="450" w:after="450" w:line="312" w:lineRule="auto"/>
      </w:pPr>
      <w:r>
        <w:rPr>
          <w:rFonts w:ascii="宋体" w:hAnsi="宋体" w:eastAsia="宋体" w:cs="宋体"/>
          <w:color w:val="000"/>
          <w:sz w:val="28"/>
          <w:szCs w:val="28"/>
        </w:rPr>
        <w:t xml:space="preserve">（二）严格落实中央八项规定，持之以恒反对“四风”各党支部要结合主题党日至少开展党一次中央八项规定专题学习会议，使中央八项规定入心入脑。发挥纪律督查作用，</w:t>
      </w:r>
    </w:p>
    <w:p>
      <w:pPr>
        <w:ind w:left="0" w:right="0" w:firstLine="560"/>
        <w:spacing w:before="450" w:after="450" w:line="312" w:lineRule="auto"/>
      </w:pPr>
      <w:r>
        <w:rPr>
          <w:rFonts w:ascii="宋体" w:hAnsi="宋体" w:eastAsia="宋体" w:cs="宋体"/>
          <w:color w:val="000"/>
          <w:sz w:val="28"/>
          <w:szCs w:val="28"/>
        </w:rPr>
        <w:t xml:space="preserve">（三）加大脱贫攻坚、环境保护、扫黑除恶等重点工作监督检查力度，对搞上有政策下有对策，微信工作群中只发图片，不认真落实的“四风”问题，严格责任追究。</w:t>
      </w:r>
    </w:p>
    <w:p>
      <w:pPr>
        <w:ind w:left="0" w:right="0" w:firstLine="560"/>
        <w:spacing w:before="450" w:after="450" w:line="312" w:lineRule="auto"/>
      </w:pPr>
      <w:r>
        <w:rPr>
          <w:rFonts w:ascii="宋体" w:hAnsi="宋体" w:eastAsia="宋体" w:cs="宋体"/>
          <w:color w:val="000"/>
          <w:sz w:val="28"/>
          <w:szCs w:val="28"/>
        </w:rPr>
        <w:t xml:space="preserve">（四）强化警示教育，牢固树立党员干部廉洁意识加强党纪党规学习，各支部要结合“两学一做”，“三会一课”，每季度至少学习一次党纪党规，每半年上一次廉政党课，并撰写学习笔记，真正发挥党纪党规高压线作用。同时组织各村学习交流，达到同步提升效果。每季度通过观看一次警示教育片，通报一批违法违纪案件，发挥典型案件教育作用，做到警钟长鸣。</w:t>
      </w:r>
    </w:p>
    <w:p>
      <w:pPr>
        <w:ind w:left="0" w:right="0" w:firstLine="560"/>
        <w:spacing w:before="450" w:after="450" w:line="312" w:lineRule="auto"/>
      </w:pPr>
      <w:r>
        <w:rPr>
          <w:rFonts w:ascii="黑体" w:hAnsi="黑体" w:eastAsia="黑体" w:cs="黑体"/>
          <w:color w:val="000000"/>
          <w:sz w:val="36"/>
          <w:szCs w:val="36"/>
          <w:b w:val="1"/>
          <w:bCs w:val="1"/>
        </w:rPr>
        <w:t xml:space="preserve">关于乡镇纪委工作总结乡镇纪委工作总结范文(推荐)二</w:t>
      </w:r>
    </w:p>
    <w:p>
      <w:pPr>
        <w:ind w:left="0" w:right="0" w:firstLine="560"/>
        <w:spacing w:before="450" w:after="450" w:line="312" w:lineRule="auto"/>
      </w:pPr>
      <w:r>
        <w:rPr>
          <w:rFonts w:ascii="宋体" w:hAnsi="宋体" w:eastAsia="宋体" w:cs="宋体"/>
          <w:color w:val="000"/>
          <w:sz w:val="28"/>
          <w:szCs w:val="28"/>
        </w:rPr>
        <w:t xml:space="preserve">20xx年，全市系统纪检监察工作在省局纪检组、监察室和市纪委、监察局、纠风办指导下，在市局党组的正确领导下，坚持以邓小平理论和“三个代表”重要思想为指导，坚持标本兼治、综合治理、惩防并举、注重预防的方针，充分发挥纪检监察职能作用，结合保持共产党员先进性教育，狠抓了党风廉政建设和行政效能监察、“执法能力建设年”活动和“小局大所”、市场监管体制改革工作，将纪检监察工作贴近系统中心工作，起到了强有力的保障作用，圆满完成了各项工作任务。</w:t>
      </w:r>
    </w:p>
    <w:p>
      <w:pPr>
        <w:ind w:left="0" w:right="0" w:firstLine="560"/>
        <w:spacing w:before="450" w:after="450" w:line="312" w:lineRule="auto"/>
      </w:pPr>
      <w:r>
        <w:rPr>
          <w:rFonts w:ascii="宋体" w:hAnsi="宋体" w:eastAsia="宋体" w:cs="宋体"/>
          <w:color w:val="000"/>
          <w:sz w:val="28"/>
          <w:szCs w:val="28"/>
        </w:rPr>
        <w:t xml:space="preserve">一、以开展保持共产党员先进性教育活动为契机，牢固构筑拒腐防变的思想道德防线</w:t>
      </w:r>
    </w:p>
    <w:p>
      <w:pPr>
        <w:ind w:left="0" w:right="0" w:firstLine="560"/>
        <w:spacing w:before="450" w:after="450" w:line="312" w:lineRule="auto"/>
      </w:pPr>
      <w:r>
        <w:rPr>
          <w:rFonts w:ascii="宋体" w:hAnsi="宋体" w:eastAsia="宋体" w:cs="宋体"/>
          <w:color w:val="000"/>
          <w:sz w:val="28"/>
          <w:szCs w:val="28"/>
        </w:rPr>
        <w:t xml:space="preserve">全市系统积极开展了保持共产党员先进性教育活动，并将教育活动与反腐倡廉紧密结合起来，打牢了反腐倡廉的思想基础。组织广大党员学习中纪委五次全会、省纪委三次全会精神和惩防体系《实施纲要》，开展了理想信念教育、宗旨教育和权力观教育，引导广大党员干部牢固树立正确的人生观、价值观、权力观，切实做到立党为公、执政为民，廉洁从政。通过分析评议，对照党风廉政建设的规定，找准了存在的问题，深刻剖析了思想根源，并认真制定整改方案，采取有力措施，落实责任，确保取得实效。通过开展先进性教育活动，促进了党员干部廉洁从政，带动了广大群众反腐倡廉。</w:t>
      </w:r>
    </w:p>
    <w:p>
      <w:pPr>
        <w:ind w:left="0" w:right="0" w:firstLine="560"/>
        <w:spacing w:before="450" w:after="450" w:line="312" w:lineRule="auto"/>
      </w:pPr>
      <w:r>
        <w:rPr>
          <w:rFonts w:ascii="宋体" w:hAnsi="宋体" w:eastAsia="宋体" w:cs="宋体"/>
          <w:color w:val="000"/>
          <w:sz w:val="28"/>
          <w:szCs w:val="28"/>
        </w:rPr>
        <w:t xml:space="preserve">二、层层落实党风廉政建设责任制，党风廉政建设取得新成效。</w:t>
      </w:r>
    </w:p>
    <w:p>
      <w:pPr>
        <w:ind w:left="0" w:right="0" w:firstLine="560"/>
        <w:spacing w:before="450" w:after="450" w:line="312" w:lineRule="auto"/>
      </w:pPr>
      <w:r>
        <w:rPr>
          <w:rFonts w:ascii="宋体" w:hAnsi="宋体" w:eastAsia="宋体" w:cs="宋体"/>
          <w:color w:val="000"/>
          <w:sz w:val="28"/>
          <w:szCs w:val="28"/>
        </w:rPr>
        <w:t xml:space="preserve">一是坚持“党组统一领导、党政齐抓共管、纪检组织协调、部门各负其责”的领导体制和工作机制，按照“一把手”负总责、分管领导“一岗双责”和“谁主管、谁负责”的原则，在去年的基础上对党风廉政建设责任制进行了修改和完善，并将党风廉政建设责任制与工商行政管理各项业务工作有机结合。上半年组织召开了全市系统党风廉政建设工作会议，会上自上而下层层签订了党风廉政建设责任书，形成了“分工明确、责任具体，一级抓一级、层层抓落实”的责任体系。</w:t>
      </w:r>
    </w:p>
    <w:p>
      <w:pPr>
        <w:ind w:left="0" w:right="0" w:firstLine="560"/>
        <w:spacing w:before="450" w:after="450" w:line="312" w:lineRule="auto"/>
      </w:pPr>
      <w:r>
        <w:rPr>
          <w:rFonts w:ascii="宋体" w:hAnsi="宋体" w:eastAsia="宋体" w:cs="宋体"/>
          <w:color w:val="000"/>
          <w:sz w:val="28"/>
          <w:szCs w:val="28"/>
        </w:rPr>
        <w:t xml:space="preserve">二是加大了对党风廉政建设示范联系点的指导，充分发挥联系点的示范带头作用。对市局确定的1工商所作为党风廉政建设示范联系点的工作。在去年工作的基础上，今年进一步加强了对联系点党风廉政建设和行政执法效能工作的指导力度和监督检查，使之在全系统起到模范带动作用，成为了基层全面建设、廉政勤政的示范单位。</w:t>
      </w:r>
    </w:p>
    <w:p>
      <w:pPr>
        <w:ind w:left="0" w:right="0" w:firstLine="560"/>
        <w:spacing w:before="450" w:after="450" w:line="312" w:lineRule="auto"/>
      </w:pPr>
      <w:r>
        <w:rPr>
          <w:rFonts w:ascii="宋体" w:hAnsi="宋体" w:eastAsia="宋体" w:cs="宋体"/>
          <w:color w:val="000"/>
          <w:sz w:val="28"/>
          <w:szCs w:val="28"/>
        </w:rPr>
        <w:t xml:space="preserve">三是为加强党风廉政建设，在全系统的工商所、县级局、市局共聘请社会监督员26x名，形成强有力的外部监督网络。同时，结合全市市场监管体制改革第四步的推进，在11基层工商所全部设立了督察机构，其中，以上的7工商所全部设立了督察室，以下的4工商所全部设立了督察员，共设立内部督察人员18，形成了哪里有行政行为，哪里就有行政督察的横到边、纵到底的内部监督网络,为“小局大所”和市监管体制改革程序性监管工作的全面实施提供了强有力的保障</w:t>
      </w:r>
    </w:p>
    <w:p>
      <w:pPr>
        <w:ind w:left="0" w:right="0" w:firstLine="560"/>
        <w:spacing w:before="450" w:after="450" w:line="312" w:lineRule="auto"/>
      </w:pPr>
      <w:r>
        <w:rPr>
          <w:rFonts w:ascii="宋体" w:hAnsi="宋体" w:eastAsia="宋体" w:cs="宋体"/>
          <w:color w:val="000"/>
          <w:sz w:val="28"/>
          <w:szCs w:val="28"/>
        </w:rPr>
        <w:t xml:space="preserve">四是积极配合人事部门按照组织程序和组织原则对新调整的几名科级干部进行了考察。</w:t>
      </w:r>
    </w:p>
    <w:p>
      <w:pPr>
        <w:ind w:left="0" w:right="0" w:firstLine="560"/>
        <w:spacing w:before="450" w:after="450" w:line="312" w:lineRule="auto"/>
      </w:pPr>
      <w:r>
        <w:rPr>
          <w:rFonts w:ascii="宋体" w:hAnsi="宋体" w:eastAsia="宋体" w:cs="宋体"/>
          <w:color w:val="000"/>
          <w:sz w:val="28"/>
          <w:szCs w:val="28"/>
        </w:rPr>
        <w:t xml:space="preserve">三、认真开展“五项清理”工作，确保队伍建设能力大幅度提高。</w:t>
      </w:r>
    </w:p>
    <w:p>
      <w:pPr>
        <w:ind w:left="0" w:right="0" w:firstLine="560"/>
        <w:spacing w:before="450" w:after="450" w:line="312" w:lineRule="auto"/>
      </w:pPr>
      <w:r>
        <w:rPr>
          <w:rFonts w:ascii="宋体" w:hAnsi="宋体" w:eastAsia="宋体" w:cs="宋体"/>
          <w:color w:val="000"/>
          <w:sz w:val="28"/>
          <w:szCs w:val="28"/>
        </w:rPr>
        <w:t xml:space="preserve">年初，接到省局下发的在全省系统继续开展“五项清理”工作的通知后，监察室作为牵头单位，立即组织人事科、财装科、法制科和公平交易局召开专题会议进行安排部署，制定了方案，健全了组织，加强了领导，落实了责任。坚持克服松劲情绪，严防留死角、不搞形式、不走过场，确保了“五项清理”的质量。同时，组织各县级局纪检监察部门对对执法人员举报情况进行了认真清理。坚持有错必纠，凡是清理出来的问题，坚决进行了纠正，还针对清理中发现的问题，深入剖析原因，认真查找制度上、管理上的漏洞或薄弱环节，整章建制，加强管理，有效防范类似问题再次发生。五月底，“五项清理”工作圆满结束。工作结束后，组织相关科室对x县级局清理情况进行了督导检查，督促存在问题的单位制定整改措施并建章立制。清理情况汇总完毕后上报了省局。</w:t>
      </w:r>
    </w:p>
    <w:p>
      <w:pPr>
        <w:ind w:left="0" w:right="0" w:firstLine="560"/>
        <w:spacing w:before="450" w:after="450" w:line="312" w:lineRule="auto"/>
      </w:pPr>
      <w:r>
        <w:rPr>
          <w:rFonts w:ascii="宋体" w:hAnsi="宋体" w:eastAsia="宋体" w:cs="宋体"/>
          <w:color w:val="000"/>
          <w:sz w:val="28"/>
          <w:szCs w:val="28"/>
        </w:rPr>
        <w:t xml:space="preserve">四、深入开展“文明行业百日创建”和“廉洁奉公、执政为民”活动，实现执法、服务向文明迈进。</w:t>
      </w:r>
    </w:p>
    <w:p>
      <w:pPr>
        <w:ind w:left="0" w:right="0" w:firstLine="560"/>
        <w:spacing w:before="450" w:after="450" w:line="312" w:lineRule="auto"/>
      </w:pPr>
      <w:r>
        <w:rPr>
          <w:rFonts w:ascii="宋体" w:hAnsi="宋体" w:eastAsia="宋体" w:cs="宋体"/>
          <w:color w:val="000"/>
          <w:sz w:val="28"/>
          <w:szCs w:val="28"/>
        </w:rPr>
        <w:t xml:space="preserve">为巩固行风建设的成果，深化全市系统行风建设，促使行风建设上水平、上档次，实现执法、服务向文明迈进，8月份开始在全市系统开展了“文明行业百日创建”活动。并提出实现提升“三个水平”，达到“一个目标”，即：提升理念水平，提升形象水平，提升措施水平，促使执法、服务向文明迈进，争创文明行业。提升理念水平，一是通过牢固树立“以人为本”的服务观念和正确认识执法和服务的辩证关系，提升服务理念水平;二是通过程序化监管，提升执法理念水平;三是通过优质快捷的工作，提升效率理念水平;四是通过市场巡查，实现自我硬化，提升行评理念水平。提升形象水平方面，一是提升忠于职守、公正公平的执法形象水平;二是提升甘为公仆、廉洁自律的廉政形象水平;三是提升勤政高效、文明礼貌的办事形象水平;四是提升着装整齐、举止端庄的仪表形象水平。提升措施水平方面主要是通过建立健全规章制度,形成一套科学规范、系统有效的规章制度体系，推行制度工程建设，建立长效制度制衡机制。“文明行业百日创建”活动，在全市系统扎实有效地开展体现在以下几个方面：</w:t>
      </w:r>
    </w:p>
    <w:p>
      <w:pPr>
        <w:ind w:left="0" w:right="0" w:firstLine="560"/>
        <w:spacing w:before="450" w:after="450" w:line="312" w:lineRule="auto"/>
      </w:pPr>
      <w:r>
        <w:rPr>
          <w:rFonts w:ascii="宋体" w:hAnsi="宋体" w:eastAsia="宋体" w:cs="宋体"/>
          <w:color w:val="000"/>
          <w:sz w:val="28"/>
          <w:szCs w:val="28"/>
        </w:rPr>
        <w:t xml:space="preserve">(一)领导重视、计划周密。市局召开两个“活动”动员大会后，各单位都按照市局要求召开了党组(委)会议对两个“活动”的开展进行了专题研究，并都成立了由主要领导同志挂帅的活动领导小组。在此基础上，各单位都结合自身实际，制定了切实可行的活动实施方案及活动实施计划，明确了目标任务，出台了相应的保障措施。</w:t>
      </w:r>
    </w:p>
    <w:p>
      <w:pPr>
        <w:ind w:left="0" w:right="0" w:firstLine="560"/>
        <w:spacing w:before="450" w:after="450" w:line="312" w:lineRule="auto"/>
      </w:pPr>
      <w:r>
        <w:rPr>
          <w:rFonts w:ascii="宋体" w:hAnsi="宋体" w:eastAsia="宋体" w:cs="宋体"/>
          <w:color w:val="000"/>
          <w:sz w:val="28"/>
          <w:szCs w:val="28"/>
        </w:rPr>
        <w:t xml:space="preserve">(二)行动迅速、发动深入。各单位普遍召开了动员大会进行深入发动，邀请地方几大班子领导参加动员大会，“一把手”亲自动员，学习上级有关文件精神，统一思想，提高认识，增强广大干部职工的参与意识和责任意识。</w:t>
      </w:r>
    </w:p>
    <w:p>
      <w:pPr>
        <w:ind w:left="0" w:right="0" w:firstLine="560"/>
        <w:spacing w:before="450" w:after="450" w:line="312" w:lineRule="auto"/>
      </w:pPr>
      <w:r>
        <w:rPr>
          <w:rFonts w:ascii="宋体" w:hAnsi="宋体" w:eastAsia="宋体" w:cs="宋体"/>
          <w:color w:val="000"/>
          <w:sz w:val="28"/>
          <w:szCs w:val="28"/>
        </w:rPr>
        <w:t xml:space="preserve">(三)宣传广泛、督导到位。各单位都将两个“活动”情况及时向当地党委、人大、政府、政协进行了汇报，并通过广播、电视、报刊向社会广泛宣传，制作宣传条幅，在城市街道和乡镇悬挂，烘托出了浓厚的氛围。同时，各单位都组织督察队对两个“活动”开展情况进行了督察，保证了活动效果。</w:t>
      </w:r>
    </w:p>
    <w:p>
      <w:pPr>
        <w:ind w:left="0" w:right="0" w:firstLine="560"/>
        <w:spacing w:before="450" w:after="450" w:line="312" w:lineRule="auto"/>
      </w:pPr>
      <w:r>
        <w:rPr>
          <w:rFonts w:ascii="宋体" w:hAnsi="宋体" w:eastAsia="宋体" w:cs="宋体"/>
          <w:color w:val="000"/>
          <w:sz w:val="28"/>
          <w:szCs w:val="28"/>
        </w:rPr>
        <w:t xml:space="preserve">(四)学习认真、效果明显。各单位都结合自身实际制定了学习计划，充分利用集中学习日时间，采取集体学习和个人自学相结合、集中辅导和分组讨论相结合等多种方式进行了学习教育，开展了知识竞赛、图片展览、观看党风廉政教育片和优秀共产党员先进事迹专题片、人人写感想、心得和学习笔记等形式多样的创建活动。</w:t>
      </w:r>
    </w:p>
    <w:p>
      <w:pPr>
        <w:ind w:left="0" w:right="0" w:firstLine="560"/>
        <w:spacing w:before="450" w:after="450" w:line="312" w:lineRule="auto"/>
      </w:pPr>
      <w:r>
        <w:rPr>
          <w:rFonts w:ascii="宋体" w:hAnsi="宋体" w:eastAsia="宋体" w:cs="宋体"/>
          <w:color w:val="000"/>
          <w:sz w:val="28"/>
          <w:szCs w:val="28"/>
        </w:rPr>
        <w:t xml:space="preserve">(五)及时调度，加强交流。为准确掌握活动情况，及时安排下步工作，适时召开了两次调度会。及时掌握了全市系统“文明行业百日创建”活动情况，提出了指导性意见，同时，相互交流了各单位的好经验、好做法。各单位在查摆阶段，特别是对照7项需要纠正的问题，自查有深度，自纠有措施，对存在的违规违纪行为，按照违禁必究，必严的原则进行了严肃处理，不搞“下不为例”，起到了处理一个，教育一片的目的。</w:t>
      </w:r>
    </w:p>
    <w:p>
      <w:pPr>
        <w:ind w:left="0" w:right="0" w:firstLine="560"/>
        <w:spacing w:before="450" w:after="450" w:line="312" w:lineRule="auto"/>
      </w:pPr>
      <w:r>
        <w:rPr>
          <w:rFonts w:ascii="宋体" w:hAnsi="宋体" w:eastAsia="宋体" w:cs="宋体"/>
          <w:color w:val="000"/>
          <w:sz w:val="28"/>
          <w:szCs w:val="28"/>
        </w:rPr>
        <w:t xml:space="preserve">(六)完善制度，建章立制。全市系统抓住这一环节，强化行为规范和制度建设，在原有规范性制度的基础上，深入基层执法一线，调查研究，查阅大量资料，,正在酝酿制定一整套系统化、规范化、操作性强、制约性强的规范化制度体系。</w:t>
      </w:r>
    </w:p>
    <w:p>
      <w:pPr>
        <w:ind w:left="0" w:right="0" w:firstLine="560"/>
        <w:spacing w:before="450" w:after="450" w:line="312" w:lineRule="auto"/>
      </w:pPr>
      <w:r>
        <w:rPr>
          <w:rFonts w:ascii="宋体" w:hAnsi="宋体" w:eastAsia="宋体" w:cs="宋体"/>
          <w:color w:val="000"/>
          <w:sz w:val="28"/>
          <w:szCs w:val="28"/>
        </w:rPr>
        <w:t xml:space="preserve">整个活动开展的既步调一致，又各具特色，既轰轰烈烈，又扎扎实实，提前做好了行风评议的基础工作和舆论工作，取得了良好的社会效果。</w:t>
      </w:r>
    </w:p>
    <w:p>
      <w:pPr>
        <w:ind w:left="0" w:right="0" w:firstLine="560"/>
        <w:spacing w:before="450" w:after="450" w:line="312" w:lineRule="auto"/>
      </w:pPr>
      <w:r>
        <w:rPr>
          <w:rFonts w:ascii="宋体" w:hAnsi="宋体" w:eastAsia="宋体" w:cs="宋体"/>
          <w:color w:val="000"/>
          <w:sz w:val="28"/>
          <w:szCs w:val="28"/>
        </w:rPr>
        <w:t xml:space="preserve">五、结合“执法能力建设年”狠抓行政效能监察，推动“小局大所”改革向纵深发展。</w:t>
      </w:r>
    </w:p>
    <w:p>
      <w:pPr>
        <w:ind w:left="0" w:right="0" w:firstLine="560"/>
        <w:spacing w:before="450" w:after="450" w:line="312" w:lineRule="auto"/>
      </w:pPr>
      <w:r>
        <w:rPr>
          <w:rFonts w:ascii="宋体" w:hAnsi="宋体" w:eastAsia="宋体" w:cs="宋体"/>
          <w:color w:val="000"/>
          <w:sz w:val="28"/>
          <w:szCs w:val="28"/>
        </w:rPr>
        <w:t xml:space="preserve">一是紧紧抓住两个“禁令”不放。按照“禁令”监督检查办法，全年在全市系统内实施了四次不间断、大面积的明查暗访，对执行好的单位和个人进行了表彰，对违反人员进行了严肃处理。</w:t>
      </w:r>
    </w:p>
    <w:p>
      <w:pPr>
        <w:ind w:left="0" w:right="0" w:firstLine="560"/>
        <w:spacing w:before="450" w:after="450" w:line="312" w:lineRule="auto"/>
      </w:pPr>
      <w:r>
        <w:rPr>
          <w:rFonts w:ascii="宋体" w:hAnsi="宋体" w:eastAsia="宋体" w:cs="宋体"/>
          <w:color w:val="000"/>
          <w:sz w:val="28"/>
          <w:szCs w:val="28"/>
        </w:rPr>
        <w:t xml:space="preserve">二是深入开展效能监察。对全市系统人员尤其是基层工作人员的履行职责、依法行政、行业作风、服务承诺等内容进行了重点监察。</w:t>
      </w:r>
    </w:p>
    <w:p>
      <w:pPr>
        <w:ind w:left="0" w:right="0" w:firstLine="560"/>
        <w:spacing w:before="450" w:after="450" w:line="312" w:lineRule="auto"/>
      </w:pPr>
      <w:r>
        <w:rPr>
          <w:rFonts w:ascii="宋体" w:hAnsi="宋体" w:eastAsia="宋体" w:cs="宋体"/>
          <w:color w:val="000"/>
          <w:sz w:val="28"/>
          <w:szCs w:val="28"/>
        </w:rPr>
        <w:t xml:space="preserve">三是抓好专项督察。上半年，组织各县级局纪检监察部门对市场监管体制改革运行情况进行了专项督察，明查暗访了改革运行的进度和质量，对存在的问题积极探索效能监管长效机制。同时，针对个别单位年检期间收费存在问题的情况，对企业年检收费情况进行了规范和督查，并及时通报了督查情况。</w:t>
      </w:r>
    </w:p>
    <w:p>
      <w:pPr>
        <w:ind w:left="0" w:right="0" w:firstLine="560"/>
        <w:spacing w:before="450" w:after="450" w:line="312" w:lineRule="auto"/>
      </w:pPr>
      <w:r>
        <w:rPr>
          <w:rFonts w:ascii="宋体" w:hAnsi="宋体" w:eastAsia="宋体" w:cs="宋体"/>
          <w:color w:val="000"/>
          <w:sz w:val="28"/>
          <w:szCs w:val="28"/>
        </w:rPr>
        <w:t xml:space="preserve">四是建立工商所属地监管责任内部督察制度。为了推动市场监管体制改革的良好运行，充分发挥纪检监察职能作用，按照领导要求，多次深入到各基层工商所实施调研，建立了工商所属地监管责任内部督察制度，经过一个阶段的实践活动，内部督察制度正在发挥着强有力的作用。</w:t>
      </w:r>
    </w:p>
    <w:p>
      <w:pPr>
        <w:ind w:left="0" w:right="0" w:firstLine="560"/>
        <w:spacing w:before="450" w:after="450" w:line="312" w:lineRule="auto"/>
      </w:pPr>
      <w:r>
        <w:rPr>
          <w:rFonts w:ascii="宋体" w:hAnsi="宋体" w:eastAsia="宋体" w:cs="宋体"/>
          <w:color w:val="000"/>
          <w:sz w:val="28"/>
          <w:szCs w:val="28"/>
        </w:rPr>
        <w:t xml:space="preserve">六、严肃查处违规违纪案件，规范工作人员执法行为。</w:t>
      </w:r>
    </w:p>
    <w:p>
      <w:pPr>
        <w:ind w:left="0" w:right="0" w:firstLine="560"/>
        <w:spacing w:before="450" w:after="450" w:line="312" w:lineRule="auto"/>
      </w:pPr>
      <w:r>
        <w:rPr>
          <w:rFonts w:ascii="宋体" w:hAnsi="宋体" w:eastAsia="宋体" w:cs="宋体"/>
          <w:color w:val="000"/>
          <w:sz w:val="28"/>
          <w:szCs w:val="28"/>
        </w:rPr>
        <w:t xml:space="preserve">牢固树立“信访无小事”的观念，对每件来信来访和电话投诉都进行了认真受理、及时查处，做到了“件件有结果、事事有着落”，把群众反映的问题落到了实处。为加大查办案件的力度，采取联合办案、交叉办案、以案代训等多种形式，提高系统纪检监察人员的办案能力。全年共接到信访举报1，全部进行了受理，共立案查处，对责任人员进行了行政处分。通过严厉查办违纪案件，弘扬了正气，打击了歪风，有效遏制了各类违规违纪现象的发生。</w:t>
      </w:r>
    </w:p>
    <w:p>
      <w:pPr>
        <w:ind w:left="0" w:right="0" w:firstLine="560"/>
        <w:spacing w:before="450" w:after="450" w:line="312" w:lineRule="auto"/>
      </w:pPr>
      <w:r>
        <w:rPr>
          <w:rFonts w:ascii="黑体" w:hAnsi="黑体" w:eastAsia="黑体" w:cs="黑体"/>
          <w:color w:val="000000"/>
          <w:sz w:val="36"/>
          <w:szCs w:val="36"/>
          <w:b w:val="1"/>
          <w:bCs w:val="1"/>
        </w:rPr>
        <w:t xml:space="preserve">关于乡镇纪委工作总结乡镇纪委工作总结范文(推荐)三</w:t>
      </w:r>
    </w:p>
    <w:p>
      <w:pPr>
        <w:ind w:left="0" w:right="0" w:firstLine="560"/>
        <w:spacing w:before="450" w:after="450" w:line="312" w:lineRule="auto"/>
      </w:pPr>
      <w:r>
        <w:rPr>
          <w:rFonts w:ascii="宋体" w:hAnsi="宋体" w:eastAsia="宋体" w:cs="宋体"/>
          <w:color w:val="000"/>
          <w:sz w:val="28"/>
          <w:szCs w:val="28"/>
        </w:rPr>
        <w:t xml:space="preserve">20_年，乡镇纪委在区纪委和镇党委的正确领导下，认真履行监督执纪问责职能，各项工作扎实有序推进。现将工作情况汇报如下</w:t>
      </w:r>
    </w:p>
    <w:p>
      <w:pPr>
        <w:ind w:left="0" w:right="0" w:firstLine="560"/>
        <w:spacing w:before="450" w:after="450" w:line="312" w:lineRule="auto"/>
      </w:pPr>
      <w:r>
        <w:rPr>
          <w:rFonts w:ascii="宋体" w:hAnsi="宋体" w:eastAsia="宋体" w:cs="宋体"/>
          <w:color w:val="000"/>
          <w:sz w:val="28"/>
          <w:szCs w:val="28"/>
        </w:rPr>
        <w:t xml:space="preserve">一是准确把握“四种形态”，强化监督执纪效果。认真开展监督检查工作，突出加强对“移风易俗”、“扫黑除恶”、“强农惠农资金使用”、“环境整治”、“两违”、“清产核资”、“产权制度改革”等专项整治工作的监督。20</w:t>
      </w:r>
    </w:p>
    <w:p>
      <w:pPr>
        <w:ind w:left="0" w:right="0" w:firstLine="560"/>
        <w:spacing w:before="450" w:after="450" w:line="312" w:lineRule="auto"/>
      </w:pPr>
      <w:r>
        <w:rPr>
          <w:rFonts w:ascii="宋体" w:hAnsi="宋体" w:eastAsia="宋体" w:cs="宋体"/>
          <w:color w:val="000"/>
          <w:sz w:val="28"/>
          <w:szCs w:val="28"/>
        </w:rPr>
        <w:t xml:space="preserve">xx年以来，开展谈话函询xx件，其中廉政谈话提醒xx件异常发放社会老保险金情节较轻的xx名责任人，通报批评x件对镇综治办移交的x村和x村两个村辖区内发生两起制制毒案件，在涉麻易制品专项整治工作监管不到位，未尽职责失察失管的x名相关责任人进行通把你批评，截至目前共立案x件，结案x件，开除党籍x人，党内严重警告x人。</w:t>
      </w:r>
    </w:p>
    <w:p>
      <w:pPr>
        <w:ind w:left="0" w:right="0" w:firstLine="560"/>
        <w:spacing w:before="450" w:after="450" w:line="312" w:lineRule="auto"/>
      </w:pPr>
      <w:r>
        <w:rPr>
          <w:rFonts w:ascii="宋体" w:hAnsi="宋体" w:eastAsia="宋体" w:cs="宋体"/>
          <w:color w:val="000"/>
          <w:sz w:val="28"/>
          <w:szCs w:val="28"/>
        </w:rPr>
        <w:t xml:space="preserve">二是参照落实中央八项规定精神“1x”专项督查做法，督促镇扶贫办认真履行监管职责。我镇纪委按照级纪委工作部署认真学习吸取先进经验,</w:t>
      </w:r>
    </w:p>
    <w:p>
      <w:pPr>
        <w:ind w:left="0" w:right="0" w:firstLine="560"/>
        <w:spacing w:before="450" w:after="450" w:line="312" w:lineRule="auto"/>
      </w:pPr>
      <w:r>
        <w:rPr>
          <w:rFonts w:ascii="宋体" w:hAnsi="宋体" w:eastAsia="宋体" w:cs="宋体"/>
          <w:color w:val="000"/>
          <w:sz w:val="28"/>
          <w:szCs w:val="28"/>
        </w:rPr>
        <w:t xml:space="preserve">通过进村入户、摸排访查，实施精准监督，主动发现扶贫领域中存在的问题，倒逼责任落实，推动精准扶贫工作依规依纪开展，真正把精准扶贫工作建成民心工程、廉洁工程;乡镇辖有x个行政村和x个社区，其中xx等3个村被确定为市级贫困村。我镇20</w:t>
      </w:r>
    </w:p>
    <w:p>
      <w:pPr>
        <w:ind w:left="0" w:right="0" w:firstLine="560"/>
        <w:spacing w:before="450" w:after="450" w:line="312" w:lineRule="auto"/>
      </w:pPr>
      <w:r>
        <w:rPr>
          <w:rFonts w:ascii="宋体" w:hAnsi="宋体" w:eastAsia="宋体" w:cs="宋体"/>
          <w:color w:val="000"/>
          <w:sz w:val="28"/>
          <w:szCs w:val="28"/>
        </w:rPr>
        <w:t xml:space="preserve">xx年建档立卡贫困户xx户xx人，截至目前现有xx户xx人死亡核销，国定标xx户，省定标xx户。每年，镇纪委对xx户的贫困户入户访查100，对入户访查表进行重新核对，镇纪委发现发现疑似问题x条。</w:t>
      </w:r>
    </w:p>
    <w:p>
      <w:pPr>
        <w:ind w:left="0" w:right="0" w:firstLine="560"/>
        <w:spacing w:before="450" w:after="450" w:line="312" w:lineRule="auto"/>
      </w:pPr>
      <w:r>
        <w:rPr>
          <w:rFonts w:ascii="宋体" w:hAnsi="宋体" w:eastAsia="宋体" w:cs="宋体"/>
          <w:color w:val="000"/>
          <w:sz w:val="28"/>
          <w:szCs w:val="28"/>
        </w:rPr>
        <w:t xml:space="preserve">三是开展入户访查，整治侵害群众利益的不正之风和腐败问题情况。一是结合换届选举工作和“扫黑除恶”工作，镇纪委充分发挥党委助手作用，通过选举前加强宣传、提醒、访查，召开候选人集体廉政谈话x场，进村入户、摸排访查村主干x人，一般党员x人，群众x人，贫困户x户，造福工程x户，多渠道了解村级换届选举政治环境，主动发现是否有黑恶势力、宗族势力破坏干扰换届选举和村级事务。选举中严把候选人关口，共审核xx人，不予以通过涉黑前科x人，选举期间加强对x个重点村选举现场督查，从而确保本次换届选举风清气正;二是结合“移风易俗”工作，打造下高坑、后园、蔡坑村移风易俗暨党风廉政主题公园，发挥党风监督员作用，加强日常宣传监督，入户发放宣传单约x张，同时发挥村级“禁毒禁赌会”作用，举报涉赌窝点x处，有效地遏制“黄赌毒”违法犯罪活动;三是入户访查了解村居资产出租情况，镇纪委向镇“扫黑办”提供“村霸”侵占的村集体资产线索1件。同时，强化督促镇农办、镇村居集体会计委托代理服务中心加强对村级“清产核资”、“产权制度改革”工作指导，做好前期村集体资产清查，围绕“实施乡村振兴战略”、“扫黑除恶”工作，追讨“村霸”侵占的村集体资产，整合盘活资产资源，推动农业全面升级、农村全面进步、农民全面发展。</w:t>
      </w:r>
    </w:p>
    <w:p>
      <w:pPr>
        <w:ind w:left="0" w:right="0" w:firstLine="560"/>
        <w:spacing w:before="450" w:after="450" w:line="312" w:lineRule="auto"/>
      </w:pPr>
      <w:r>
        <w:rPr>
          <w:rFonts w:ascii="宋体" w:hAnsi="宋体" w:eastAsia="宋体" w:cs="宋体"/>
          <w:color w:val="000"/>
          <w:sz w:val="28"/>
          <w:szCs w:val="28"/>
        </w:rPr>
        <w:t xml:space="preserve">四是扎实抓好中央“八项规定”精神的落实。对全镇落实中央八项规定精神开展专项检查，督促镇党委、政府对20</w:t>
      </w:r>
    </w:p>
    <w:p>
      <w:pPr>
        <w:ind w:left="0" w:right="0" w:firstLine="560"/>
        <w:spacing w:before="450" w:after="450" w:line="312" w:lineRule="auto"/>
      </w:pPr>
      <w:r>
        <w:rPr>
          <w:rFonts w:ascii="宋体" w:hAnsi="宋体" w:eastAsia="宋体" w:cs="宋体"/>
          <w:color w:val="000"/>
          <w:sz w:val="28"/>
          <w:szCs w:val="28"/>
        </w:rPr>
        <w:t xml:space="preserve">xx年以来发放各类津补贴进行自查自纠，经对镇政府、计生办、经发办、农村经济服务中心等四个账户进行全面自查，发现四个账户均有存在违规发放津补贴的问题。目前，乡镇已清退入账xx元。包括会议伙食补贴共清退xx人次，清退金额xx元，其他违规补贴共清退xx次，清退金额xx元。根据区纪委交办，乡镇存在违规使用加油卡问题。经查，原驾驶员xx将公务用车加油卡用于个人加油，违反廉洁自律有关违规，违规涉及金额为xx元，镇纪委对主要责任人xx予以党纪立案。</w:t>
      </w:r>
    </w:p>
    <w:p>
      <w:pPr>
        <w:ind w:left="0" w:right="0" w:firstLine="560"/>
        <w:spacing w:before="450" w:after="450" w:line="312" w:lineRule="auto"/>
      </w:pPr>
      <w:r>
        <w:rPr>
          <w:rFonts w:ascii="宋体" w:hAnsi="宋体" w:eastAsia="宋体" w:cs="宋体"/>
          <w:color w:val="000"/>
          <w:sz w:val="28"/>
          <w:szCs w:val="28"/>
        </w:rPr>
        <w:t xml:space="preserve">五是严防“四风“问题反弹。一是会同镇农办农村财务代理中心对各村居财务资金使用情况进行检查，严厉查处违规使用现象，及时纠正违规发放津补贴x次;二是按照纪委文件通知要求，针对“不作为、慢作为”抓好自查自纠，强化监督检查;三是在传统节日期间加强对公车管理使用进行督查，共督查x次;四是核实“大操大办”信访件x件，诫勉谈话x人;五是发挥党风监督员前哨作用，加强日常宣传监督，切实防止和减少党员违纪违规问题的发生，及时制止工程违规x次。</w:t>
      </w:r>
    </w:p>
    <w:p>
      <w:pPr>
        <w:ind w:left="0" w:right="0" w:firstLine="560"/>
        <w:spacing w:before="450" w:after="450" w:line="312" w:lineRule="auto"/>
      </w:pPr>
      <w:r>
        <w:rPr>
          <w:rFonts w:ascii="宋体" w:hAnsi="宋体" w:eastAsia="宋体" w:cs="宋体"/>
          <w:color w:val="000"/>
          <w:sz w:val="28"/>
          <w:szCs w:val="28"/>
        </w:rPr>
        <w:t xml:space="preserve">六是信访件核实及宣传报道。信访件核实截止目前，共办理检控类初信初访件x件，了结x件，另x件正在核实中。信息报道截止目前，镇纪委省纪委网站信息x条综合x条，素材x条，市纪委网站信息x条;报区纪委信息x条，采用x条。</w:t>
      </w:r>
    </w:p>
    <w:p>
      <w:pPr>
        <w:ind w:left="0" w:right="0" w:firstLine="560"/>
        <w:spacing w:before="450" w:after="450" w:line="312" w:lineRule="auto"/>
      </w:pPr>
      <w:r>
        <w:rPr>
          <w:rFonts w:ascii="宋体" w:hAnsi="宋体" w:eastAsia="宋体" w:cs="宋体"/>
          <w:color w:val="000"/>
          <w:sz w:val="28"/>
          <w:szCs w:val="28"/>
        </w:rPr>
        <w:t xml:space="preserve">七是加大宣传引导，筑牢拒腐防变思想。一是通过举办廉政灯谜竞猜、廉政文艺演出、组织观看廉政电教片和编发廉政短信等形式，结合廉政文化“六进”活动，开展廉政宣传教育工作;二是召开党风廉政建设专题会议和集体廉政谈话x次，强化廉洁履责意识;三是打造xx村x个廉政文化暨移风易俗主题公园及下高坑村廉政文化主题长廊。</w:t>
      </w:r>
    </w:p>
    <w:p>
      <w:pPr>
        <w:ind w:left="0" w:right="0" w:firstLine="560"/>
        <w:spacing w:before="450" w:after="450" w:line="312" w:lineRule="auto"/>
      </w:pPr>
      <w:r>
        <w:rPr>
          <w:rFonts w:ascii="宋体" w:hAnsi="宋体" w:eastAsia="宋体" w:cs="宋体"/>
          <w:color w:val="000"/>
          <w:sz w:val="28"/>
          <w:szCs w:val="28"/>
        </w:rPr>
        <w:t xml:space="preserve">1、镇纪委办案效率不高，特别是案件数较多的情况下，镇纪委人员办案经验不足，笔录、取证水平有限，笔录、取证要反复补充，导致案件办理速度较慢。</w:t>
      </w:r>
    </w:p>
    <w:p>
      <w:pPr>
        <w:ind w:left="0" w:right="0" w:firstLine="560"/>
        <w:spacing w:before="450" w:after="450" w:line="312" w:lineRule="auto"/>
      </w:pPr>
      <w:r>
        <w:rPr>
          <w:rFonts w:ascii="宋体" w:hAnsi="宋体" w:eastAsia="宋体" w:cs="宋体"/>
          <w:color w:val="000"/>
          <w:sz w:val="28"/>
          <w:szCs w:val="28"/>
        </w:rPr>
        <w:t xml:space="preserve">2、村级党风监督员监督作用发挥不明显，个别监督员业务能力不高，存在“老好人”思想，只能充当“宣传员”，对村级财务管理和工程项目监督监管不到位。</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1、加强案件查办工作，对已经立案的案件进行结案处理，认真办理群众来信来访，认真落实信访件“零暂存”。</w:t>
      </w:r>
    </w:p>
    <w:p>
      <w:pPr>
        <w:ind w:left="0" w:right="0" w:firstLine="560"/>
        <w:spacing w:before="450" w:after="450" w:line="312" w:lineRule="auto"/>
      </w:pPr>
      <w:r>
        <w:rPr>
          <w:rFonts w:ascii="宋体" w:hAnsi="宋体" w:eastAsia="宋体" w:cs="宋体"/>
          <w:color w:val="000"/>
          <w:sz w:val="28"/>
          <w:szCs w:val="28"/>
        </w:rPr>
        <w:t xml:space="preserve">2、加强队伍建设，组织学习有关党纪法规及与纪检业务知识，努力提升业务水平。</w:t>
      </w:r>
    </w:p>
    <w:p>
      <w:pPr>
        <w:ind w:left="0" w:right="0" w:firstLine="560"/>
        <w:spacing w:before="450" w:after="450" w:line="312" w:lineRule="auto"/>
      </w:pPr>
      <w:r>
        <w:rPr>
          <w:rFonts w:ascii="宋体" w:hAnsi="宋体" w:eastAsia="宋体" w:cs="宋体"/>
          <w:color w:val="000"/>
          <w:sz w:val="28"/>
          <w:szCs w:val="28"/>
        </w:rPr>
        <w:t xml:space="preserve">3、协助镇党委推动“移风易俗”、“扫黑除恶”、“清产核资”、“产权制度改革”等工作。</w:t>
      </w:r>
    </w:p>
    <w:p>
      <w:pPr>
        <w:ind w:left="0" w:right="0" w:firstLine="560"/>
        <w:spacing w:before="450" w:after="450" w:line="312" w:lineRule="auto"/>
      </w:pPr>
      <w:r>
        <w:rPr>
          <w:rFonts w:ascii="宋体" w:hAnsi="宋体" w:eastAsia="宋体" w:cs="宋体"/>
          <w:color w:val="000"/>
          <w:sz w:val="28"/>
          <w:szCs w:val="28"/>
        </w:rPr>
        <w:t xml:space="preserve">4、完成区纪委部署的各项工作任务。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关于乡镇纪委工作总结乡镇纪委工作总结范文(推荐)四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我们这批干部通过组织考察，各种程序已经走完了，经州委研究决定就要到新的岗位任职了。按照规定，干部任职之前需要进行两个谈话，一个是组织部的任职谈话，一个是纪委的任前廉政谈话，两个谈话都是任用干部的必经程序，但谈话的内容和要求不尽相同，各有侧重。任职谈话从开展干部任免时就实行了，任前廉政谈话从___年才开始施行。任职谈话旨在让履新干部明确组织意图、正确对待组织安排，并提出履职要求。任前廉政谈话则侧重于廉洁自律方面，教育提醒领导干部到了新的岗位要廉洁勤政，体现的是对新任干部的关心和爱护。要把任前廉政谈话做实很不容易，搞不好就会变成形式主义。</w:t>
      </w:r>
    </w:p>
    <w:p>
      <w:pPr>
        <w:ind w:left="0" w:right="0" w:firstLine="560"/>
        <w:spacing w:before="450" w:after="450" w:line="312" w:lineRule="auto"/>
      </w:pPr>
      <w:r>
        <w:rPr>
          <w:rFonts w:ascii="宋体" w:hAnsi="宋体" w:eastAsia="宋体" w:cs="宋体"/>
          <w:color w:val="000"/>
          <w:sz w:val="28"/>
          <w:szCs w:val="28"/>
        </w:rPr>
        <w:t xml:space="preserve">自从我到德宏担任纪委书记以来，作为纪检系统的一名新兵，我不停地在探讨和思索，到底要谈什么怎么谈，才能提高任前廉政谈话的质量和效果。所以，我们不断地在创新，从一开始在纪委谈，调整为参观州警示教育基地、观看警示教育专题片、集体廉政谈话。我们之所以不断地在改变谈话形式和内容，做到每一次的谈话主题都不一样，目的只有一个一—让我们的干部有所收获，在任职这个关键环节上增强廉洁意识、筑牢思想堤坝。任前廉政谈话是一项很重要的工作。到纪委工作以后，很多业务工作都是依靠班子其他成员抓，但廉政谈话是我唯一不放权的工作。到现在为止，我已经连续开展了9次任前廉政谈话。我始终坚持自我加压，坚持问题导向，每次不同的主题、不用稿子，都是脱稿来讲。这也是一种担当。为什么这样做？这不是故意显摆，而是作为州纪委书记，我亲自来给大家提廉政要求，通过真诚的掏心窝子的谈话，大家更能够入脑入心。同时，我也想用这种形式来告诉大家，领导干部不论在哪个岗位都要自我加压，要思考自己从事工作所承担的责任，更要培养基本的脱稿讲话能力。当前，全党、全国上下正在紧锣密鼓地学习贯彻党的十九大精神，你们这批干部是我州沐浴着十九大的春风产生的第一批干部。所以，这次谈话的主题就是学习贯彻党的十九大精神，做新时代合格的领导干部。围绕怎么样才能做一个新时代合格的领导干部，我从以下四个方面与大家交流共勉。一、认真学习党的十九大精神党的十九大报告内容全面、篇幅长，对党和国家事业作出总体设计和总体规划。习近平总书记用三个半小时的报告，向全世界发出铿锵有力的大国领袖的声音，体现的是以习近平同志为主要代表的中国共产党人务实担当的态度。我们要把党的十九大精神与把握党的发展历程结合起来，悟透报告深厚的内涵，完整准确地领会党的十九大提出的新思想、新论断、新要求，不能孤立地、零散地、局部地理解。学习十九大报告的方法因人而异，在这里分享一下个人的方法。我是按照总体到局部、分类分块的思路方法进行学习的。把党的十九大报告13个部分划分为三个板块。第一板块为一至四部分。第一部分回顾了党的十八大以来的工作，对五年来所发生的历史性变革进行了全面总结，分析国际国内形势，提出中国特色社会主义进入新时代。第二部分分析了新时代中国共产党的历史使命。第三部分阐述了新时代中国特色社会主义思想的内涵，提出14条基本方略，这是我们党在未来很长时期的发展纲领。第四部分将“两个一百年”目标进一步明确细化、具体化，把20_年到2024年的任务细分为两个阶段，头15年基本实现现代化，后15年建成富强民主文明和谐美丽的社会主义现代化强国。第二板块是“五位一体”总体布局。一个政党、一个国家要发展，必须着力抓好经济、政治、文化、社会、生态五个方面工作。因此报告第五至九部分，围绕经济建设、政治建设、文化建设、社会建设、生态文明建设这五个方面进行了全方位阐释。</w:t>
      </w:r>
    </w:p>
    <w:p>
      <w:pPr>
        <w:ind w:left="0" w:right="0" w:firstLine="560"/>
        <w:spacing w:before="450" w:after="450" w:line="312" w:lineRule="auto"/>
      </w:pPr>
      <w:r>
        <w:rPr>
          <w:rFonts w:ascii="宋体" w:hAnsi="宋体" w:eastAsia="宋体" w:cs="宋体"/>
          <w:color w:val="000"/>
          <w:sz w:val="28"/>
          <w:szCs w:val="28"/>
        </w:rPr>
        <w:t xml:space="preserve">第三板块是对一些全局性重大工作的部署。第十部分是坚持走中国特色强军之路，全面推进国防和军队现代化。第十一部分是坚持“一国两制”，推进祖国统一。第十二部分是坚持和平发展道路，推动构建人类命运共同体，就是讲我们的外交政策。第十三部分是坚定不移全面从严治党，不断提高党的执政能力和领导水平。经过以上的梳理，整个报告脉络就清楚了，我们可以更好地把握报告的总体格局，以及各部分内容之间的相互逻辑联系，对学习领会十九大精神很有帮助。同时，也要聚焦工作职责突出重点学习。我希望大家通过全面、系统、深入学习领会十九大精神，内化于心、外化于形，以一个良好的开端推动工作取得更好成绩。二、养成良好的工作思维方法</w:t>
      </w:r>
    </w:p>
    <w:p>
      <w:pPr>
        <w:ind w:left="0" w:right="0" w:firstLine="560"/>
        <w:spacing w:before="450" w:after="450" w:line="312" w:lineRule="auto"/>
      </w:pPr>
      <w:r>
        <w:rPr>
          <w:rFonts w:ascii="宋体" w:hAnsi="宋体" w:eastAsia="宋体" w:cs="宋体"/>
          <w:color w:val="000"/>
          <w:sz w:val="28"/>
          <w:szCs w:val="28"/>
        </w:rPr>
        <w:t xml:space="preserve">培养良好的工作思维方法非常重要。我们不管干什么工作都要有良好的工作思维方法。这方面的宏观理论很多，但是到我们这个层次的干部，就需要一些具体的工作思维方法。如果不掌握良好的工作思维方法，“以其昏昏，使人昭昭”是不行的。有的干部做事情没有章法，没有计划就盲目干，干到哪里算哪里，这是最“土”的做法。称职一点的干部就会按照计划、实施、总结三个步骤开展工作。但是，从实践经验来看，仅走完这三步还是不行的。很多时候会产生“方向是否正确”的疑问。为什么会这样？就是在计划前面少了“策划”环节。策划解决什么问题？主要解决这件事情做或者不做、往哪个方向做的问题。如果精心策划了，选准了方向、做出了决定，就可以大胆放心去做了。</w:t>
      </w:r>
    </w:p>
    <w:p>
      <w:pPr>
        <w:ind w:left="0" w:right="0" w:firstLine="560"/>
        <w:spacing w:before="450" w:after="450" w:line="312" w:lineRule="auto"/>
      </w:pPr>
      <w:r>
        <w:rPr>
          <w:rFonts w:ascii="宋体" w:hAnsi="宋体" w:eastAsia="宋体" w:cs="宋体"/>
          <w:color w:val="000"/>
          <w:sz w:val="28"/>
          <w:szCs w:val="28"/>
        </w:rPr>
        <w:t xml:space="preserve">那么是不是按照策划、计划、实施、总结步骤去做了就完了呢？没有完，还要汇报。</w:t>
      </w:r>
    </w:p>
    <w:p>
      <w:pPr>
        <w:ind w:left="0" w:right="0" w:firstLine="560"/>
        <w:spacing w:before="450" w:after="450" w:line="312" w:lineRule="auto"/>
      </w:pPr>
      <w:r>
        <w:rPr>
          <w:rFonts w:ascii="宋体" w:hAnsi="宋体" w:eastAsia="宋体" w:cs="宋体"/>
          <w:color w:val="000"/>
          <w:sz w:val="28"/>
          <w:szCs w:val="28"/>
        </w:rPr>
        <w:t xml:space="preserve">现在有的干部只会抱怨领导高高在上，自己埋头苦干做了那么多工作，领导就是不知晓。你们当过领导就清楚了，领导面对的工作范围广，有些事情你做了他还真的不知道。所以总结完了以后还要汇报。汇报不是“拍马屁”，是要让上级知晓你所做的工作。当然，汇报的方式方法有多种多样，但是要得当，不能整天到领导那里去晃悠、影响领导的工作。可以根据工作的轻重缓急，采取短信、当面汇报等方式。比如，当一件日常工作完成后，可以将工作进度、效果通过短信汇报。如果是重要工作，就要把工作的实施步骤、方法、成效、取得的经验教训以及存在的困难和问题等进行综合汇报，让领导及时掌握情况。汇报还要解决好向谁汇报的问题。</w:t>
      </w:r>
    </w:p>
    <w:p>
      <w:pPr>
        <w:ind w:left="0" w:right="0" w:firstLine="560"/>
        <w:spacing w:before="450" w:after="450" w:line="312" w:lineRule="auto"/>
      </w:pPr>
      <w:r>
        <w:rPr>
          <w:rFonts w:ascii="宋体" w:hAnsi="宋体" w:eastAsia="宋体" w:cs="宋体"/>
          <w:color w:val="000"/>
          <w:sz w:val="28"/>
          <w:szCs w:val="28"/>
        </w:rPr>
        <w:t xml:space="preserve">分管领导一定要汇报，主要领导视情况而定。比如县市的一个常委、纪委书记，一项工作完成以后起码要跟县委书记和上级纪委书记汇报一下。那么，是不是汇报了就完了？也没有完。在现实中有很多工作很难统一思想，比如搞城市建设，有时候搞城市建设本来是好意，是为了把城市建设得越来越漂亮，让群众享受到改革开放的成果，但是群众就是不理解，甚至误解。为什么会出现这样的情况，因为宣传环节没有做。</w:t>
      </w:r>
    </w:p>
    <w:p>
      <w:pPr>
        <w:ind w:left="0" w:right="0" w:firstLine="560"/>
        <w:spacing w:before="450" w:after="450" w:line="312" w:lineRule="auto"/>
      </w:pPr>
      <w:r>
        <w:rPr>
          <w:rFonts w:ascii="宋体" w:hAnsi="宋体" w:eastAsia="宋体" w:cs="宋体"/>
          <w:color w:val="000"/>
          <w:sz w:val="28"/>
          <w:szCs w:val="28"/>
        </w:rPr>
        <w:t xml:space="preserve">只有“策划计划实施总结汇报宣传”六个环节都走完了，你的工作才算干完了。所以，大家只要按照这个思维闭环来开展工作，不要漏掉任何一个环节，工作就不会有多大问题。但是我们现在有好多干部，思想认识有偏差，没有严格按照这种思维方法开展工作。特别是在宣传环节上，片面认为宣传就是显摆。在我看来，“广泛的宣传是向人民群众的汇报”，我们是公仆、是共产党的干部，有义务向全体人民汇报工作情况。但是宣传要把握好“度”的问题。我觉得“宣传个人一点都嫌多，宣传工作永远不嫌多”。只要按照这个流程、这种思维闭环干工作，就会使自己慢慢成熟起来。三、做“三少三多”的领导干部</w:t>
      </w:r>
    </w:p>
    <w:p>
      <w:pPr>
        <w:ind w:left="0" w:right="0" w:firstLine="560"/>
        <w:spacing w:before="450" w:after="450" w:line="312" w:lineRule="auto"/>
      </w:pPr>
      <w:r>
        <w:rPr>
          <w:rFonts w:ascii="宋体" w:hAnsi="宋体" w:eastAsia="宋体" w:cs="宋体"/>
          <w:color w:val="000"/>
          <w:sz w:val="28"/>
          <w:szCs w:val="28"/>
        </w:rPr>
        <w:t xml:space="preserve">如何做新时代合格的领导干部，中央、省、州已经有明确的要求，我们要坚决贯彻执行。我到德宏任职以来，也发现我们的干部队伍存在的一些问题，以问题为导向，结合德宏实际，我认为德宏的领导干部除了严格按照中央的标准要求自己以外，还应做到“三少三多”，即：少些只念稿的、多些能脱稿的；少些会来事的、多些会干事的；少些耍滑头的、多些敢担当的。少些只念稿的、多些能脱稿的。现在的有些领导干部不注重学习、不善于思考，当上领导以后就只会念稿子，无法脱稿讲话。当然我不是说一律不读稿、不念稿，领导干部也不是万能的，在有些场合还是要读稿、念稿的。但如果不论什么场合、大小事情都脱不了稿，特别是自己分管的领域，自己经常抓的工作，离了稿子就说不上话来。那就说明你没有研究工作，你没有思考问题，你没有加强学习了。比如乡镇的党政领导，连自己管辖区域的情况都不清楚，汇报工作还要办公室起草稿子拿着念的话，不仅反映了能力水平层面的问题，也反映了你的态度问题，我直接怀疑你是否在干着工作所以，领导干部一定要努力做到脱稿讲话。少些会来事的、多些会干事的。“会来事”本来是褒义词，</w:t>
      </w:r>
    </w:p>
    <w:p>
      <w:pPr>
        <w:ind w:left="0" w:right="0" w:firstLine="560"/>
        <w:spacing w:before="450" w:after="450" w:line="312" w:lineRule="auto"/>
      </w:pPr>
      <w:r>
        <w:rPr>
          <w:rFonts w:ascii="宋体" w:hAnsi="宋体" w:eastAsia="宋体" w:cs="宋体"/>
          <w:color w:val="000"/>
          <w:sz w:val="28"/>
          <w:szCs w:val="28"/>
        </w:rPr>
        <w:t xml:space="preserve">但是现在已经变成贬义词了。什么叫会来事？就是凡事习惯揣摩领导怎么想、上级怎么想，工作是为了做给领导看的，时刻盘算着自己的利益和升迁，这就是会来事。有一些干部官位不高能量大，因为太会来事，拿原则做交易，最终是要出问题的。如果说一个地方、一个部门，会来事的人多，领导干部不坚持党性原则，认为只要是给自己送礼、经常在自己身边“拍马屁”的干部就优秀，就会形成不良的用人导向，助长官僚主义等歪风邪气，影响甚至破坏这个地方的政治生态和经济社会发展。干工作是结合实际干还是做给领导看，是真正考验干部党性和基本品行的。在现实生活中，有极少数干部，做给领导看成了本能反应，长时间这样下去，对干部的成长是极其不利的，甚至要闯大祸的。因此一个地方只有少些会来事的干部，多些会干事的干部，风清气正的环境才能够形成。少些耍滑头的、多些敢担当的。现在有一个比较突出的情况，就是有些干部遇到工作不是想着怎么抓落实，而是琢磨怎么把工作推出去、甩给别人，不是“我来”，而是“你来”，这是不愿担当、不敢担当的表现。领导干部除了要把你的职责履行到位以外，还要在全州的盘子中敢于主动担当。你主动担当的事情多了，组织会看在眼里的，你发展成长的平台也就会越来越宽广。反之遇事就推的，那么你的发展平台也就随之越来越小。每个干部都要把自己摆进去，好好地对照反思这个问题。四、领导干部要正确对待监督</w:t>
      </w:r>
    </w:p>
    <w:p>
      <w:pPr>
        <w:ind w:left="0" w:right="0" w:firstLine="560"/>
        <w:spacing w:before="450" w:after="450" w:line="312" w:lineRule="auto"/>
      </w:pPr>
      <w:r>
        <w:rPr>
          <w:rFonts w:ascii="宋体" w:hAnsi="宋体" w:eastAsia="宋体" w:cs="宋体"/>
          <w:color w:val="000"/>
          <w:sz w:val="28"/>
          <w:szCs w:val="28"/>
        </w:rPr>
        <w:t xml:space="preserve">在全面从严治党越来越严的时代背景下，我们的干部是在监督当中工作的，也是在监督当中不断的茁壮成长的，可以这么说，能否正确对待监督决定着我们的干部能否健；两面人”,表面看乐于接受监督，内心却在抵触监督。我们实行“四种形态”，就是监督提醒在前，抓早抓小、及时纠偏，防止干部从第一种形态走向更高形态，这是在保护我们的干部。就像我们齐步走一样，喊着一二一就走得很整齐，没有人喊的时候就不那么整齐了。所以大家一定要养成在工作当中主动接受监督的习惯。在严格管党治党新常态下，被谈话函询的干部将会不少，我们的干部一定要正确看待。领导干部越是干事创业、岗位越是重要，被举报的可能性就越大，这个很正常，只要你相信组织，证明自己是清白的，组织就会为你撑腰鼓劲，如果存在轻微问题并且主动向组织交待，组织会从轻处理。只有做到正确对待监督，心态端正了，即使遇到子虚乌有的举报，也不会挫伤我们干事创业的激情。我在这里介绍一下，纪委处置问题线索的方式有谈话函询、初步核实、暂存待查、予以了结四类标准和方式。从中可以看出，收到线索不可能直接就了结掉，也尽量不直接暂存待查，其实最后就剩下初步核实、谈话函询了。采取谈话函询这种最轻的处置方式，就证明组织是相信你的，认为你能把所反映的问题说清楚。如果严重的话，就直接进行初核、调查核实。所以，大家回去后要在你们管理的范围内大力宣传、讲清楚，函询不一定代表一个干部就有问题，不要听风就是雨，觉得是纪委函询了，这个事情严重了，背上沉重的包袱只要实际不违纪违法，不存在问题，遇到谈话函询说清楚就行了。以上即为我今天跟大家一起探讨的四个问题，很多观点仅代表我个人。因为作为州委常委、纪委书记，我觉得有这个责任在大家任职的关键时候分享我所思考理解的东西。这不是说我就做得非常好，我也在路上、在探索，逐渐的向这个目标靠近。今天的谈话算是一种共勉，希望大家能有一些收获,在新的岗位有一个基本遵循，对工作有所帮助。我就说这些，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关于乡镇纪委工作总结乡镇纪委工作总结范文(推荐)五</w:t>
      </w:r>
    </w:p>
    <w:p>
      <w:pPr>
        <w:ind w:left="0" w:right="0" w:firstLine="560"/>
        <w:spacing w:before="450" w:after="450" w:line="312" w:lineRule="auto"/>
      </w:pPr>
      <w:r>
        <w:rPr>
          <w:rFonts w:ascii="宋体" w:hAnsi="宋体" w:eastAsia="宋体" w:cs="宋体"/>
          <w:color w:val="000"/>
          <w:sz w:val="28"/>
          <w:szCs w:val="28"/>
        </w:rPr>
        <w:t xml:space="preserve">尊敬的张书记，尊敬的与会领导和同志：</w:t>
      </w:r>
    </w:p>
    <w:p>
      <w:pPr>
        <w:ind w:left="0" w:right="0" w:firstLine="560"/>
        <w:spacing w:before="450" w:after="450" w:line="312" w:lineRule="auto"/>
      </w:pPr>
      <w:r>
        <w:rPr>
          <w:rFonts w:ascii="宋体" w:hAnsi="宋体" w:eastAsia="宋体" w:cs="宋体"/>
          <w:color w:val="000"/>
          <w:sz w:val="28"/>
          <w:szCs w:val="28"/>
        </w:rPr>
        <w:t xml:space="preserve">新常态下的纪检工作是：立足上级要求，密切联系实际，积极探索机制，有效创新新形势、新特点下，党风廉政建设和反腐败工作的新思路、新方法、新举措，有力推进工作有序、有为、有效的开展。现将一季度工作作如下汇报，不妥之处，敬请领导和同志们批评指正。</w:t>
      </w:r>
    </w:p>
    <w:p>
      <w:pPr>
        <w:ind w:left="0" w:right="0" w:firstLine="560"/>
        <w:spacing w:before="450" w:after="450" w:line="312" w:lineRule="auto"/>
      </w:pPr>
      <w:r>
        <w:rPr>
          <w:rFonts w:ascii="宋体" w:hAnsi="宋体" w:eastAsia="宋体" w:cs="宋体"/>
          <w:color w:val="000"/>
          <w:sz w:val="28"/>
          <w:szCs w:val="28"/>
        </w:rPr>
        <w:t xml:space="preserve">一、理清思路、落实责任，协助党委抓好主体责任的落实与运用。</w:t>
      </w:r>
    </w:p>
    <w:p>
      <w:pPr>
        <w:ind w:left="0" w:right="0" w:firstLine="560"/>
        <w:spacing w:before="450" w:after="450" w:line="312" w:lineRule="auto"/>
      </w:pPr>
      <w:r>
        <w:rPr>
          <w:rFonts w:ascii="宋体" w:hAnsi="宋体" w:eastAsia="宋体" w:cs="宋体"/>
          <w:color w:val="000"/>
          <w:sz w:val="28"/>
          <w:szCs w:val="28"/>
        </w:rPr>
        <w:t xml:space="preserve">党委抓，抓党委。党委是党风廉政建设和反腐败工作主体责任的领导者、执行者、推动者。协助党委抓好主体责任的落实是纪检工作的首要任务，也是做好党风廉政建设工作的关键所在。镇党委按照“不抓党风廉政建设是渎职，抓不好党风廉政建设是失职，党风廉政建设出了问题要?职”的思路。首先，制定了《党风廉政建设和反腐败工作的实施意见》、《党风廉政建设责任制分解实施细则》和《党风廉政建设“一岗双责”工作落实方案》，建立了《党政领导干部责任制任务分解台账》，明确了党委(支部)领导班子责任，党委(支部)主要负责人责任，领导班子成员责任。将分管、协助工作、联系区域、重点领域、突出问题、关键部位、热点难点进一步细化落实到人员、单位、地点、时间和任务。实现了人员与工作明确，任务与时间明确，责任与目标明确，问题与追责明确。做到了人人知晓任务，个个必须担当的局面。其次，实行“五签一诺一公示”机制，即：责任书的签订实行党委和支部签，党委负责人与各支部负责人签，党委(支部)主要负责人与班子成员签，班子成员与分管领域、协助工作、联系区域的负责人签，部门负责人与单位工作人员签，同时签订廉政承诺书。对签订的责任书和承诺书在有效区域内公示，接受社会各界的监督。通过各级组织和一把手传导责任、传导压力，督促班子成员去履职尽责，部门负责人守土守责，具体人员尽职尽责。形成“一把手抓一把手，一级抓一级，人人有责任，人人担责任，人人负责任”的格局。再其次，建立了严格的考核和奖惩机制。党委制定了《党风廉政建设目标考核和奖惩办法》和《党风廉政建设责任追究实施试行意见》，进一步细化了各级党员干部在党风廉政建设工作与单位工作绩效、个人工作业绩的激励和责任追究办法。责任制的分解、落实、监督、考核、奖惩、追责办法的细化增强了工作者的责任意识、危机意识、担当意识和理性意识。扭转了不想管，不能管、不敢管、不愿管的局面。</w:t>
      </w:r>
    </w:p>
    <w:p>
      <w:pPr>
        <w:ind w:left="0" w:right="0" w:firstLine="560"/>
        <w:spacing w:before="450" w:after="450" w:line="312" w:lineRule="auto"/>
      </w:pPr>
      <w:r>
        <w:rPr>
          <w:rFonts w:ascii="宋体" w:hAnsi="宋体" w:eastAsia="宋体" w:cs="宋体"/>
          <w:color w:val="000"/>
          <w:sz w:val="28"/>
          <w:szCs w:val="28"/>
        </w:rPr>
        <w:t xml:space="preserve">二、提高认识、深化三转，厘清纪委监督责任的目标与任务。</w:t>
      </w:r>
    </w:p>
    <w:p>
      <w:pPr>
        <w:ind w:left="0" w:right="0" w:firstLine="560"/>
        <w:spacing w:before="450" w:after="450" w:line="312" w:lineRule="auto"/>
      </w:pPr>
      <w:r>
        <w:rPr>
          <w:rFonts w:ascii="宋体" w:hAnsi="宋体" w:eastAsia="宋体" w:cs="宋体"/>
          <w:color w:val="000"/>
          <w:sz w:val="28"/>
          <w:szCs w:val="28"/>
        </w:rPr>
        <w:t xml:space="preserve">紧贴转职能、转作风、转方式，紧跟党委的中心工作和关注点开展监督检查工作。具体做到“三抓”：</w:t>
      </w:r>
    </w:p>
    <w:p>
      <w:pPr>
        <w:ind w:left="0" w:right="0" w:firstLine="560"/>
        <w:spacing w:before="450" w:after="450" w:line="312" w:lineRule="auto"/>
      </w:pPr>
      <w:r>
        <w:rPr>
          <w:rFonts w:ascii="宋体" w:hAnsi="宋体" w:eastAsia="宋体" w:cs="宋体"/>
          <w:color w:val="000"/>
          <w:sz w:val="28"/>
          <w:szCs w:val="28"/>
        </w:rPr>
        <w:t xml:space="preserve">一抓源头。一是明确工作重点。把思想建设、警示教育和廉政文化的宣传纳入到党委中心组学习、组织建设、宣传工作、依法治理工作的内容之中，制定了工作计划，明确了考核办法。二是认真组织开展。借助乡村文化旅游节这一特殊时间节点开展廉政文化演出2场次，受教育群众20xx余人，制作宣传展板11张，大型标语2幅，廉政文化墙2处，廉政标语100余幅。结合依法治理和大调解工作深入村(居)和院户宣讲廉政知识12场，分发政策法规书籍100余套，宣传资料5000余份。通过专题会议和一般会议，开展廉政教育讲座20余次。同时，在“三?八”节期间，组织女同志中的党代表、人大表，致富能手和部分村居干部家属30余人瞻仰了红军烈士陵园，观看了《吃拿卡要》、《王怀忠的两面人生》等警示教育专题片。</w:t>
      </w:r>
    </w:p>
    <w:p>
      <w:pPr>
        <w:ind w:left="0" w:right="0" w:firstLine="560"/>
        <w:spacing w:before="450" w:after="450" w:line="312" w:lineRule="auto"/>
      </w:pPr>
      <w:r>
        <w:rPr>
          <w:rFonts w:ascii="宋体" w:hAnsi="宋体" w:eastAsia="宋体" w:cs="宋体"/>
          <w:color w:val="000"/>
          <w:sz w:val="28"/>
          <w:szCs w:val="28"/>
        </w:rPr>
        <w:t xml:space="preserve">二抓苗头。利用“三早”机制，在苗头性、倾向性的问题上，实行“抓早、抓小、抓实，抓常”。一是建立机制，逐级履责。对苗头性、倾向性问题建立梯次工作化解机制，有效解决上推下卸，推诿扯皮，踢皮球，下跳棋工作现象。即：联系社的负责人——村(居)调解委员会——村(居)支部或村委——镇信访办——联合办公——纪委。二是发挥职能、联合处置。利用信访办、大调解办，司法和法律服务所等单位的工作职能，将群众反映的一般信访问题解决在农村，解决在院户，解决在单位，解决在基层，处理在萌芽状态。三是明确责任，严格追究。对苗头性的问题制定了责任追究办法，明确了该解决不解决，该负责不负责，该牵头不牵头的人和单位的处理办法。对苗头性的反弹迹象，做到了一露头就办，一露头就查，基本上遏制了“小事闹大，大事闹炸”局面，同期信访量减少35%。</w:t>
      </w:r>
    </w:p>
    <w:p>
      <w:pPr>
        <w:ind w:left="0" w:right="0" w:firstLine="560"/>
        <w:spacing w:before="450" w:after="450" w:line="312" w:lineRule="auto"/>
      </w:pPr>
      <w:r>
        <w:rPr>
          <w:rFonts w:ascii="宋体" w:hAnsi="宋体" w:eastAsia="宋体" w:cs="宋体"/>
          <w:color w:val="000"/>
          <w:sz w:val="28"/>
          <w:szCs w:val="28"/>
        </w:rPr>
        <w:t xml:space="preserve">三抓自身。打铁还需自身硬。按照“多学、深学、理论与实战统一”的思路，把加强自身建设摆在突出位置。一是建立学习、案件查办、工作实效等考核制度。二是把监督检查当作锻炼和提高自己的过程。一季度，上派3人到市、县纪委办案26天，县纪委借用1人工作22天，片区纪工委开展检查借用2人5天，本单位组织7人3次检查11天。通过理论与实战的学习，大大提升了纪检人员的工作能力。</w:t>
      </w:r>
    </w:p>
    <w:p>
      <w:pPr>
        <w:ind w:left="0" w:right="0" w:firstLine="560"/>
        <w:spacing w:before="450" w:after="450" w:line="312" w:lineRule="auto"/>
      </w:pPr>
      <w:r>
        <w:rPr>
          <w:rFonts w:ascii="宋体" w:hAnsi="宋体" w:eastAsia="宋体" w:cs="宋体"/>
          <w:color w:val="000"/>
          <w:sz w:val="28"/>
          <w:szCs w:val="28"/>
        </w:rPr>
        <w:t xml:space="preserve">三、周密部署、注重实效，严肃查处监督检查中发现的热点和难点问题。</w:t>
      </w:r>
    </w:p>
    <w:p>
      <w:pPr>
        <w:ind w:left="0" w:right="0" w:firstLine="560"/>
        <w:spacing w:before="450" w:after="450" w:line="312" w:lineRule="auto"/>
      </w:pPr>
      <w:r>
        <w:rPr>
          <w:rFonts w:ascii="宋体" w:hAnsi="宋体" w:eastAsia="宋体" w:cs="宋体"/>
          <w:color w:val="000"/>
          <w:sz w:val="28"/>
          <w:szCs w:val="28"/>
        </w:rPr>
        <w:t xml:space="preserve">一是以“惊雷行动”和“利箭行动”为契机，一季度的监督检查工作有所成效。在干部工作作风上，诫勉谈话2次7人，通报4人。在违规办理婚丧假娶上，立案1起，初核1起，通报1起。在损害群众利益上，初核1起。在“三公”经费问题查处上，通报2起，约谈2起3人。二是找准惠民政策落实和资金管理使用中的风险点，建立了“二二四五六”上下双向监督机制。(两落实：落实镇、村党政“一把手”主体责任和部门具体责任，落实镇纪委全程监督责任，确保责任落实到位;两公开：公开镇、村主体责任人身份和电话，公开纪委投诉举报电话，强化责任意识、担当意识，努力做到矛盾化解不出村、不到镇、不上县;四统一：在纪委统一制作专用公示栏，统一公示内容，统一责任主体，统一管理人员，实现惠农资金评审流程标准化、资金</w:t>
      </w:r>
    </w:p>
    <w:p>
      <w:pPr>
        <w:ind w:left="0" w:right="0" w:firstLine="560"/>
        <w:spacing w:before="450" w:after="450" w:line="312" w:lineRule="auto"/>
      </w:pPr>
      <w:r>
        <w:rPr>
          <w:rFonts w:ascii="宋体" w:hAnsi="宋体" w:eastAsia="宋体" w:cs="宋体"/>
          <w:color w:val="000"/>
          <w:sz w:val="28"/>
          <w:szCs w:val="28"/>
        </w:rPr>
        <w:t xml:space="preserve">发放阳光化，给老百姓交一份明白账，杜绝该公示不公示、不敢公示，避免干部暗箱操作、优亲厚友、弄虚作假;六不准：不准擅自更改已确定的补贴对象和数额，不准以补贴抵扣农户的任何上缴款项，不准截留、挤占和挪用补贴资金，不准由乡镇和村、组集中代领代发代保管存折或补贴，不准在农民领取补贴时向农民强行索要任何款项，不准以任何理由扣押农民补贴存折和增加农民负担。五到位：政策宣传到位，补助标准、金额核实到位，卡折发放到位，资金兑现到位，监管责任落实到位。)</w:t>
      </w:r>
    </w:p>
    <w:p>
      <w:pPr>
        <w:ind w:left="0" w:right="0" w:firstLine="560"/>
        <w:spacing w:before="450" w:after="450" w:line="312" w:lineRule="auto"/>
      </w:pPr>
      <w:r>
        <w:rPr>
          <w:rFonts w:ascii="宋体" w:hAnsi="宋体" w:eastAsia="宋体" w:cs="宋体"/>
          <w:color w:val="000"/>
          <w:sz w:val="28"/>
          <w:szCs w:val="28"/>
        </w:rPr>
        <w:t xml:space="preserve">截止目前，我镇接收信访案件16件，上级转办2件;立案1件，初核2件，信访了结2件，镇信访办化解5件;暂扣违规资金3.5万元，追收挪用专项资金6.3万元，组织处理1人，停职1人、免职1人，诫勉谈话7次15人，通报10件17人次。</w:t>
      </w:r>
    </w:p>
    <w:p>
      <w:pPr>
        <w:ind w:left="0" w:right="0" w:firstLine="560"/>
        <w:spacing w:before="450" w:after="450" w:line="312" w:lineRule="auto"/>
      </w:pPr>
      <w:r>
        <w:rPr>
          <w:rFonts w:ascii="宋体" w:hAnsi="宋体" w:eastAsia="宋体" w:cs="宋体"/>
          <w:color w:val="000"/>
          <w:sz w:val="28"/>
          <w:szCs w:val="28"/>
        </w:rPr>
        <w:t xml:space="preserve">俗话说“一勤天下无难事” ，在县纪委和镇党委的坚强领导下，我镇纪委工作一定能够圆满完成上级安排的各项任务!</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关于乡镇纪委工作总结乡镇纪委工作总结范文(推荐)六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我们这批干部通过组织考察，各种程序已经走完了，经州委研究决定就要到新的岗位任职了。按照规定，干部任职之前需要进行两个谈话，一个是组织部的任职谈话，一个是纪委的任前廉政谈话，两个谈话都是任用干部的必经程序，但谈话的内容和要求不尽相同，各有侧重。任职谈话从开展干部任免时就实行了，任前廉政谈话从xx年才开始施行。任职谈话旨在让履新干部明确组织意图、正确对待组织安排，并提出履职要求。任前廉政谈话则侧重于廉洁自律方面，教育提醒领导干部到了新的岗位要廉洁勤政，体现的是对新任干部的关心和爱护。要把任前廉政谈话做实很不容易，搞不好就会变成形式主义。</w:t>
      </w:r>
    </w:p>
    <w:p>
      <w:pPr>
        <w:ind w:left="0" w:right="0" w:firstLine="560"/>
        <w:spacing w:before="450" w:after="450" w:line="312" w:lineRule="auto"/>
      </w:pPr>
      <w:r>
        <w:rPr>
          <w:rFonts w:ascii="宋体" w:hAnsi="宋体" w:eastAsia="宋体" w:cs="宋体"/>
          <w:color w:val="000"/>
          <w:sz w:val="28"/>
          <w:szCs w:val="28"/>
        </w:rPr>
        <w:t xml:space="preserve">自从我到德宏担任纪委书记以来，作为纪检系统的一名新兵，我不停地在探讨和思索，到底要谈什么怎么谈，才能提高任前廉政谈话的质量和效果。所以，我们不断地在创新，从一开始在纪委谈，调整为参观州警示教育基地、观看警示教育专题片、集体廉政谈话。我们之所以不断地在改变谈话形式和内容，做到每一次的谈话主题都不一样，目的只有一个一—让我们的干部有所收获，在任职这个关键环节上增强廉洁意识、筑牢思想堤坝。任前廉政谈话是一项很重要的工作。到纪委工作以后，很多业务工作都是依靠班子其他成员抓，但廉政谈话是我唯一不放权的工作。到现在为止，我已经连续开展了9次任前廉政谈话。我始终坚持自我加压，坚持问题导向，每次不同的主题、不用稿子，都是脱稿来讲。这也是一种担当。为什么这样做？这不是故意显摆，而是作为州纪委书记，我亲自来给大家提廉政要求，通过真诚的掏心窝子的谈话，大家更能够入脑入心。同时，我也想用这种形式来告诉大家，领导干部不论在哪个岗位都要自我加压，要思考自己从事工作所承担的责任，更要培养基本的脱稿讲话能力。当前，全党、全国上下正在紧锣密鼓地学习贯彻党的十九大精神，你们这批干部是我州沐浴着十九大的春风产生的第一批干部。所以，这次谈话的主题就是学习贯彻党的十九大精神，做新时代合格的领导干部。围绕怎么样才能做一个新时代合格的领导干部，我从以下四个方面与大家交流共勉。一、认真学习党的十九大精神党的十九大报告内容全面、篇幅长，对党和国家事业作出总体设计和总体规划。习近平总书记用三个半小时的报告，向全世界发出铿锵有力的大国领袖的声音，体现的是以习近平同志为主要代表的中国共产党人务实担当的态度。我们要把党的十九大精神与把握党的发展历程结合起来，悟透报告深厚的内涵，完整准确地领会党的十九大提出的新思想、新论断、新要求，不能孤立地、零散地、局部地理解。学习十九大报告的方法因人而异，在这里分享一下个人的方法。我是按照总体到局部、分类分块的思路方法进行学习的。把党的十九大报告13个部分划分为三个板块。第一板块为一至四部分。第一部分回顾了党的十八大以来的工作，对五年来所发生的历史性变革进行了全面总结，分析国际国内形势，提出中国特色社会主义进入新时代。第二部分分析了新时代中国共产党的历史使命。第三部分阐述了新时代中国特色社会主义思想的内涵，提出14条基本方略，这是我们党在未来很长时期的发展纲领。第四部分将“两个一百年”目标进一步明确细化、具体化，把20_年到2024年的任务细分为两个阶段，头15年基本实现现代化，后15年建成富强民主文明和谐美丽的社会主义现代化强国。第二板块是“五位一体”总体布局。一个政党、一个国家要发展，必须着力抓好经济、政治、文化、社会、生态五个方面工作。因此报告第五至九部分，围绕经济建设、政治建设、文化建设、社会建设、生态文明建设这五个方面进行了全方位阐释。</w:t>
      </w:r>
    </w:p>
    <w:p>
      <w:pPr>
        <w:ind w:left="0" w:right="0" w:firstLine="560"/>
        <w:spacing w:before="450" w:after="450" w:line="312" w:lineRule="auto"/>
      </w:pPr>
      <w:r>
        <w:rPr>
          <w:rFonts w:ascii="宋体" w:hAnsi="宋体" w:eastAsia="宋体" w:cs="宋体"/>
          <w:color w:val="000"/>
          <w:sz w:val="28"/>
          <w:szCs w:val="28"/>
        </w:rPr>
        <w:t xml:space="preserve">第三板块是对一些全局性重大工作的部署。第十部分是坚持走中国特色强军之路，全面推进国防和军队现代化。第十一部分是坚持“一国两制”，推进祖国统一。第十二部分是坚持和平发展道路，推动构建人类命运共同体，就是讲我们的外交政策。第十三部分是坚定不移全面从严治党，不断提高党的执政能力和领导水平。经过以上的梳理，整个报告脉络就清楚了，我们可以更好地把握报告的总体格局，以及各部分内容之间的相互逻辑联系，对学习领会十九大精神很有帮助。同时，也要聚焦工作职责突出重点学习。我希望大家通过全面、系统、深入学习领会十九大精神，内化于心、外化于形，以一个良好的开端推动工作取得更好成绩。二、养成良好的工作思维方法</w:t>
      </w:r>
    </w:p>
    <w:p>
      <w:pPr>
        <w:ind w:left="0" w:right="0" w:firstLine="560"/>
        <w:spacing w:before="450" w:after="450" w:line="312" w:lineRule="auto"/>
      </w:pPr>
      <w:r>
        <w:rPr>
          <w:rFonts w:ascii="宋体" w:hAnsi="宋体" w:eastAsia="宋体" w:cs="宋体"/>
          <w:color w:val="000"/>
          <w:sz w:val="28"/>
          <w:szCs w:val="28"/>
        </w:rPr>
        <w:t xml:space="preserve">培养良好的工作思维方法非常重要。我们不管干什么工作都要有良好的工作思维方法。这方面的宏观理论很多，但是到我们这个层次的干部，就需要一些具体的工作思维方法。如果不掌握良好的工作思维方法，“以其昏昏，使人昭昭”是不行的。有的干部做事情没有章法，没有计划就盲目干，干到哪里算哪里，这是最“土”的做法。称职一点的干部就会按照计划、实施、总结三个步骤开展工作。但是，从实践经验来看，仅走完这三步还是不行的。很多时候会产生“方向是否正确”的疑问。为什么会这样？就是在计划前面少了“策划”环节。策划解决什么问题？主要解决这件事情做或者不做、往哪个方向做的问题。如果精心策划了，选准了方向、做出了决定，就可以大胆放心去做了。</w:t>
      </w:r>
    </w:p>
    <w:p>
      <w:pPr>
        <w:ind w:left="0" w:right="0" w:firstLine="560"/>
        <w:spacing w:before="450" w:after="450" w:line="312" w:lineRule="auto"/>
      </w:pPr>
      <w:r>
        <w:rPr>
          <w:rFonts w:ascii="宋体" w:hAnsi="宋体" w:eastAsia="宋体" w:cs="宋体"/>
          <w:color w:val="000"/>
          <w:sz w:val="28"/>
          <w:szCs w:val="28"/>
        </w:rPr>
        <w:t xml:space="preserve">那么是不是按照策划、计划、实施、总结步骤去做了就完了呢？没有完，还要汇报。</w:t>
      </w:r>
    </w:p>
    <w:p>
      <w:pPr>
        <w:ind w:left="0" w:right="0" w:firstLine="560"/>
        <w:spacing w:before="450" w:after="450" w:line="312" w:lineRule="auto"/>
      </w:pPr>
      <w:r>
        <w:rPr>
          <w:rFonts w:ascii="宋体" w:hAnsi="宋体" w:eastAsia="宋体" w:cs="宋体"/>
          <w:color w:val="000"/>
          <w:sz w:val="28"/>
          <w:szCs w:val="28"/>
        </w:rPr>
        <w:t xml:space="preserve">现在有的干部只会抱怨领导高高在上，自己埋头苦干做了那么多工作，领导就是不知晓。你们当过领导就清楚了，领导面对的工作范围广，有些事情你做了他还真的不知道。所以总结完了以后还要汇报。汇报不是“拍马屁”，是要让上级知晓你所做的工作。当然，汇报的方式方法有多种多样，但是要得当，不能整天到领导那里去晃悠、影响领导的工作。可以根据工作的轻重缓急，采取短信、当面汇报等方式。比如，当一件日常工作完成后，可以将工作进度、效果通过短信汇报。如果是重要工作，就要把工作的实施步骤、方法、成效、取得的经验教训以及存在的困难和问题等进行综合汇报，让领导及时掌握情况。汇报还要解决好向谁汇报的问题。</w:t>
      </w:r>
    </w:p>
    <w:p>
      <w:pPr>
        <w:ind w:left="0" w:right="0" w:firstLine="560"/>
        <w:spacing w:before="450" w:after="450" w:line="312" w:lineRule="auto"/>
      </w:pPr>
      <w:r>
        <w:rPr>
          <w:rFonts w:ascii="宋体" w:hAnsi="宋体" w:eastAsia="宋体" w:cs="宋体"/>
          <w:color w:val="000"/>
          <w:sz w:val="28"/>
          <w:szCs w:val="28"/>
        </w:rPr>
        <w:t xml:space="preserve">分管领导一定要汇报，主要领导视情况而定。比如县市的一个常委、纪委书记，一项工作完成以后起码要跟县委书记和上级纪委书记汇报一下。那么，是不是汇报了就完了？也没有完。在现实中有很多工作很难统一思想，比如搞城市建设，有时候搞城市建设本来是好意，是为了把城市建设得越来越漂亮，让群众享受到改革开放的成果，但是群众就是不理解，甚至误解。为什么会出现这样的情况，因为宣传环节没有做。</w:t>
      </w:r>
    </w:p>
    <w:p>
      <w:pPr>
        <w:ind w:left="0" w:right="0" w:firstLine="560"/>
        <w:spacing w:before="450" w:after="450" w:line="312" w:lineRule="auto"/>
      </w:pPr>
      <w:r>
        <w:rPr>
          <w:rFonts w:ascii="宋体" w:hAnsi="宋体" w:eastAsia="宋体" w:cs="宋体"/>
          <w:color w:val="000"/>
          <w:sz w:val="28"/>
          <w:szCs w:val="28"/>
        </w:rPr>
        <w:t xml:space="preserve">只有“策划计划实施总结汇报宣传”六个环节都走完了，你的工作才算干完了。所以，大家只要按照这个思维闭环来开展工作，不要漏掉任何一个环节，工作就不会有多大问题。但是我们现在有好多干部，思想认识有偏差，没有严格按照这种思维方法开展工作。特别是在宣传环节上，片面认为宣传就是显摆。在我看来，“广泛的宣传是向人民群众的汇报”，我们是公仆、是共产党的干部，有义务向全体人民汇报工作情况。但是宣传要把握好“度”的问题。我觉得“宣传个人一点都嫌多，宣传工作永远不嫌多”。只要按照这个流程、这种思维闭环干工作，就会使自己慢慢成熟起来。三、做“三少三多”的领导干部</w:t>
      </w:r>
    </w:p>
    <w:p>
      <w:pPr>
        <w:ind w:left="0" w:right="0" w:firstLine="560"/>
        <w:spacing w:before="450" w:after="450" w:line="312" w:lineRule="auto"/>
      </w:pPr>
      <w:r>
        <w:rPr>
          <w:rFonts w:ascii="宋体" w:hAnsi="宋体" w:eastAsia="宋体" w:cs="宋体"/>
          <w:color w:val="000"/>
          <w:sz w:val="28"/>
          <w:szCs w:val="28"/>
        </w:rPr>
        <w:t xml:space="preserve">如何做新时代合格的领导干部，中央、省、州已经有明确的要求，我们要坚决贯彻执行。我到德宏任职以来，也发现我们的干部队伍存在的一些问题，以问题为导向，结合德宏实际，我认为德宏的领导干部除了严格按照中央的标准要求自己以外，还应做到“三少三多”，即：少些只念稿的、多些能脱稿的；少些会来事的、多些会干事的；少些耍滑头的、多些敢担当的。少些只念稿的、多些能脱稿的。现在的有些领导干部不注重学习、不善于思考，当上领导以后就只会念稿子，无法脱稿讲话。当然我不是说一律不读稿、不念稿，领导干部也不是万能的，在有些场合还是要读稿、念稿的。但如果不论什么场合、大小事情都脱不了稿，特别是自己分管的领域，自己经常抓的工作，离了稿子就说不上话来。那就说明你没有研究工作，你没有思考问题，你没有加强学习了。比如乡镇的党政领导，连自己管辖区域的情况都不清楚，汇报工作还要办公室起草稿子拿着念的话，不仅反映了能力水平层面的问题，也反映了你的态度问题，我直接怀疑你是否在干着工作所以，领导干部一定要努力做到脱稿讲话。少些会来事的、多些会干事的。“会来事”本来是褒义词，</w:t>
      </w:r>
    </w:p>
    <w:p>
      <w:pPr>
        <w:ind w:left="0" w:right="0" w:firstLine="560"/>
        <w:spacing w:before="450" w:after="450" w:line="312" w:lineRule="auto"/>
      </w:pPr>
      <w:r>
        <w:rPr>
          <w:rFonts w:ascii="宋体" w:hAnsi="宋体" w:eastAsia="宋体" w:cs="宋体"/>
          <w:color w:val="000"/>
          <w:sz w:val="28"/>
          <w:szCs w:val="28"/>
        </w:rPr>
        <w:t xml:space="preserve">但是现在已经变成贬义词了。什么叫会来事？就是凡事习惯揣摩领导怎么想、上级怎么想，工作是为了做给领导看的，时刻盘算着自己的利益和升迁，这就是会来事。有一些干部官位不高能量大，因为太会来事，拿原则做交易，最终是要出问题的。如果说一个地方、一个部门，会来事的人多，领导干部不坚持党性原则，认为只要是给自己送礼、经常在自己身边“拍马屁”的干部就优秀，就会形成不良的用人导向，助长官僚主义等歪风邪气，影响甚至破坏这个地方的政治生态和经济社会发展。干工作是结合实际干还是做给领导看，是真正考验干部党性和基本品行的。在现实生活中，有极少数干部，做给领导看成了本能反应，长时间这样下去，对干部的成长是极其不利的，甚至要闯大祸的。因此一个地方只有少些会来事的干部，多些会干事的干部，风清气正的环境才能够形成。少些耍滑头的、多些敢担当的。现在有一个比较突出的情况，就是有些干部遇到工作不是想着怎么抓落实，而是琢磨怎么把工作推出去、甩给别人，不是“我来”，而是“你来”，这是不愿担当、不敢担当的表现。领导干部除了要把你的职责履行到位以外，还要在全州的盘子中敢于主动担当。你主动担当的事情多了，组织会看在眼里的，你发展成长的平台也就会越来越宽广。反之遇事就推的，那么你的发展平台也就随之越来越小。每个干部都要把自己摆进去，好好地对照反思这个问题。四、领导干部要正确对待监督</w:t>
      </w:r>
    </w:p>
    <w:p>
      <w:pPr>
        <w:ind w:left="0" w:right="0" w:firstLine="560"/>
        <w:spacing w:before="450" w:after="450" w:line="312" w:lineRule="auto"/>
      </w:pPr>
      <w:r>
        <w:rPr>
          <w:rFonts w:ascii="宋体" w:hAnsi="宋体" w:eastAsia="宋体" w:cs="宋体"/>
          <w:color w:val="000"/>
          <w:sz w:val="28"/>
          <w:szCs w:val="28"/>
        </w:rPr>
        <w:t xml:space="preserve">在全面从严治党越来越严的时代背景下，我们的干部是在监督当中工作的，也是在监督当中不断的茁壮成长的，可以这么说，能否正确对待监督决定着我们的干部能否健；两面人”,表面看乐于接受监督，内心却在抵触监督。我们实行“四种形态”，就是监督提醒在前，抓早抓小、及时纠偏，防止干部从第一种形态走向更高形态，这是在保护我们的干部。就像我们齐步走一样，喊着一二一就走得很整齐，没有人喊的时候就不那么整齐了。所以大家一定要养成在工作当中主动接受监督的习惯。在严格管党治党新常态下，被谈话函询的干部将会不少，我们的干部一定要正确看待。领导干部越是干事创业、岗位越是重要，被举报的可能性就越大，这个很正常，只要你相信组织，证明自己是清白的，组织就会为你撑腰鼓劲，如果存在轻微问题并且主动向组织交待，组织会从轻处理。只有做到正确对待监督，心态端正了，即使遇到子虚乌有的举报，也不会挫伤我们干事创业的激情。我在这里介绍一下，纪委处置问题线索的方式有谈话函询、初步核实、暂存待查、予以了结四类标准和方式。从中可以看出，收到线索不可能直接就了结掉，也尽量不直接暂存待查，其实最后就剩下初步核实、谈话函询了。采取谈话函询这种最轻的处置方式，就证明组织是相信你的，认为你能把所反映的问题说清楚。如果严重的话，就直接进行初核、调查核实。所以，大家回去后要在你们管理的范围内大力宣传、讲清楚，函询不一定代表一个干部就有问题，不要听风就是雨，觉得是纪委函询了，这个事情严重了，背上沉重的包袱只要实际不违纪违法，不存在问题，遇到谈话函询说清楚就行了。以上即为我今天跟大家一起探讨的四个问题，很多观点仅代表我个人。因为作为州委常委、纪委书记，我觉得有这个责任在大家任职的关键时候分享我所思考理解的东西。这不是说我就做得非常好，我也在路上、在探索，逐渐的向这个目标靠近。今天的谈话算是一种共勉，希望大家能有一些收获,在新的岗位有一个基本遵循，对工作有所帮助。我就说这些，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2025-04-28T00:16:34+08:00</dcterms:created>
  <dcterms:modified xsi:type="dcterms:W3CDTF">2025-04-28T00:16:34+08:00</dcterms:modified>
</cp:coreProperties>
</file>

<file path=docProps/custom.xml><?xml version="1.0" encoding="utf-8"?>
<Properties xmlns="http://schemas.openxmlformats.org/officeDocument/2006/custom-properties" xmlns:vt="http://schemas.openxmlformats.org/officeDocument/2006/docPropsVTypes"/>
</file>