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脱贫攻坚经验做法特色亮点工作总结</w:t>
      </w:r>
      <w:bookmarkEnd w:id="1"/>
    </w:p>
    <w:p>
      <w:pPr>
        <w:jc w:val="center"/>
        <w:spacing w:before="0" w:after="450"/>
      </w:pPr>
      <w:r>
        <w:rPr>
          <w:rFonts w:ascii="Arial" w:hAnsi="Arial" w:eastAsia="Arial" w:cs="Arial"/>
          <w:color w:val="999999"/>
          <w:sz w:val="20"/>
          <w:szCs w:val="20"/>
        </w:rPr>
        <w:t xml:space="preserve">来源：网络  作者：无殇蝶舞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脱贫攻坚一般指脱贫攻坚战。2024年11月23日，中共中央政治局审议通过《关于打赢脱贫攻坚战的决定》。下面是本站为大家整理的脱贫攻坚经验做法特色亮点工作总结，供大家参考。　　脱贫攻坚经验做法特色亮点工作总结　　20xx年以来，全镇上下认真贯...</w:t>
      </w:r>
    </w:p>
    <w:p>
      <w:pPr>
        <w:ind w:left="0" w:right="0" w:firstLine="560"/>
        <w:spacing w:before="450" w:after="450" w:line="312" w:lineRule="auto"/>
      </w:pPr>
      <w:r>
        <w:rPr>
          <w:rFonts w:ascii="宋体" w:hAnsi="宋体" w:eastAsia="宋体" w:cs="宋体"/>
          <w:color w:val="000"/>
          <w:sz w:val="28"/>
          <w:szCs w:val="28"/>
        </w:rPr>
        <w:t xml:space="preserve">脱贫攻坚一般指脱贫攻坚战。2024年11月23日，中共中央政治局审议通过《关于打赢脱贫攻坚战的决定》。下面是本站为大家整理的脱贫攻坚经验做法特色亮点工作总结，供大家参考。[_TAG_h2]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20xx年以来，全镇上下认真贯彻落实中央、省、市关于扶贫攻坚工作会议和文件精神，把精准扶贫、精准脱贫作为战略性任务，以农民致富增收为重点，以全面脱贫摘帽为目标，紧密结合工作实际，坚持扶贫开发与经济社会发展相互促进，坚持扶贫开发与社会保障有效衔接，统一思想，凝聚力量，周密部署，真抓实干，扎实推进扶贫攻坚各项工作。</w:t>
      </w:r>
    </w:p>
    <w:p>
      <w:pPr>
        <w:ind w:left="0" w:right="0" w:firstLine="560"/>
        <w:spacing w:before="450" w:after="450" w:line="312" w:lineRule="auto"/>
      </w:pPr>
      <w:r>
        <w:rPr>
          <w:rFonts w:ascii="宋体" w:hAnsi="宋体" w:eastAsia="宋体" w:cs="宋体"/>
          <w:color w:val="000"/>
          <w:sz w:val="28"/>
          <w:szCs w:val="28"/>
        </w:rPr>
        <w:t xml:space="preserve">　　 &gt; 一、强化保障，夯实基础，健全脱贫攻坚支撑体系</w:t>
      </w:r>
    </w:p>
    <w:p>
      <w:pPr>
        <w:ind w:left="0" w:right="0" w:firstLine="560"/>
        <w:spacing w:before="450" w:after="450" w:line="312" w:lineRule="auto"/>
      </w:pPr>
      <w:r>
        <w:rPr>
          <w:rFonts w:ascii="宋体" w:hAnsi="宋体" w:eastAsia="宋体" w:cs="宋体"/>
          <w:color w:val="000"/>
          <w:sz w:val="28"/>
          <w:szCs w:val="28"/>
        </w:rPr>
        <w:t xml:space="preserve">　　  为确保脱贫攻坚工作稳步推进，镇党委政府切实加强组织领导，强化组织保障，严格责任落实，规范工作程序，强化考核监察，营造良好氛围，调动和凝聚各方力量共同打好脱贫攻坚战。</w:t>
      </w:r>
    </w:p>
    <w:p>
      <w:pPr>
        <w:ind w:left="0" w:right="0" w:firstLine="560"/>
        <w:spacing w:before="450" w:after="450" w:line="312" w:lineRule="auto"/>
      </w:pPr>
      <w:r>
        <w:rPr>
          <w:rFonts w:ascii="宋体" w:hAnsi="宋体" w:eastAsia="宋体" w:cs="宋体"/>
          <w:color w:val="000"/>
          <w:sz w:val="28"/>
          <w:szCs w:val="28"/>
        </w:rPr>
        <w:t xml:space="preserve">　　一是建立组织机构保障。抽调人员，配齐设备，建立健全以农业服务中心为主阵地、贫困村为主战场、贫困户为主攻点的工作网络。</w:t>
      </w:r>
    </w:p>
    <w:p>
      <w:pPr>
        <w:ind w:left="0" w:right="0" w:firstLine="560"/>
        <w:spacing w:before="450" w:after="450" w:line="312" w:lineRule="auto"/>
      </w:pPr>
      <w:r>
        <w:rPr>
          <w:rFonts w:ascii="宋体" w:hAnsi="宋体" w:eastAsia="宋体" w:cs="宋体"/>
          <w:color w:val="000"/>
          <w:sz w:val="28"/>
          <w:szCs w:val="28"/>
        </w:rPr>
        <w:t xml:space="preserve">　　二是建立层级责任保障。明确脱贫任务、时限及责任，形成一把手亲自抓、分管领导具体抓、一级抓一级、层层抓落实的工作格局。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　　三是建立运作程序保障。镇党委组织全体班子成员和机关干部，深入基层，深入困难群众，确保扶贫工作有力有序有效推进。</w:t>
      </w:r>
    </w:p>
    <w:p>
      <w:pPr>
        <w:ind w:left="0" w:right="0" w:firstLine="560"/>
        <w:spacing w:before="450" w:after="450" w:line="312" w:lineRule="auto"/>
      </w:pPr>
      <w:r>
        <w:rPr>
          <w:rFonts w:ascii="宋体" w:hAnsi="宋体" w:eastAsia="宋体" w:cs="宋体"/>
          <w:color w:val="000"/>
          <w:sz w:val="28"/>
          <w:szCs w:val="28"/>
        </w:rPr>
        <w:t xml:space="preserve">　　四是建立督查机制保障。建立健全精准扶贫工作考核机制和帮扶工作考核办法，深入所包贫困村和贫困户，及时了解扶贫对象困难与动态;镇每月召开一次扶贫工作专题推进会，各部门各村及时汇报工作进展，查找薄弱环节，研究工作计划。同时将把扶贫工作成效纳入党员干部考核内容，考核结果与年度工作考核挂钩，严格奖惩。</w:t>
      </w:r>
    </w:p>
    <w:p>
      <w:pPr>
        <w:ind w:left="0" w:right="0" w:firstLine="560"/>
        <w:spacing w:before="450" w:after="450" w:line="312" w:lineRule="auto"/>
      </w:pPr>
      <w:r>
        <w:rPr>
          <w:rFonts w:ascii="宋体" w:hAnsi="宋体" w:eastAsia="宋体" w:cs="宋体"/>
          <w:color w:val="000"/>
          <w:sz w:val="28"/>
          <w:szCs w:val="28"/>
        </w:rPr>
        <w:t xml:space="preserve">　　五是建立动员宣传保障。组织党员干部认真贯彻学习习近平总书记、李克强总理考察扶贫工作时的系列指示精神，切实提高对脱贫攻坚工作重要性、紧迫性、艰巨性的认识;进一步明晰工作思路和工作办法;先后召开镇脱贫攻坚动员会、脱贫攻坚推进会、明确责任落实会、建档立卡“回头看”工作会、充分调动党员干部扶贫工作积极性;印发扶贫政策宣传资料、脱贫共建知识问答小册子，确保机关干部、贫困户人手一册，营造全社会关注扶贫、支持扶贫、参与扶贫的浓厚氛围。</w:t>
      </w:r>
    </w:p>
    <w:p>
      <w:pPr>
        <w:ind w:left="0" w:right="0" w:firstLine="560"/>
        <w:spacing w:before="450" w:after="450" w:line="312" w:lineRule="auto"/>
      </w:pPr>
      <w:r>
        <w:rPr>
          <w:rFonts w:ascii="宋体" w:hAnsi="宋体" w:eastAsia="宋体" w:cs="宋体"/>
          <w:color w:val="000"/>
          <w:sz w:val="28"/>
          <w:szCs w:val="28"/>
        </w:rPr>
        <w:t xml:space="preserve">&gt;　　二、精准发力，强化落实，夯实脱贫攻坚工作基础</w:t>
      </w:r>
    </w:p>
    <w:p>
      <w:pPr>
        <w:ind w:left="0" w:right="0" w:firstLine="560"/>
        <w:spacing w:before="450" w:after="450" w:line="312" w:lineRule="auto"/>
      </w:pPr>
      <w:r>
        <w:rPr>
          <w:rFonts w:ascii="宋体" w:hAnsi="宋体" w:eastAsia="宋体" w:cs="宋体"/>
          <w:color w:val="000"/>
          <w:sz w:val="28"/>
          <w:szCs w:val="28"/>
        </w:rPr>
        <w:t xml:space="preserve">　　脱贫攻坚贵在精准，成败在于精准，为打赢脱贫攻坚战，我们以精准扶贫为突破口，坚持因地制宜、因户而异、因人而异，在精准识别上下功夫，在精准分析上动脑筋，在精准帮扶上求实效，真正做到一户一本台账、一户一个脱贫计划、一户一套帮扶措施，确保脱贫攻坚工作取得阶段性成果。</w:t>
      </w:r>
    </w:p>
    <w:p>
      <w:pPr>
        <w:ind w:left="0" w:right="0" w:firstLine="560"/>
        <w:spacing w:before="450" w:after="450" w:line="312" w:lineRule="auto"/>
      </w:pPr>
      <w:r>
        <w:rPr>
          <w:rFonts w:ascii="宋体" w:hAnsi="宋体" w:eastAsia="宋体" w:cs="宋体"/>
          <w:color w:val="000"/>
          <w:sz w:val="28"/>
          <w:szCs w:val="28"/>
        </w:rPr>
        <w:t xml:space="preserve">　　一是精准识别贫困对象。严格按照“一进二看三算四比五议”的要求，扎实开展建档立卡“回头看”工作，对不符合条件的贫困户严格按程序清退，对符合条件的贫困户重新识别纳入，确保底数清、对象真、信息实。全面完成全镇贫困村贫困户的精准识别和信息采集工作，并建立完善动态管理体系，非贫困村贫困户精准识别建档立卡工作正在有序推进。</w:t>
      </w:r>
    </w:p>
    <w:p>
      <w:pPr>
        <w:ind w:left="0" w:right="0" w:firstLine="560"/>
        <w:spacing w:before="450" w:after="450" w:line="312" w:lineRule="auto"/>
      </w:pPr>
      <w:r>
        <w:rPr>
          <w:rFonts w:ascii="宋体" w:hAnsi="宋体" w:eastAsia="宋体" w:cs="宋体"/>
          <w:color w:val="000"/>
          <w:sz w:val="28"/>
          <w:szCs w:val="28"/>
        </w:rPr>
        <w:t xml:space="preserve">　　二是精准分析贫困原因。在摸清地数的基础上，详细统计贫困对象基本情况、收入构成、对政府的诉求等情况，分门别类地归纳梳理因病致贫、因学致贫、因婚致贫、因房致贫等六个致因，强化数据支撑。</w:t>
      </w:r>
    </w:p>
    <w:p>
      <w:pPr>
        <w:ind w:left="0" w:right="0" w:firstLine="560"/>
        <w:spacing w:before="450" w:after="450" w:line="312" w:lineRule="auto"/>
      </w:pPr>
      <w:r>
        <w:rPr>
          <w:rFonts w:ascii="宋体" w:hAnsi="宋体" w:eastAsia="宋体" w:cs="宋体"/>
          <w:color w:val="000"/>
          <w:sz w:val="28"/>
          <w:szCs w:val="28"/>
        </w:rPr>
        <w:t xml:space="preserve">　　三是精准制定脱贫措施。在充分尊重群众意愿的基础上，针对贫困原因，充分结合实际，因户、因人制定帮扶计划与帮扶措施。</w:t>
      </w:r>
    </w:p>
    <w:p>
      <w:pPr>
        <w:ind w:left="0" w:right="0" w:firstLine="560"/>
        <w:spacing w:before="450" w:after="450" w:line="312" w:lineRule="auto"/>
      </w:pPr>
      <w:r>
        <w:rPr>
          <w:rFonts w:ascii="宋体" w:hAnsi="宋体" w:eastAsia="宋体" w:cs="宋体"/>
          <w:color w:val="000"/>
          <w:sz w:val="28"/>
          <w:szCs w:val="28"/>
        </w:rPr>
        <w:t xml:space="preserve">　　&gt;三、分类施策，多措并举，全力打好脱贫攻坚战</w:t>
      </w:r>
    </w:p>
    <w:p>
      <w:pPr>
        <w:ind w:left="0" w:right="0" w:firstLine="560"/>
        <w:spacing w:before="450" w:after="450" w:line="312" w:lineRule="auto"/>
      </w:pPr>
      <w:r>
        <w:rPr>
          <w:rFonts w:ascii="宋体" w:hAnsi="宋体" w:eastAsia="宋体" w:cs="宋体"/>
          <w:color w:val="000"/>
          <w:sz w:val="28"/>
          <w:szCs w:val="28"/>
        </w:rPr>
        <w:t xml:space="preserve">　　一是抓产业发展，拓宽增收渠道。进一步加大品种改良与产业拓展，加速农业提质与群众增收步伐。</w:t>
      </w:r>
    </w:p>
    <w:p>
      <w:pPr>
        <w:ind w:left="0" w:right="0" w:firstLine="560"/>
        <w:spacing w:before="450" w:after="450" w:line="312" w:lineRule="auto"/>
      </w:pPr>
      <w:r>
        <w:rPr>
          <w:rFonts w:ascii="宋体" w:hAnsi="宋体" w:eastAsia="宋体" w:cs="宋体"/>
          <w:color w:val="000"/>
          <w:sz w:val="28"/>
          <w:szCs w:val="28"/>
        </w:rPr>
        <w:t xml:space="preserve">　　二是抓基础设施，优化脱贫载体。坚持把扶贫开发与加大基础设施建设有机结合起来，着力强化道路、水利等基础设施建设。</w:t>
      </w:r>
    </w:p>
    <w:p>
      <w:pPr>
        <w:ind w:left="0" w:right="0" w:firstLine="560"/>
        <w:spacing w:before="450" w:after="450" w:line="312" w:lineRule="auto"/>
      </w:pPr>
      <w:r>
        <w:rPr>
          <w:rFonts w:ascii="宋体" w:hAnsi="宋体" w:eastAsia="宋体" w:cs="宋体"/>
          <w:color w:val="000"/>
          <w:sz w:val="28"/>
          <w:szCs w:val="28"/>
        </w:rPr>
        <w:t xml:space="preserve">　　三是抓技能培训，增强造血功能。加大对贫困户技能培训，切实增强强贫困户自身“造血”功能与可持续发展后劲。</w:t>
      </w:r>
    </w:p>
    <w:p>
      <w:pPr>
        <w:ind w:left="0" w:right="0" w:firstLine="560"/>
        <w:spacing w:before="450" w:after="450" w:line="312" w:lineRule="auto"/>
      </w:pPr>
      <w:r>
        <w:rPr>
          <w:rFonts w:ascii="宋体" w:hAnsi="宋体" w:eastAsia="宋体" w:cs="宋体"/>
          <w:color w:val="000"/>
          <w:sz w:val="28"/>
          <w:szCs w:val="28"/>
        </w:rPr>
        <w:t xml:space="preserve">　　四是抓扶贫开发，做好民心工程。</w:t>
      </w:r>
    </w:p>
    <w:p>
      <w:pPr>
        <w:ind w:left="0" w:right="0" w:firstLine="560"/>
        <w:spacing w:before="450" w:after="450" w:line="312" w:lineRule="auto"/>
      </w:pPr>
      <w:r>
        <w:rPr>
          <w:rFonts w:ascii="宋体" w:hAnsi="宋体" w:eastAsia="宋体" w:cs="宋体"/>
          <w:color w:val="000"/>
          <w:sz w:val="28"/>
          <w:szCs w:val="28"/>
        </w:rPr>
        <w:t xml:space="preserve">　　五是抓协调推进，突出民生保障。加快社会事业发展，完善社会保障体系。健全农村最低生活保障、五保供养、临时救助、农村社会养老保险等社保体系;加强卫生事业发展，加速镇中心卫生院建设，巩固发展城乡医疗保险，完善低保、五保对象参加新农合补助政策和农村困难家庭医疗救助政策;进一步实施危房改造和农房抗震改造工程;积极为贫困家庭学生办理高校助学贷款;对贫困村优先安排一事一议财政奖补资金，不断提升社会保障水平。</w:t>
      </w:r>
    </w:p>
    <w:p>
      <w:pPr>
        <w:ind w:left="0" w:right="0" w:firstLine="560"/>
        <w:spacing w:before="450" w:after="450" w:line="312" w:lineRule="auto"/>
      </w:pPr>
      <w:r>
        <w:rPr>
          <w:rFonts w:ascii="黑体" w:hAnsi="黑体" w:eastAsia="黑体" w:cs="黑体"/>
          <w:color w:val="000000"/>
          <w:sz w:val="36"/>
          <w:szCs w:val="36"/>
          <w:b w:val="1"/>
          <w:bCs w:val="1"/>
        </w:rPr>
        <w:t xml:space="preserve">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2024年以来，逍遥镇党委政府始终将脱贫攻坚作为重点工作，多次召开党政班子会、工作会等，以脱贫攻坚统揽全镇经济社会发展全局，坚持问题导向，紧盯“一超六有”和“一低五有”标准，凝心聚力强化政策落实、工作落实、责任落实，圆满完成年度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逍遥镇有省级贫困村5个，分别是X村、桃花村、X村、大舜村、XXXX村，其中X村于2024退出，X2023年退出。截止2024年10月底动态调整后，全镇有建档立卡贫困户X户X人，已脱贫X户X人，2024年脱贫X户X人。</w:t>
      </w:r>
    </w:p>
    <w:p>
      <w:pPr>
        <w:ind w:left="0" w:right="0" w:firstLine="560"/>
        <w:spacing w:before="450" w:after="450" w:line="312" w:lineRule="auto"/>
      </w:pPr>
      <w:r>
        <w:rPr>
          <w:rFonts w:ascii="宋体" w:hAnsi="宋体" w:eastAsia="宋体" w:cs="宋体"/>
          <w:color w:val="000"/>
          <w:sz w:val="28"/>
          <w:szCs w:val="28"/>
        </w:rPr>
        <w:t xml:space="preserve">　　&gt;二、年度减贫任务完成情况</w:t>
      </w:r>
    </w:p>
    <w:p>
      <w:pPr>
        <w:ind w:left="0" w:right="0" w:firstLine="560"/>
        <w:spacing w:before="450" w:after="450" w:line="312" w:lineRule="auto"/>
      </w:pPr>
      <w:r>
        <w:rPr>
          <w:rFonts w:ascii="宋体" w:hAnsi="宋体" w:eastAsia="宋体" w:cs="宋体"/>
          <w:color w:val="000"/>
          <w:sz w:val="28"/>
          <w:szCs w:val="28"/>
        </w:rPr>
        <w:t xml:space="preserve">　　按照县脱贫攻坚领导小组下达我镇2024年度减贫任务为X户X人贫困人口脱贫，今年以来我镇积极围绕贫困户脱贫“一超六有”标准，精准施策，积极帮扶，经村评议、镇村初验、县复核、县公示批准，我镇X户X人贫困人口达到脱贫标准，减贫人口任务全面完成。</w:t>
      </w:r>
    </w:p>
    <w:p>
      <w:pPr>
        <w:ind w:left="0" w:right="0" w:firstLine="560"/>
        <w:spacing w:before="450" w:after="450" w:line="312" w:lineRule="auto"/>
      </w:pPr>
      <w:r>
        <w:rPr>
          <w:rFonts w:ascii="宋体" w:hAnsi="宋体" w:eastAsia="宋体" w:cs="宋体"/>
          <w:color w:val="000"/>
          <w:sz w:val="28"/>
          <w:szCs w:val="28"/>
        </w:rPr>
        <w:t xml:space="preserve">　　X村2个贫困村经过村申请、县级验收、市级验收等程序，X达到村退出标准，退出任务全面完成。</w:t>
      </w:r>
    </w:p>
    <w:p>
      <w:pPr>
        <w:ind w:left="0" w:right="0" w:firstLine="560"/>
        <w:spacing w:before="450" w:after="450" w:line="312" w:lineRule="auto"/>
      </w:pPr>
      <w:r>
        <w:rPr>
          <w:rFonts w:ascii="宋体" w:hAnsi="宋体" w:eastAsia="宋体" w:cs="宋体"/>
          <w:color w:val="000"/>
          <w:sz w:val="28"/>
          <w:szCs w:val="28"/>
        </w:rPr>
        <w:t xml:space="preserve">　&gt;　三、主要做法及成效</w:t>
      </w:r>
    </w:p>
    <w:p>
      <w:pPr>
        <w:ind w:left="0" w:right="0" w:firstLine="560"/>
        <w:spacing w:before="450" w:after="450" w:line="312" w:lineRule="auto"/>
      </w:pPr>
      <w:r>
        <w:rPr>
          <w:rFonts w:ascii="宋体" w:hAnsi="宋体" w:eastAsia="宋体" w:cs="宋体"/>
          <w:color w:val="000"/>
          <w:sz w:val="28"/>
          <w:szCs w:val="28"/>
        </w:rPr>
        <w:t xml:space="preserve">　　1.村级产业不断壮大。以产业带动脱贫，采取“保底收益+照顾贫困+超产分成”的现金收益机制、“村集体主导、合作社组织、贫困户入股”的农事服务机制与“企业捐赠+农户示范+集体增收”的产业扶助机制三种模式脱贫增收。自2024年我镇引进锦天福泽公司，对X三个村通过合作社流转土地5000余亩以来，今年，X果树都已进入挂果期。5个贫困村陆续考察，积极引进新的产业，大舜村在发展羊肚菌项目的同时进行间种桑苗，发展蚕桑产业；X村栽种油葵种植项目100余亩；X村立足引进产业带动脱贫致富，发展特色红薯“294”种植产业100余亩，引进X立根农业科技发展有限公司流转200亩旱地、水田、荒地开展蒲公英种植。村集体自主发展优质大米产业，成立X乡无公害大米种植销售协会，在全村发展无公害大米种植120亩。</w:t>
      </w:r>
    </w:p>
    <w:p>
      <w:pPr>
        <w:ind w:left="0" w:right="0" w:firstLine="560"/>
        <w:spacing w:before="450" w:after="450" w:line="312" w:lineRule="auto"/>
      </w:pPr>
      <w:r>
        <w:rPr>
          <w:rFonts w:ascii="宋体" w:hAnsi="宋体" w:eastAsia="宋体" w:cs="宋体"/>
          <w:color w:val="000"/>
          <w:sz w:val="28"/>
          <w:szCs w:val="28"/>
        </w:rPr>
        <w:t xml:space="preserve">　　2.贫困村集体经济发展有序推进。X村集体经济收入达4.3254万元，桃花村集体经济收入达5.286万元，X村集体经济收入达3.7897万元，大舜村集体经济收入达5.792万元，X村集体经济收入达6.9万元。</w:t>
      </w:r>
    </w:p>
    <w:p>
      <w:pPr>
        <w:ind w:left="0" w:right="0" w:firstLine="560"/>
        <w:spacing w:before="450" w:after="450" w:line="312" w:lineRule="auto"/>
      </w:pPr>
      <w:r>
        <w:rPr>
          <w:rFonts w:ascii="宋体" w:hAnsi="宋体" w:eastAsia="宋体" w:cs="宋体"/>
          <w:color w:val="000"/>
          <w:sz w:val="28"/>
          <w:szCs w:val="28"/>
        </w:rPr>
        <w:t xml:space="preserve">　　3.落实动态调整政策。对照国扶系统，利用“查补强”、动态调整等之机，对贫困信息进行再核查，该清退就清退，该增加就增加，确保对象精准，不漏一人，不错一户完善国家子系统数据。今年以来，全镇动态管理整户，自然新增贫困人口63人，自然减少279人，确保了扶贫对象的精准。</w:t>
      </w:r>
    </w:p>
    <w:p>
      <w:pPr>
        <w:ind w:left="0" w:right="0" w:firstLine="560"/>
        <w:spacing w:before="450" w:after="450" w:line="312" w:lineRule="auto"/>
      </w:pPr>
      <w:r>
        <w:rPr>
          <w:rFonts w:ascii="宋体" w:hAnsi="宋体" w:eastAsia="宋体" w:cs="宋体"/>
          <w:color w:val="000"/>
          <w:sz w:val="28"/>
          <w:szCs w:val="28"/>
        </w:rPr>
        <w:t xml:space="preserve">　　4.“精”“能”“准”“实”四字诀落实“两不愁三保障”回头看大排查工作。对照“两不愁三保障”脱贫标准，按照省市县“一村一村的查、一户一户的过、一项一项的问”的要求，逍遥镇对全镇1212户建档立卡贫困户、226户易地扶贫搬迁户、10户非建档立卡特殊困难户进行拉网式大排查，通过“力量组织要精”“人员培训要能”“问题排查要准”“措施整改要实”四字诀，不折不扣进行对标“体检”，全面摸清突出问题，找准薄弱环节，拿出过硬措施，推动问题整改，确保脱贫任务高质量完成。经排查，全镇1212户贫困户、10户特殊困难户在“两不愁、三保障”方面共存在原始问题1029个，系统上报22个。针对发现问题逐户入户核实，层层审核把关等措施，全面完成系统信息录入，整改问题逐一销号等工作，对动态调整不及时、手册填写不规范、政策知晓度不高等一般性的问题进行了立查立改；对用电、用水、医疗等方面问题，实地查看情况后，协调相关部门进行了整改；对住房安全等突出问题，进行户户核实具体情况，集中研究具体整改措施，以最快的整改速度进行了整改落实。目前，1029个原始问题，22个上报问题已全部整改完成。</w:t>
      </w:r>
    </w:p>
    <w:p>
      <w:pPr>
        <w:ind w:left="0" w:right="0" w:firstLine="560"/>
        <w:spacing w:before="450" w:after="450" w:line="312" w:lineRule="auto"/>
      </w:pPr>
      <w:r>
        <w:rPr>
          <w:rFonts w:ascii="宋体" w:hAnsi="宋体" w:eastAsia="宋体" w:cs="宋体"/>
          <w:color w:val="000"/>
          <w:sz w:val="28"/>
          <w:szCs w:val="28"/>
        </w:rPr>
        <w:t xml:space="preserve">　　5.严把数据质量关。运用好扶贫开发信息系统，加强各类基础信息管理，针对全镇1212户3254人贫困人口进行数据核查和完善。要求帮扶干部入户时带上贫困户信息表以及帮扶手册、脱贫攻坚APP进行核对，对不正确的进行标注并填好入户表，进行汇总后报镇扶贫办进行统一修改，确保了数据质量四合一，形成了一套真实、管用、有效的活数据，为实现逍遥镇“扶贫工作务实、脱贫过程扎实、脱贫结果真实”提供精准支撑和坚实依据。</w:t>
      </w:r>
    </w:p>
    <w:p>
      <w:pPr>
        <w:ind w:left="0" w:right="0" w:firstLine="560"/>
        <w:spacing w:before="450" w:after="450" w:line="312" w:lineRule="auto"/>
      </w:pPr>
      <w:r>
        <w:rPr>
          <w:rFonts w:ascii="宋体" w:hAnsi="宋体" w:eastAsia="宋体" w:cs="宋体"/>
          <w:color w:val="000"/>
          <w:sz w:val="28"/>
          <w:szCs w:val="28"/>
        </w:rPr>
        <w:t xml:space="preserve">　　6.积分奖补活动。为提高农村基层组织组织群众、发动群众、凝聚群众、服务群众的能力水平，进一步转变扶贫帮扶方式，极大地激发贫困户内生动力，做到“扶贫”与“扶志”相结合。逍遥镇立足奖励优秀，鼓励先进的理念，要求各村开展积分评比，按名次先后确定奖励等级，对排名靠前的贫困户进行物质奖励。2024年逍遥镇开展了积分奖补活动，发放奖品共计343330元。</w:t>
      </w:r>
    </w:p>
    <w:p>
      <w:pPr>
        <w:ind w:left="0" w:right="0" w:firstLine="560"/>
        <w:spacing w:before="450" w:after="450" w:line="312" w:lineRule="auto"/>
      </w:pPr>
      <w:r>
        <w:rPr>
          <w:rFonts w:ascii="宋体" w:hAnsi="宋体" w:eastAsia="宋体" w:cs="宋体"/>
          <w:color w:val="000"/>
          <w:sz w:val="28"/>
          <w:szCs w:val="28"/>
        </w:rPr>
        <w:t xml:space="preserve">　　7.实施到户项目，促进贫困户脱贫增收。逍遥镇对有自主发展意愿和自主发展能力的600户贫困户，切实加强技术扶持和指导，全面激发群众自力更生脱贫致富积极性、主动性和创造性，不断增强贫困户自身发展的内生动力。</w:t>
      </w:r>
    </w:p>
    <w:p>
      <w:pPr>
        <w:ind w:left="0" w:right="0" w:firstLine="560"/>
        <w:spacing w:before="450" w:after="450" w:line="312" w:lineRule="auto"/>
      </w:pPr>
      <w:r>
        <w:rPr>
          <w:rFonts w:ascii="宋体" w:hAnsi="宋体" w:eastAsia="宋体" w:cs="宋体"/>
          <w:color w:val="000"/>
          <w:sz w:val="28"/>
          <w:szCs w:val="28"/>
        </w:rPr>
        <w:t xml:space="preserve">　　8.积极宣传电商扶贫政策，引导贫困户再就业。7月份海尔公司员工到逍遥镇面向贫困户开展电商扶贫培训。接县扶贫移民局通知后积极响应，培训当天组织了31个有电商经营意向的贫困人口参加培训。该电商扶贫项目通过使用海尔顺逛平台，可以让参与者通过线上线下的模式销售家电。该培训带来了新的经营理念和销售技能，同时该培训也向参与者普及了电器基本知识。</w:t>
      </w:r>
    </w:p>
    <w:p>
      <w:pPr>
        <w:ind w:left="0" w:right="0" w:firstLine="560"/>
        <w:spacing w:before="450" w:after="450" w:line="312" w:lineRule="auto"/>
      </w:pPr>
      <w:r>
        <w:rPr>
          <w:rFonts w:ascii="宋体" w:hAnsi="宋体" w:eastAsia="宋体" w:cs="宋体"/>
          <w:color w:val="000"/>
          <w:sz w:val="28"/>
          <w:szCs w:val="28"/>
        </w:rPr>
        <w:t xml:space="preserve">　　9.积极开展感恩教育活动。深入开展群众参与脱贫攻坚工作，充分发挥群众主体作用。逍遥镇党委一贯坚持“扶贫先扶志”的理念，充分利用“农民夜校”、镇村广播、院坝会、文艺演出等形式，大力开展感恩奋进教育。依托“四好户”、“脱贫光荣户”、“脱贫榜样”等评比活动鼓励贫困户自力更生，把感恩体现到实际行动上来，着力破除部分贫困群众“等靠要”思想，教育引导贫困群众树立自强不息、诚实守信、脱贫光荣的思想及感恩意识，奋力推进物质与精神“双脱贫”。</w:t>
      </w:r>
    </w:p>
    <w:p>
      <w:pPr>
        <w:ind w:left="0" w:right="0" w:firstLine="560"/>
        <w:spacing w:before="450" w:after="450" w:line="312" w:lineRule="auto"/>
      </w:pPr>
      <w:r>
        <w:rPr>
          <w:rFonts w:ascii="宋体" w:hAnsi="宋体" w:eastAsia="宋体" w:cs="宋体"/>
          <w:color w:val="000"/>
          <w:sz w:val="28"/>
          <w:szCs w:val="28"/>
        </w:rPr>
        <w:t xml:space="preserve">　&gt;　四、经验做法和特色亮点工作</w:t>
      </w:r>
    </w:p>
    <w:p>
      <w:pPr>
        <w:ind w:left="0" w:right="0" w:firstLine="560"/>
        <w:spacing w:before="450" w:after="450" w:line="312" w:lineRule="auto"/>
      </w:pPr>
      <w:r>
        <w:rPr>
          <w:rFonts w:ascii="宋体" w:hAnsi="宋体" w:eastAsia="宋体" w:cs="宋体"/>
          <w:color w:val="000"/>
          <w:sz w:val="28"/>
          <w:szCs w:val="28"/>
        </w:rPr>
        <w:t xml:space="preserve">　　创新机制，联动发展，推进小农户与现代农业有机融合。近年来，逍遥镇在推进乡村振兴及脱贫攻坚战略过程中，始终坚持把促进农民增收作为首要任务，把产业发展作为重要支撑，形成了“保底收益、照顾贫困、超产分成”的利益联结机制。但这种模式只能解决当前农村大量劳动力外出、土地撂荒现象突出、农民纯收益相对薄弱的问题，没有真正意义的提高农民发展现代农业的参与度、获得感。为此，逍遥镇按照市县主要领导的指示精神，引入现代农业发展新理念，试点推广“产联式合作社”发展模式，在2024年重点实施职业农民培训，通过600亩山桐子、200亩蒲公英、100亩羊肚菌的产联式模拟发展，探索形成“五四三二一”的运行机制，逐步实现小农户与现代农业的有机衔接。</w:t>
      </w:r>
    </w:p>
    <w:p>
      <w:pPr>
        <w:ind w:left="0" w:right="0" w:firstLine="560"/>
        <w:spacing w:before="450" w:after="450" w:line="312" w:lineRule="auto"/>
      </w:pPr>
      <w:r>
        <w:rPr>
          <w:rFonts w:ascii="宋体" w:hAnsi="宋体" w:eastAsia="宋体" w:cs="宋体"/>
          <w:color w:val="000"/>
          <w:sz w:val="28"/>
          <w:szCs w:val="28"/>
        </w:rPr>
        <w:t xml:space="preserve">　　1.明晰五联思路。一是资本联投。农户以土地经营权、劳力投入入股，企业以种子、化肥、技术入股，村集体以集体资产或资金入股，合作社以组织服务或资金入股。二是生产联管。村集体主导、合作社组织发动群众管理，群众主体定责生产，企业负责对群众进行职业化技能培训和生产技术指导（即开展职业农民培训），今年以来通过县就业局以及村镇培训职业农民200余人次。三是经营联动。企业负责市场开拓及品牌建设，合作社自主发挥村级电商平台优势对外宣传，村两委依托上级政府开展的展销会、洽谈会等平台组织企业进行产品推荐。四是效益联赢。根据不同产业发展的投入成本，由企业、小农户、村集体、合作社按照产业的生产、管理、销售情况收益按股分成。五是风险联控。企业缴纳土地收益保证金和市场风险保证金，职业农民缴纳生产（劳力投入）保证金，实行土地收益保底和产品销售保底。</w:t>
      </w:r>
    </w:p>
    <w:p>
      <w:pPr>
        <w:ind w:left="0" w:right="0" w:firstLine="560"/>
        <w:spacing w:before="450" w:after="450" w:line="312" w:lineRule="auto"/>
      </w:pPr>
      <w:r>
        <w:rPr>
          <w:rFonts w:ascii="宋体" w:hAnsi="宋体" w:eastAsia="宋体" w:cs="宋体"/>
          <w:color w:val="000"/>
          <w:sz w:val="28"/>
          <w:szCs w:val="28"/>
        </w:rPr>
        <w:t xml:space="preserve">　　2、明确四级责任。一是村集体。主导建立产联式合作社和集体经济组织，开展产业发展统筹组织、监督实施、协调服务工作，整合项目配套基础设施。二是合作社。组织和动员群众流转土地，开展招商引资，引进适合本村发展的现代产业，与产业业主协商洽谈合作事宜。三是企业主。引进现代产业品种，按期实行土地流转，与合作社协商给予土地流转费，开展技术培训，吸纳本地农民务工，让农民参与产业“耕、种、管、收、销”全过程，让农民了解产业发展的技术和营销，看到有利可图，再引导其流转土地发展产业，成为小业主，逐渐实现农户发展产业全覆盖。农民成为小业主后，企业负责提供种子、技术、肥料，负责产品的保底销售和土地的保底收益。四是小农户。参加产业发展的职业技术培训，主动进入企业务工，参与产业发展全过程，掌握产业发展各个环节后，自愿承包一定数量的耕地发展产业，成为产业小业主。</w:t>
      </w:r>
    </w:p>
    <w:p>
      <w:pPr>
        <w:ind w:left="0" w:right="0" w:firstLine="560"/>
        <w:spacing w:before="450" w:after="450" w:line="312" w:lineRule="auto"/>
      </w:pPr>
      <w:r>
        <w:rPr>
          <w:rFonts w:ascii="宋体" w:hAnsi="宋体" w:eastAsia="宋体" w:cs="宋体"/>
          <w:color w:val="000"/>
          <w:sz w:val="28"/>
          <w:szCs w:val="28"/>
        </w:rPr>
        <w:t xml:space="preserve">　　3.落实三项配套。一是基础设施。新建或改建田间作业道路，实现生产作业“路相通”。新建或整治渠系、塘堰、池，实现生产用水“水相连”。新建或改建农业生产管理用房，设施用地实现“全保障”。通过四川铁投公司捐赠620万元，修建大舜村安子沟二、三台地3公里产业道路，X村2.4公里毛叶山桐子道路路面工程；通过烟草公司捐赠180万元，修建大舜村道路扩宽3000米，新建道路1000米，卵石挡墙1420米，蓄水池5口，错车道2个。二是政策扶持。争取涉农项目围绕特色产业入驻，及时兑现新型经营业主奖励扶持政策。三是服务到位。镇在资金项目上主动作为，统筹协调，村在土地流转、产业落地上全力推动，合作社发挥组织农户，合作生产，沟通协调服务。</w:t>
      </w:r>
    </w:p>
    <w:p>
      <w:pPr>
        <w:ind w:left="0" w:right="0" w:firstLine="560"/>
        <w:spacing w:before="450" w:after="450" w:line="312" w:lineRule="auto"/>
      </w:pPr>
      <w:r>
        <w:rPr>
          <w:rFonts w:ascii="宋体" w:hAnsi="宋体" w:eastAsia="宋体" w:cs="宋体"/>
          <w:color w:val="000"/>
          <w:sz w:val="28"/>
          <w:szCs w:val="28"/>
        </w:rPr>
        <w:t xml:space="preserve">　　4.做到两个保底。一是产品销售保底。对产品的收成，由龙头企业以不低于合同约定的价格保底收购，若市场价高于保底价格，则按市场价收购。二是土地收益保底。对土地的收益，合同约定最低基数。按产品收成核算，若亩均收益不足基数，不足部分由龙头企业负责补足，超出部分按股比分成。</w:t>
      </w:r>
    </w:p>
    <w:p>
      <w:pPr>
        <w:ind w:left="0" w:right="0" w:firstLine="560"/>
        <w:spacing w:before="450" w:after="450" w:line="312" w:lineRule="auto"/>
      </w:pPr>
      <w:r>
        <w:rPr>
          <w:rFonts w:ascii="宋体" w:hAnsi="宋体" w:eastAsia="宋体" w:cs="宋体"/>
          <w:color w:val="000"/>
          <w:sz w:val="28"/>
          <w:szCs w:val="28"/>
        </w:rPr>
        <w:t xml:space="preserve">　　5.建设一个基地。建设一个职业农民培训基地，以镇政府会议室为经营管理理论室内培训课堂，以X村毛叶山桐子、柑橘产业园区和大舜村羊肚菌、蒲公英产业园区为实用技术现场教学点。</w:t>
      </w:r>
    </w:p>
    <w:p>
      <w:pPr>
        <w:ind w:left="0" w:right="0" w:firstLine="560"/>
        <w:spacing w:before="450" w:after="450" w:line="312" w:lineRule="auto"/>
      </w:pPr>
      <w:r>
        <w:rPr>
          <w:rFonts w:ascii="宋体" w:hAnsi="宋体" w:eastAsia="宋体" w:cs="宋体"/>
          <w:color w:val="000"/>
          <w:sz w:val="28"/>
          <w:szCs w:val="28"/>
        </w:rPr>
        <w:t xml:space="preserve">　&gt;　五、存在问题或建议</w:t>
      </w:r>
    </w:p>
    <w:p>
      <w:pPr>
        <w:ind w:left="0" w:right="0" w:firstLine="560"/>
        <w:spacing w:before="450" w:after="450" w:line="312" w:lineRule="auto"/>
      </w:pPr>
      <w:r>
        <w:rPr>
          <w:rFonts w:ascii="宋体" w:hAnsi="宋体" w:eastAsia="宋体" w:cs="宋体"/>
          <w:color w:val="000"/>
          <w:sz w:val="28"/>
          <w:szCs w:val="28"/>
        </w:rPr>
        <w:t xml:space="preserve">　　1.宣传有待进一步加强。一方面，由于在家普遍为老弱病残，理解能力差、易忘，对政策不清楚，对自己已享受的政策说不清、记不全。另一方面，常年外出在家人员较多，通过电话、微信、QQ等方式宣传难度较大。</w:t>
      </w:r>
    </w:p>
    <w:p>
      <w:pPr>
        <w:ind w:left="0" w:right="0" w:firstLine="560"/>
        <w:spacing w:before="450" w:after="450" w:line="312" w:lineRule="auto"/>
      </w:pPr>
      <w:r>
        <w:rPr>
          <w:rFonts w:ascii="宋体" w:hAnsi="宋体" w:eastAsia="宋体" w:cs="宋体"/>
          <w:color w:val="000"/>
          <w:sz w:val="28"/>
          <w:szCs w:val="28"/>
        </w:rPr>
        <w:t xml:space="preserve">　　2.个别贫困户感恩教育需加强。个别贫困户“等、靠、要”思想一定程度存在，主动脱贫愿望不强，感恩教育要进一步强化。</w:t>
      </w:r>
    </w:p>
    <w:p>
      <w:pPr>
        <w:ind w:left="0" w:right="0" w:firstLine="560"/>
        <w:spacing w:before="450" w:after="450" w:line="312" w:lineRule="auto"/>
      </w:pPr>
      <w:r>
        <w:rPr>
          <w:rFonts w:ascii="宋体" w:hAnsi="宋体" w:eastAsia="宋体" w:cs="宋体"/>
          <w:color w:val="000"/>
          <w:sz w:val="28"/>
          <w:szCs w:val="28"/>
        </w:rPr>
        <w:t xml:space="preserve">　　&gt;六、2024年工作谋划</w:t>
      </w:r>
    </w:p>
    <w:p>
      <w:pPr>
        <w:ind w:left="0" w:right="0" w:firstLine="560"/>
        <w:spacing w:before="450" w:after="450" w:line="312" w:lineRule="auto"/>
      </w:pPr>
      <w:r>
        <w:rPr>
          <w:rFonts w:ascii="宋体" w:hAnsi="宋体" w:eastAsia="宋体" w:cs="宋体"/>
          <w:color w:val="000"/>
          <w:sz w:val="28"/>
          <w:szCs w:val="28"/>
        </w:rPr>
        <w:t xml:space="preserve">　　1.持续抓好扶贫数据管理。一是强化动态调整，做到应进则进、应退则退。同时做好动态监测，防止脱贫人口返贫。二是完善系统数据，做好“两摸底一核查”工作，核实核准贫困户信息，全面维护系统数据，确保扶贫系统数据的高质量、高标准。三是做好2024年扶贫普查前期准备工作，充分运用好贫困户基础信息、帮扶措施采集工作成果，为2024年扶贫普查工作做好充足的准备。</w:t>
      </w:r>
    </w:p>
    <w:p>
      <w:pPr>
        <w:ind w:left="0" w:right="0" w:firstLine="560"/>
        <w:spacing w:before="450" w:after="450" w:line="312" w:lineRule="auto"/>
      </w:pPr>
      <w:r>
        <w:rPr>
          <w:rFonts w:ascii="宋体" w:hAnsi="宋体" w:eastAsia="宋体" w:cs="宋体"/>
          <w:color w:val="000"/>
          <w:sz w:val="28"/>
          <w:szCs w:val="28"/>
        </w:rPr>
        <w:t xml:space="preserve">　　2.持续完善基础设施。着力加强基础设施和公共服务设施，深化农村人居环境整治，进一步改善提升群众生产生活条件。</w:t>
      </w:r>
    </w:p>
    <w:p>
      <w:pPr>
        <w:ind w:left="0" w:right="0" w:firstLine="560"/>
        <w:spacing w:before="450" w:after="450" w:line="312" w:lineRule="auto"/>
      </w:pPr>
      <w:r>
        <w:rPr>
          <w:rFonts w:ascii="宋体" w:hAnsi="宋体" w:eastAsia="宋体" w:cs="宋体"/>
          <w:color w:val="000"/>
          <w:sz w:val="28"/>
          <w:szCs w:val="28"/>
        </w:rPr>
        <w:t xml:space="preserve">　　3.加大社会扶贫力度。着力完善“中国社会扶贫网”管理机制，进一步提高贫困需求信息发布与对接的质量，努力营造全社会参与扶贫济困的浓厚氛围。</w:t>
      </w:r>
    </w:p>
    <w:p>
      <w:pPr>
        <w:ind w:left="0" w:right="0" w:firstLine="560"/>
        <w:spacing w:before="450" w:after="450" w:line="312" w:lineRule="auto"/>
      </w:pPr>
      <w:r>
        <w:rPr>
          <w:rFonts w:ascii="黑体" w:hAnsi="黑体" w:eastAsia="黑体" w:cs="黑体"/>
          <w:color w:val="000000"/>
          <w:sz w:val="36"/>
          <w:szCs w:val="36"/>
          <w:b w:val="1"/>
          <w:bCs w:val="1"/>
        </w:rPr>
        <w:t xml:space="preserve">　　脱贫攻坚经验做法特色亮点工作总结</w:t>
      </w:r>
    </w:p>
    <w:p>
      <w:pPr>
        <w:ind w:left="0" w:right="0" w:firstLine="560"/>
        <w:spacing w:before="450" w:after="450" w:line="312" w:lineRule="auto"/>
      </w:pPr>
      <w:r>
        <w:rPr>
          <w:rFonts w:ascii="宋体" w:hAnsi="宋体" w:eastAsia="宋体" w:cs="宋体"/>
          <w:color w:val="000"/>
          <w:sz w:val="28"/>
          <w:szCs w:val="28"/>
        </w:rPr>
        <w:t xml:space="preserve">　　近年来，砚溪镇坚持把脱贫攻坚作为第一民生工程来抓，持续完善工作体系、聚焦村庄整治、创新产业扶贫、突出宣传引导，有力推进了脱贫攻坚工作的顺利开展，取得了预期成效。目前，全镇现有建档立卡贫困户247户651人，2024-2024年脱贫170户472人，2024年，计划实现贫困村金坊村脱贫摘帽，39户71人脱贫。全镇镇脱贫攻坚工作开展情况如下：</w:t>
      </w:r>
    </w:p>
    <w:p>
      <w:pPr>
        <w:ind w:left="0" w:right="0" w:firstLine="560"/>
        <w:spacing w:before="450" w:after="450" w:line="312" w:lineRule="auto"/>
      </w:pPr>
      <w:r>
        <w:rPr>
          <w:rFonts w:ascii="宋体" w:hAnsi="宋体" w:eastAsia="宋体" w:cs="宋体"/>
          <w:color w:val="000"/>
          <w:sz w:val="28"/>
          <w:szCs w:val="28"/>
        </w:rPr>
        <w:t xml:space="preserve">　&gt;　一、压责任、促合力。</w:t>
      </w:r>
    </w:p>
    <w:p>
      <w:pPr>
        <w:ind w:left="0" w:right="0" w:firstLine="560"/>
        <w:spacing w:before="450" w:after="450" w:line="312" w:lineRule="auto"/>
      </w:pPr>
      <w:r>
        <w:rPr>
          <w:rFonts w:ascii="宋体" w:hAnsi="宋体" w:eastAsia="宋体" w:cs="宋体"/>
          <w:color w:val="000"/>
          <w:sz w:val="28"/>
          <w:szCs w:val="28"/>
        </w:rPr>
        <w:t xml:space="preserve">　　成立脱贫攻坚领导小组，进一步明确“春季攻势”、“夏季整改”、“秋冬冲刺”等攻势行动的目标任务。镇脱贫攻坚工作领导小组分别与各行政村支部书记签订脱贫攻坚责任状，压实脱贫攻坚责任，保障镇扶贫和移民工作站经费，形成强大合力。成立了镇脱贫攻坚督查领导小组，下设两个督查小组，定期对各村脱贫工作进行明察暗访，督查发现贫困户门诊特殊慢性病医疗证办理遗漏、帮扶干部走访不到位、贫困户补录和退出程序不完善、收益公示表填写不正确等问题17个，下发整改通知单15份，要求限期整改。</w:t>
      </w:r>
    </w:p>
    <w:p>
      <w:pPr>
        <w:ind w:left="0" w:right="0" w:firstLine="560"/>
        <w:spacing w:before="450" w:after="450" w:line="312" w:lineRule="auto"/>
      </w:pPr>
      <w:r>
        <w:rPr>
          <w:rFonts w:ascii="宋体" w:hAnsi="宋体" w:eastAsia="宋体" w:cs="宋体"/>
          <w:color w:val="000"/>
          <w:sz w:val="28"/>
          <w:szCs w:val="28"/>
        </w:rPr>
        <w:t xml:space="preserve">　　&gt;二、抓整治、强基础。</w:t>
      </w:r>
    </w:p>
    <w:p>
      <w:pPr>
        <w:ind w:left="0" w:right="0" w:firstLine="560"/>
        <w:spacing w:before="450" w:after="450" w:line="312" w:lineRule="auto"/>
      </w:pPr>
      <w:r>
        <w:rPr>
          <w:rFonts w:ascii="宋体" w:hAnsi="宋体" w:eastAsia="宋体" w:cs="宋体"/>
          <w:color w:val="000"/>
          <w:sz w:val="28"/>
          <w:szCs w:val="28"/>
        </w:rPr>
        <w:t xml:space="preserve">　　把高质量完成村庄整治作为脱贫攻坚的重要抓手，多措并举推进贫困村村庄整治。</w:t>
      </w:r>
    </w:p>
    <w:p>
      <w:pPr>
        <w:ind w:left="0" w:right="0" w:firstLine="560"/>
        <w:spacing w:before="450" w:after="450" w:line="312" w:lineRule="auto"/>
      </w:pPr>
      <w:r>
        <w:rPr>
          <w:rFonts w:ascii="宋体" w:hAnsi="宋体" w:eastAsia="宋体" w:cs="宋体"/>
          <w:color w:val="000"/>
          <w:sz w:val="28"/>
          <w:szCs w:val="28"/>
        </w:rPr>
        <w:t xml:space="preserve">　　一是妥善解决启动资金，镇里为每个自然村预支2万元，保障危旧房、土坯房拆除的机械费、清运费。</w:t>
      </w:r>
    </w:p>
    <w:p>
      <w:pPr>
        <w:ind w:left="0" w:right="0" w:firstLine="560"/>
        <w:spacing w:before="450" w:after="450" w:line="312" w:lineRule="auto"/>
      </w:pPr>
      <w:r>
        <w:rPr>
          <w:rFonts w:ascii="宋体" w:hAnsi="宋体" w:eastAsia="宋体" w:cs="宋体"/>
          <w:color w:val="000"/>
          <w:sz w:val="28"/>
          <w:szCs w:val="28"/>
        </w:rPr>
        <w:t xml:space="preserve">　　二是分步骤推进危旧房土坯房拆除。由驻村干部、村两委干部先行启动第一轮拆除，先把闲置的危旧房、土坯房拆除。闲置的拆除后，周密考虑安置群众农具、农用物资、牲畜等问题，由镇里副科级干部带队包村，分组推进。最后对前面两个阶段未能推动的难点户，由镇村干部组成工作队，逐村扫尾，全面完成贫困村危旧房土坯房拆除工作。</w:t>
      </w:r>
    </w:p>
    <w:p>
      <w:pPr>
        <w:ind w:left="0" w:right="0" w:firstLine="560"/>
        <w:spacing w:before="450" w:after="450" w:line="312" w:lineRule="auto"/>
      </w:pPr>
      <w:r>
        <w:rPr>
          <w:rFonts w:ascii="宋体" w:hAnsi="宋体" w:eastAsia="宋体" w:cs="宋体"/>
          <w:color w:val="000"/>
          <w:sz w:val="28"/>
          <w:szCs w:val="28"/>
        </w:rPr>
        <w:t xml:space="preserve">　　三是严把项目质量关。聘请专门设计团队入村设计，邀请县直相关部门、村“两委”班子、各村村民理事会召开评审会，广泛征求整治意见。成立镇重点项目管理领导小组，专人负责村庄整治项目，确保工程质量。截至目前，全面完成了金坊、老的、柏林、孙家、孔家木、象卷、坛头等7个自然村村庄整治，新修了2.78km的通村公路，解决了村民出行“最后一公里”难题。投入50多万元，帮助93户建档立卡贫困户改水改厕，有效改善了村庄环境，提高了村民幸福指数，夯实了脱贫攻坚基础。</w:t>
      </w:r>
    </w:p>
    <w:p>
      <w:pPr>
        <w:ind w:left="0" w:right="0" w:firstLine="560"/>
        <w:spacing w:before="450" w:after="450" w:line="312" w:lineRule="auto"/>
      </w:pPr>
      <w:r>
        <w:rPr>
          <w:rFonts w:ascii="宋体" w:hAnsi="宋体" w:eastAsia="宋体" w:cs="宋体"/>
          <w:color w:val="000"/>
          <w:sz w:val="28"/>
          <w:szCs w:val="28"/>
        </w:rPr>
        <w:t xml:space="preserve">　&gt;　三、强保障、促增收。</w:t>
      </w:r>
    </w:p>
    <w:p>
      <w:pPr>
        <w:ind w:left="0" w:right="0" w:firstLine="560"/>
        <w:spacing w:before="450" w:after="450" w:line="312" w:lineRule="auto"/>
      </w:pPr>
      <w:r>
        <w:rPr>
          <w:rFonts w:ascii="宋体" w:hAnsi="宋体" w:eastAsia="宋体" w:cs="宋体"/>
          <w:color w:val="000"/>
          <w:sz w:val="28"/>
          <w:szCs w:val="28"/>
        </w:rPr>
        <w:t xml:space="preserve">　　构建以镇政府为主导，行业部门合力攻坚的新机制。2024年以来，累计163户贫困户享受了危房改造补贴。2024年，全镇83名建档立卡贫困学生享受寄宿补贴，发放金额5.75万元;代缴城乡居民基本医疗保险16.758万元，代缴重大疾病商业补充保险14.896万元，同时完成16至60周岁的贫困人口新农保代缴全覆盖;建档立卡贫困户中有172户374人享受农村低保。发展金坊村400亩特色中药材种植基地，辐射带动周边23户贫困户和100余户农户增收。建成贫困村100KW光伏电站，提高贫困村集体经济年收入8万元以上。帮助41户贫困户建成光伏电站，户均年增收1500元以上。与忠信玩具厂合作，设立贫困村扶贫车间，增加就业岗位10余个。将公益性岗位、村级图书管理员、农村保洁员等就业岗位优先安排建档立卡贫困户，帮助建档立卡贫困户增加就业岗位26个。累计完成贫困户个人贷款128.5万元、“农户+企业”贷款模式1112万。</w:t>
      </w:r>
    </w:p>
    <w:p>
      <w:pPr>
        <w:ind w:left="0" w:right="0" w:firstLine="560"/>
        <w:spacing w:before="450" w:after="450" w:line="312" w:lineRule="auto"/>
      </w:pPr>
      <w:r>
        <w:rPr>
          <w:rFonts w:ascii="宋体" w:hAnsi="宋体" w:eastAsia="宋体" w:cs="宋体"/>
          <w:color w:val="000"/>
          <w:sz w:val="28"/>
          <w:szCs w:val="28"/>
        </w:rPr>
        <w:t xml:space="preserve">　&gt;　四、广宣传、浓氛围。</w:t>
      </w:r>
    </w:p>
    <w:p>
      <w:pPr>
        <w:ind w:left="0" w:right="0" w:firstLine="560"/>
        <w:spacing w:before="450" w:after="450" w:line="312" w:lineRule="auto"/>
      </w:pPr>
      <w:r>
        <w:rPr>
          <w:rFonts w:ascii="宋体" w:hAnsi="宋体" w:eastAsia="宋体" w:cs="宋体"/>
          <w:color w:val="000"/>
          <w:sz w:val="28"/>
          <w:szCs w:val="28"/>
        </w:rPr>
        <w:t xml:space="preserve">　　及时总结宣传脱贫致富典型，推广扶贫工作先进经验，步溪村贫困户喻进生产业致富、金坊村驻村工作队为群众排忧解困等典型事迹被《峡江新闻》、《井冈山报》等媒体宣传报道。尤其是金坊村驻村工作队扎根贫困村，带领群众致富的事迹被《井冈山报》进行了专栏报道，引起了热烈反响，在全市树立了脱贫攻坚先进形象，激发了脱贫攻坚动力。</w:t>
      </w:r>
    </w:p>
    <w:p>
      <w:pPr>
        <w:ind w:left="0" w:right="0" w:firstLine="560"/>
        <w:spacing w:before="450" w:after="450" w:line="312" w:lineRule="auto"/>
      </w:pPr>
      <w:r>
        <w:rPr>
          <w:rFonts w:ascii="宋体" w:hAnsi="宋体" w:eastAsia="宋体" w:cs="宋体"/>
          <w:color w:val="000"/>
          <w:sz w:val="28"/>
          <w:szCs w:val="28"/>
        </w:rPr>
        <w:t xml:space="preserve">　　虽然砚溪镇在脱贫攻坚工作中取得了一定成效，但还存在着产业扶贫规模小、贫困群众脱贫内生动力不足等一系列问题。下一步，我们将认真贯彻县委、县政府的决策部署，坚定信心，创新举措，精准发力，坚决打赢脱贫攻坚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