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党史学习总结不足三篇</w:t>
      </w:r>
      <w:bookmarkEnd w:id="1"/>
    </w:p>
    <w:p>
      <w:pPr>
        <w:jc w:val="center"/>
        <w:spacing w:before="0" w:after="450"/>
      </w:pPr>
      <w:r>
        <w:rPr>
          <w:rFonts w:ascii="Arial" w:hAnsi="Arial" w:eastAsia="Arial" w:cs="Arial"/>
          <w:color w:val="999999"/>
          <w:sz w:val="20"/>
          <w:szCs w:val="20"/>
        </w:rPr>
        <w:t xml:space="preserve">来源：网络  作者：尘埃落定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认真学习领悟党史、新中国史,深刻感悟我们党领导人民进行艰苦卓绝的斗争历程,深入了解新中国的发展历程,传承红色基因,坚定理想信念。下面是本站为大家整理的党史学习总结不足，供大家参考。　　党史学习总结不足1　　中国共产党经历了革命、建设、改革的...</w:t>
      </w:r>
    </w:p>
    <w:p>
      <w:pPr>
        <w:ind w:left="0" w:right="0" w:firstLine="560"/>
        <w:spacing w:before="450" w:after="450" w:line="312" w:lineRule="auto"/>
      </w:pPr>
      <w:r>
        <w:rPr>
          <w:rFonts w:ascii="宋体" w:hAnsi="宋体" w:eastAsia="宋体" w:cs="宋体"/>
          <w:color w:val="000"/>
          <w:sz w:val="28"/>
          <w:szCs w:val="28"/>
        </w:rPr>
        <w:t xml:space="preserve">认真学习领悟党史、新中国史,深刻感悟我们党领导人民进行艰苦卓绝的斗争历程,深入了解新中国的发展历程,传承红色基因,坚定理想信念。下面是本站为大家整理的党史学习总结不足，供大家参考。[_TAG_h2]　　党史学习总结不足1</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　　党史学习总结不足2</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如椽巨笔公号，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如椽巨笔公众号整理，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　　党史学习总结不足3</w:t>
      </w:r>
    </w:p>
    <w:p>
      <w:pPr>
        <w:ind w:left="0" w:right="0" w:firstLine="560"/>
        <w:spacing w:before="450" w:after="450" w:line="312" w:lineRule="auto"/>
      </w:pPr>
      <w:r>
        <w:rPr>
          <w:rFonts w:ascii="宋体" w:hAnsi="宋体" w:eastAsia="宋体" w:cs="宋体"/>
          <w:color w:val="000"/>
          <w:sz w:val="28"/>
          <w:szCs w:val="28"/>
        </w:rPr>
        <w:t xml:space="preserve">　　通过一段时间对党史的研读，我受益匪浅。字里行间里饱含着我们革命先辈不朽的传奇。中国共产党领导中国人民，经过北伐战争、土地革命、抗日战争、解放战争，最终建立了新中国。在建国之后，党继续领导全国各族人民奋勇前进，维护了祖国的独立和安全。</w:t>
      </w:r>
    </w:p>
    <w:p>
      <w:pPr>
        <w:ind w:left="0" w:right="0" w:firstLine="560"/>
        <w:spacing w:before="450" w:after="450" w:line="312" w:lineRule="auto"/>
      </w:pPr>
      <w:r>
        <w:rPr>
          <w:rFonts w:ascii="宋体" w:hAnsi="宋体" w:eastAsia="宋体" w:cs="宋体"/>
          <w:color w:val="000"/>
          <w:sz w:val="28"/>
          <w:szCs w:val="28"/>
        </w:rPr>
        <w:t xml:space="preserve">　　通过对党史的学习，我深刻认识到：学习党史就是要我们始终牢记党的理想信念，不忘初心，以史为鉴。我们只有了解党的发展历程，汲取党史中的智慧，才能明确自己的奋斗目标，坚定永远跟党走的决心，走好新时代的长征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2025-01-31T02:43:38+08:00</dcterms:created>
  <dcterms:modified xsi:type="dcterms:W3CDTF">2025-01-31T02:43:38+08:00</dcterms:modified>
</cp:coreProperties>
</file>

<file path=docProps/custom.xml><?xml version="1.0" encoding="utf-8"?>
<Properties xmlns="http://schemas.openxmlformats.org/officeDocument/2006/custom-properties" xmlns:vt="http://schemas.openxmlformats.org/officeDocument/2006/docPropsVTypes"/>
</file>