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企业老板核心工作总结(汇总14篇)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老板核心工作总结120XX年公司各部门紧紧围绕工作要点要求，大力倡导和践行精细化管理，抓细节、讲流程、重成果、求发展，认真扎实开展各项工作，全体员工齐心努力，取得了一定成绩，并较好的完成了公司全年工作任务。&gt;一、公司全年经营情况。&gt;二、...</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w:t>
      </w:r>
    </w:p>
    <w:p>
      <w:pPr>
        <w:ind w:left="0" w:right="0" w:firstLine="560"/>
        <w:spacing w:before="450" w:after="450" w:line="312" w:lineRule="auto"/>
      </w:pPr>
      <w:r>
        <w:rPr>
          <w:rFonts w:ascii="宋体" w:hAnsi="宋体" w:eastAsia="宋体" w:cs="宋体"/>
          <w:color w:val="000"/>
          <w:sz w:val="28"/>
          <w:szCs w:val="28"/>
        </w:rPr>
        <w:t xml:space="preserve">20XX年公司各部门紧紧围绕工作要点要求，大力倡导和践行精细化管理，抓细节、讲流程、重成果、求发展，认真扎实开展各项工作，全体员工齐心努力，取得了一定成绩，并较好的完成了公司全年工作任务。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&gt;一、公司全年经营情况。</w:t>
      </w:r>
    </w:p>
    <w:p>
      <w:pPr>
        <w:ind w:left="0" w:right="0" w:firstLine="560"/>
        <w:spacing w:before="450" w:after="450" w:line="312" w:lineRule="auto"/>
      </w:pPr>
      <w:r>
        <w:rPr>
          <w:rFonts w:ascii="宋体" w:hAnsi="宋体" w:eastAsia="宋体" w:cs="宋体"/>
          <w:color w:val="000"/>
          <w:sz w:val="28"/>
          <w:szCs w:val="28"/>
        </w:rPr>
        <w:t xml:space="preserve">&gt;二、以强化精细化管理为目标，着力夯实企业管理基础。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XX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总之，20XX年各个部门都积极的通过实施精细化管理为载体，为平台，努力提升自身综合整体素质，强化管理能力，积累管理经验，努力让自己成为企业推进精细化管理的内在动力。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&gt;二、以品牌提升为手段，明确****全新战略定位。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XX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品牌特色，突出品牌印记，20XX年公司自主研发的**宝贝正式问世，公司的自有产品不仅受到了很多消费者尤其是年轻一族的喜爱，而且此举对品牌的提升以及品牌影响力都起到了积极推动作用，**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&gt;三、以增强全员素质为核心，着力提升团队建设。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XX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XX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XX年的培训工作加入了效果反馈环节，在培训中关注员工的学习状态和学习效果，一方面及时反馈给店面最高管理人员，让她们知道自己的员工学习情况；一方面及时总结培训中的经验，搜集课堂中精彩点，完善课件。20XX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&gt;四、以市场需求为导向，积极组织开展各类营销工作。</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企业老板核心工作总结2</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&gt;一、及时调整思想，更新观念，适应市场新环境工程管理的需要;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总经理配角。作为公司的副总经理，严格按照公司的授权与管理范围，工作人员队伍围绕公司下达的年度工作计划指标和企业发展的实际需要，始终坚持以人为根本，以市场为导向，以规章为支撑，积极谋划公司的营销施工策略与发展，协助总经理建立健全项目管理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2、加强自身建设，贯彻以身作则的人本管理理念。做好施工管好项目。企业管理者是企业的一面旗帜，起着领头羊的指引作用。三个月来，本着以人为本的思想，从严要求自己，坚持以管理为中心、向公司负责任的积极态度，矢志不渝加强自身素质建设，努力培养正确的世界观、人生观与价值观，用积极、健康、饱满的热情与工作态度来引领管好班子、带好队伍。对公司我所要管的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1、采取多种措施，营造良好的学习环境，着力提高工作人员素质。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工作人员素质的高低决定着企业管理和发展水平。按照创建中国梦的社会要求，结合企业经营管理需要，积极倡导建设学习型单位，采取请进来、走出去多种形式的学习教育培训方式，使在岗位人员经过培训人人持证上岗，以良好的学习氛围带动工作人员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在企业中，我们积极寻求建立科学的人际工作关系和处事方法，要求管理层在对待工作人员时，要用德立身，用情沟通，用行示范，工作人员们时时处处看得见，摸得着，想得通，从而有效及时地化解工作出现的矛盾与隔阂，并积极培育团结、和谐的工作氛围，纯洁工作人员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3、作为公司分管领导，经常亲临施工现场巡查、指导。x年x月我公司除了x酒店，和成世际在等待施工之外，还分别有华日轻金，恒丰海悦国际酒店，x艺展中心，苏荷酒吧，等等项目正在施工。我经常亲临上面工地巡查工程进度、施工质量以及施工安全等情况，并提出指导意见。由于x艺展中心施工时间紧，任务重我配合x总指挥协调完善施工工作，加之我司又是第一次直接承接这样的空调整改项目，x艺展中心空调改造项目初期，更是常去工地现场，协调各方关系，指挥前期工作。协助x总经理保证了建设方下达的三天完成旧空调改造和安装任务。</w:t>
      </w:r>
    </w:p>
    <w:p>
      <w:pPr>
        <w:ind w:left="0" w:right="0" w:firstLine="560"/>
        <w:spacing w:before="450" w:after="450" w:line="312" w:lineRule="auto"/>
      </w:pPr>
      <w:r>
        <w:rPr>
          <w:rFonts w:ascii="宋体" w:hAnsi="宋体" w:eastAsia="宋体" w:cs="宋体"/>
          <w:color w:val="000"/>
          <w:sz w:val="28"/>
          <w:szCs w:val="28"/>
        </w:rPr>
        <w:t xml:space="preserve">&gt;三、目前存在的问题和今后努力的方向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1、协助x总进一步理顺企业内外关系，努力营造满足企业经营发展需要的良好外部环境。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3、协助x总科学、合理、完善健全企业经营管理机制，培育独特的企业文化，逐步建立现代企业制度，推动企业健康、有序、持续发展。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三个月来，总结过去，在x二位总经理的坚强领导下，经全体工作人员的辛勤工作，顺利地完成了一季度各项任务，成绩是可喜的。展望未来，在其位谋其政，我当尽心尽职，勤勉工作，为公司下三个季度的宏伟发展，早谋划早打算早运筹在新的x个月里，我将加强各项工作的学习，与总经办成员一起，带领公司全体工作人员们积极深化企业改革，以促进兴隆建安二公司健康长远的发展，尽职尽责的工作，力争做到工作让x总，x总放心，让全公司工作人员放心。</w:t>
      </w:r>
    </w:p>
    <w:p>
      <w:pPr>
        <w:ind w:left="0" w:right="0" w:firstLine="560"/>
        <w:spacing w:before="450" w:after="450" w:line="312" w:lineRule="auto"/>
      </w:pPr>
      <w:r>
        <w:rPr>
          <w:rFonts w:ascii="宋体" w:hAnsi="宋体" w:eastAsia="宋体" w:cs="宋体"/>
          <w:color w:val="000"/>
          <w:sz w:val="28"/>
          <w:szCs w:val="28"/>
        </w:rPr>
        <w:t xml:space="preserve">最后感谢;x总，x总对我的信任和支持!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企业老板核心工作总结4</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企业老板核心工作总结5</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企业老板核心工作总结6</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企业老板核心工作总结7</w:t>
      </w:r>
    </w:p>
    <w:p>
      <w:pPr>
        <w:ind w:left="0" w:right="0" w:firstLine="560"/>
        <w:spacing w:before="450" w:after="450" w:line="312" w:lineRule="auto"/>
      </w:pPr>
      <w:r>
        <w:rPr>
          <w:rFonts w:ascii="宋体" w:hAnsi="宋体" w:eastAsia="宋体" w:cs="宋体"/>
          <w:color w:val="000"/>
          <w:sz w:val="28"/>
          <w:szCs w:val="28"/>
        </w:rPr>
        <w:t xml:space="preserve">转眼20xx年即将接近尾声，一年来，在公司总的指挥下，团险部全体同仁积极领会总公司工作意图和指示，在市场竞争日趋激烈的环境下努力拓展业务，为完成公司下达的任务指标而努力，现将总结以及20xx年计划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&gt;六、20xx工作思路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企业老板核心工作总结9</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企业老板核心工作总结10</w:t>
      </w:r>
    </w:p>
    <w:p>
      <w:pPr>
        <w:ind w:left="0" w:right="0" w:firstLine="560"/>
        <w:spacing w:before="450" w:after="450" w:line="312" w:lineRule="auto"/>
      </w:pPr>
      <w:r>
        <w:rPr>
          <w:rFonts w:ascii="宋体" w:hAnsi="宋体" w:eastAsia="宋体" w:cs="宋体"/>
          <w:color w:val="000"/>
          <w:sz w:val="28"/>
          <w:szCs w:val="28"/>
        </w:rPr>
        <w:t xml:space="preserve">省局考核组各位领导、同志们：</w:t>
      </w:r>
    </w:p>
    <w:p>
      <w:pPr>
        <w:ind w:left="0" w:right="0" w:firstLine="560"/>
        <w:spacing w:before="450" w:after="450" w:line="312" w:lineRule="auto"/>
      </w:pPr>
      <w:r>
        <w:rPr>
          <w:rFonts w:ascii="宋体" w:hAnsi="宋体" w:eastAsia="宋体" w:cs="宋体"/>
          <w:color w:val="000"/>
          <w:sz w:val="28"/>
          <w:szCs w:val="28"/>
        </w:rPr>
        <w:t xml:space="preserve">XX年，在省局党组的正确领导下，我局紧紧围绕年初确定的工作目标和保障措施，领导班子团结协作，以科学的发展观统领全局，带领广大职工艰苦奋斗，奋力拼搏，外拓市场，内抓管理，大力加强精神文明建设，完成和超额完成了各项工作任务，取得了新成绩。按照省局考核要求，现将我局一年来的主要工作目标完成情况、廉政建设和领导班子建设情况报告如下：</w:t>
      </w:r>
    </w:p>
    <w:p>
      <w:pPr>
        <w:ind w:left="0" w:right="0" w:firstLine="560"/>
        <w:spacing w:before="450" w:after="450" w:line="312" w:lineRule="auto"/>
      </w:pPr>
      <w:r>
        <w:rPr>
          <w:rFonts w:ascii="宋体" w:hAnsi="宋体" w:eastAsia="宋体" w:cs="宋体"/>
          <w:color w:val="000"/>
          <w:sz w:val="28"/>
          <w:szCs w:val="28"/>
        </w:rPr>
        <w:t xml:space="preserve">一、主要目标完成情况XX年，是不平凡的一年，市场竞争日益激烈，施工任务艰巨而又十分繁重。面对困难和挑战，各级领导班子和广大干部职工牢固树立全局观念和大局意识、创新意识，沉着应对，干事创业。XX年3月，我局取得了公路工程施工总承包一级资质，成为xx系统唯一拥有水利水电、公路工程两个一级总承包资质的施工企业。一年来，先后被授予“全国优秀施工企业”、“全国守合同重信用企业”、“全国建筑安全生产先进集体”、“省直文明单位”，承建的东平湖二级湖堤八里湾闸和天津引滦入津水源保护工程新建州河暗渠工程被水利部授予“XX年度水利系统文明建设工地”称号，完成和超额完成了各项目标任务。</w:t>
      </w:r>
    </w:p>
    <w:p>
      <w:pPr>
        <w:ind w:left="0" w:right="0" w:firstLine="560"/>
        <w:spacing w:before="450" w:after="450" w:line="312" w:lineRule="auto"/>
      </w:pPr>
      <w:r>
        <w:rPr>
          <w:rFonts w:ascii="宋体" w:hAnsi="宋体" w:eastAsia="宋体" w:cs="宋体"/>
          <w:color w:val="000"/>
          <w:sz w:val="28"/>
          <w:szCs w:val="28"/>
        </w:rPr>
        <w:t xml:space="preserve">(一)顺应市场得市场，经营开发工作健康发展我局紧紧围绕水利建设市场的南水北调、西部开发、治淮工程和公路等国家重点工程项目，不断调整经营格局，巩固老市场，开拓新市场，完善规章制度，强化责任意识，企业竞争力不断增强，经营开发工作健康发展。全年共中标工程x项，实现合同额x亿元，其中系统外工程中标x项，中标额x亿元,完成年度目标任务的x%，为明年的生产任务争得了主动。顺应市场规律，实行区域经营战略。一年来，我们认真研究市场，把握市场脉搏，顺应市场规律，在职工中树立了“项目部本身就是经营开发部”的观念，实行了区域经营战略。各项目部在抓好工程建设的同时，充分发挥</w:t>
      </w:r>
    </w:p>
    <w:p>
      <w:pPr>
        <w:ind w:left="0" w:right="0" w:firstLine="560"/>
        <w:spacing w:before="450" w:after="450" w:line="312" w:lineRule="auto"/>
      </w:pPr>
      <w:r>
        <w:rPr>
          <w:rFonts w:ascii="宋体" w:hAnsi="宋体" w:eastAsia="宋体" w:cs="宋体"/>
          <w:color w:val="000"/>
          <w:sz w:val="28"/>
          <w:szCs w:val="28"/>
        </w:rPr>
        <w:t xml:space="preserve">“窗口”和“桥梁”作用，进一步占领后续工程市场。淮委姜唐湖蓄(行)洪区退水闸工程和新疆恰甫其海综合利用水利枢纽二期工程的中标就是区域经营战略的典型范例。尤其淮委姜唐湖蓄(行)洪区退水闸工程，是淮河治理的骨干工程，设计行洪流量为x/s，工程中标额x万元，工程规模之大，是建局以来我局承揽的最大的水利工程水闸建设项目。为此，对以上两个项目给予通令嘉奖。完善经营格局，营造良好的经营环境。</w:t>
      </w:r>
    </w:p>
    <w:p>
      <w:pPr>
        <w:ind w:left="0" w:right="0" w:firstLine="560"/>
        <w:spacing w:before="450" w:after="450" w:line="312" w:lineRule="auto"/>
      </w:pPr>
      <w:r>
        <w:rPr>
          <w:rFonts w:ascii="宋体" w:hAnsi="宋体" w:eastAsia="宋体" w:cs="宋体"/>
          <w:color w:val="000"/>
          <w:sz w:val="28"/>
          <w:szCs w:val="28"/>
        </w:rPr>
        <w:t xml:space="preserve">(二)以创建文明工地为契机，施工管理水平再上新台阶XX年我局共有在建工程x项，合同额达x亿多元。所建工程分布在xx、辽宁、安徽、陕西、天津、新疆等地区，多数为国家和省级重点工程，三项为xx</w:t>
      </w:r>
    </w:p>
    <w:p>
      <w:pPr>
        <w:ind w:left="0" w:right="0" w:firstLine="560"/>
        <w:spacing w:before="450" w:after="450" w:line="312" w:lineRule="auto"/>
      </w:pPr>
      <w:r>
        <w:rPr>
          <w:rFonts w:ascii="宋体" w:hAnsi="宋体" w:eastAsia="宋体" w:cs="宋体"/>
          <w:color w:val="000"/>
          <w:sz w:val="28"/>
          <w:szCs w:val="28"/>
        </w:rPr>
        <w:t xml:space="preserve">标准化堤防建设工程，标准要求高，施工难度大，管理任务重。在施工中，我局以“文明工地创建”活动为契机，科学调度，合理配置，全体施工人员艰苦奋斗，全年共完成各类土方x万立方米;砌石x立方米;砼及钢筋砼x万立方米;各类路面x千平方米，完成施工产值x亿元，占计划的x%，首次突破x亿元大关。弘扬铁军精神，确保工程质量和进度。面对艰巨繁重的施工任务和复杂的施工环境，我局职工充分发扬铁军精神，顶风冒雪，冬战严寒，夏战酷暑，克服重重困难，昼夜奋战不停。</w:t>
      </w:r>
    </w:p>
    <w:p>
      <w:pPr>
        <w:ind w:left="0" w:right="0" w:firstLine="560"/>
        <w:spacing w:before="450" w:after="450" w:line="312" w:lineRule="auto"/>
      </w:pPr>
      <w:r>
        <w:rPr>
          <w:rFonts w:ascii="宋体" w:hAnsi="宋体" w:eastAsia="宋体" w:cs="宋体"/>
          <w:color w:val="000"/>
          <w:sz w:val="28"/>
          <w:szCs w:val="28"/>
        </w:rPr>
        <w:t xml:space="preserve">(三)各项经济指标圆满完成，职工收入稳步上升一年来，我局围绕“经济效益”这个中心，加强经营管理，落实经济责任，控制企业成本，规范财务运做，各项经济指标完成较好。全年实现经济总收入</w:t>
      </w:r>
    </w:p>
    <w:p>
      <w:pPr>
        <w:ind w:left="0" w:right="0" w:firstLine="560"/>
        <w:spacing w:before="450" w:after="450" w:line="312" w:lineRule="auto"/>
      </w:pPr>
      <w:r>
        <w:rPr>
          <w:rFonts w:ascii="宋体" w:hAnsi="宋体" w:eastAsia="宋体" w:cs="宋体"/>
          <w:color w:val="000"/>
          <w:sz w:val="28"/>
          <w:szCs w:val="28"/>
        </w:rPr>
        <w:t xml:space="preserve">x亿元;净资产收益率达x%;资产负债率x%;应收帐款周转率x次，全年实现利税x万元，比上年提高x%。同时，离退休职工两费足额发放，并及时增加了同城补贴。职工收入与去年同比可提高x%，确保了职工队伍稳定，促进了单位稳定发展。</w:t>
      </w:r>
    </w:p>
    <w:p>
      <w:pPr>
        <w:ind w:left="0" w:right="0" w:firstLine="560"/>
        <w:spacing w:before="450" w:after="450" w:line="312" w:lineRule="auto"/>
      </w:pPr>
      <w:r>
        <w:rPr>
          <w:rFonts w:ascii="宋体" w:hAnsi="宋体" w:eastAsia="宋体" w:cs="宋体"/>
          <w:color w:val="000"/>
          <w:sz w:val="28"/>
          <w:szCs w:val="28"/>
        </w:rPr>
        <w:t xml:space="preserve">(四)狠抓质量管理，打造精品工程施工中，我局狠抓质量管理，把质量当作“质量大堤”来建设，提出了“质量是政治、是生命、是效益，要以对党和国家、对人民、对历史负责的精神,以党性人格抓质量，建优质工程，建精品工程”的口号，不断强化全员质量意识，建设精品工程。一是坚持质量第一的方针，把质量作为评价工程的首要因素，作为衡量干部工作的重要标准。要求各单位、各项目部一把手亲自抓质量，落实质量责任，保证iso9001质量保证体系的有效运行。二是严格质量管理标准和质量检查制度。</w:t>
      </w:r>
    </w:p>
    <w:p>
      <w:pPr>
        <w:ind w:left="0" w:right="0" w:firstLine="560"/>
        <w:spacing w:before="450" w:after="450" w:line="312" w:lineRule="auto"/>
      </w:pPr>
      <w:r>
        <w:rPr>
          <w:rFonts w:ascii="宋体" w:hAnsi="宋体" w:eastAsia="宋体" w:cs="宋体"/>
          <w:color w:val="000"/>
          <w:sz w:val="28"/>
          <w:szCs w:val="28"/>
        </w:rPr>
        <w:t xml:space="preserve">(五)加强精神文明建设，文明创建工作取得新突破按照上级的统一部署，开展了“保持_员先进性教育活动”的前期准备工作，制定了有针对性的教育方案，使广大党员提前进入了思想状态。加大了企业文化宣传力度，在各类媒体发表稿件70余篇。按照我局《文明单位创建活动的实施意见》，分步实施、积极开展文明单位创建活动，取得了新突破，局机关和第二工程处分别被授予“XX年度省直文明单位”称号，实现了物质文明、政治文明与精神文明的同步发展(八)圆满完成其它各项工作任务加强了机动抢险队建设，参加了xxxx防汛抢险技能竞赛暨实战演练，荣获三等奖，落实了汛期值班等防汛责任制。各级工会积极开展工作，二处、一处职代会分别被授予“先进星”和“合格星”称号。另外，企业改制，党组织建设、离退休服务、文秘档案等项工作都取得了一定成绩。</w:t>
      </w:r>
    </w:p>
    <w:p>
      <w:pPr>
        <w:ind w:left="0" w:right="0" w:firstLine="560"/>
        <w:spacing w:before="450" w:after="450" w:line="312" w:lineRule="auto"/>
      </w:pPr>
      <w:r>
        <w:rPr>
          <w:rFonts w:ascii="宋体" w:hAnsi="宋体" w:eastAsia="宋体" w:cs="宋体"/>
          <w:color w:val="000"/>
          <w:sz w:val="28"/>
          <w:szCs w:val="28"/>
        </w:rPr>
        <w:t xml:space="preserve">二、党风廉政建设情况XX年，我局按照上级纪检_门的部署要求，认真贯彻党风廉政建设责任制，落实各项规章制度，标本兼治，突出重点，以负责的态度、务实的作风，扎扎实实地开展了反腐倡廉各项工作，使党风廉政建设和反腐败斗争与各项事业同步进行，协调发展。在具体工作中，我们着重抓了“四个坚持”。</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企业老板核心工作总结11</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w:t>
      </w:r>
    </w:p>
    <w:p>
      <w:pPr>
        <w:ind w:left="0" w:right="0" w:firstLine="560"/>
        <w:spacing w:before="450" w:after="450" w:line="312" w:lineRule="auto"/>
      </w:pPr>
      <w:r>
        <w:rPr>
          <w:rFonts w:ascii="宋体" w:hAnsi="宋体" w:eastAsia="宋体" w:cs="宋体"/>
          <w:color w:val="000"/>
          <w:sz w:val="28"/>
          <w:szCs w:val="28"/>
        </w:rPr>
        <w:t xml:space="preserve">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企业老板核心工作总结13</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企业全年完成产值xxx万元，比上年同期增长xx%；完成销售收入xx万元，比上年同期增xx%；实现利税xxx万元，比上年同期增长xx%；工业增加值xx万元，比上年同期增长xx%。并对年初提出企业总结范文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&gt;1、狠抓安全不放松，重视基础求企业总结范文发展。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&gt;2、克服两大难题，确保企业总结范文任务完成。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从我们原有的厂房面积和基本的一线人员数量来看，要想完成全年x万元的生产任务，困难是显而易见的，因此xx年初，场地和人员成为了阻碍我们完成目标任务的两大难题。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x平方的可用生产场地，这个x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艾贝克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x人，增加到x人。由于普遍的发展，而且考虑到本地企业总结范文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&gt;3、强化内部管理工作，夯实发展企业总结范文基础。</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总结范文发展的重要保证。企业发展至今，一是抓住机遇，靠灵活机动的生产、经营战术，二是靠广大员工的支持和严格的制度管理工作。20xx年，企业结合经营管理工作实际，动员中层以上管理工作人员在每次例会上就企业经营、管理工作、制度等方面提出修改意见和建议。充分发挥管理工作人员及全体员工在企业总结范文生存发展过程中的重要作用，通过发动全体管理工作人员对制度的修订完善，使企业制度建设更具有合理性和可行性。xx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xx年，企业进一步对资金使用实行分级计划、分层把关、严格审核，保证资金统筹安排合理运用，同时，加大了资金合理利用的监督力度，用好用活资金。一是加强了存货资金的管理工作，对库房材料实行了定额管理工作，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企业搀回近2xx万元的损失，而在一份外加工合同款的支付上严格把关，又为企业搀回近xx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&gt;（4）推行办公自动化，提高管理工作效率。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企业老板核心工作总结14</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1）先办主要工作、后办次要事项，先急后缓；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