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弱电管线整治工作总结(汇总4篇)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弱电管线整治工作总结1&gt;一、认真贯彻落实会议精神，推行目标责任制治理围绕着贯彻落实全市城市社区卫生工作会议和全市卫生工作会议精神，做了以下工作：&gt;（一）请市**视察社区卫生服务工作。张效廉*大年初一（2月7日），深入南岗区大成社区卫生服务中...</w:t>
      </w:r>
    </w:p>
    <w:p>
      <w:pPr>
        <w:ind w:left="0" w:right="0" w:firstLine="560"/>
        <w:spacing w:before="450" w:after="450" w:line="312" w:lineRule="auto"/>
      </w:pPr>
      <w:r>
        <w:rPr>
          <w:rFonts w:ascii="黑体" w:hAnsi="黑体" w:eastAsia="黑体" w:cs="黑体"/>
          <w:color w:val="000000"/>
          <w:sz w:val="36"/>
          <w:szCs w:val="36"/>
          <w:b w:val="1"/>
          <w:bCs w:val="1"/>
        </w:rPr>
        <w:t xml:space="preserve">弱电管线整治工作总结1</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治理围绕着贯彻落实全市城市社区卫生工作会议和全市卫生工作会议精神，做了以下工作：</w:t>
      </w:r>
    </w:p>
    <w:p>
      <w:pPr>
        <w:ind w:left="0" w:right="0" w:firstLine="560"/>
        <w:spacing w:before="450" w:after="450" w:line="312" w:lineRule="auto"/>
      </w:pPr>
      <w:r>
        <w:rPr>
          <w:rFonts w:ascii="宋体" w:hAnsi="宋体" w:eastAsia="宋体" w:cs="宋体"/>
          <w:color w:val="000"/>
          <w:sz w:val="28"/>
          <w:szCs w:val="28"/>
        </w:rPr>
        <w:t xml:space="preserve">&gt;（一）请市**视察社区卫生服务工作。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&gt;（二）主管*与各区*签订了社区卫生服务工作任务责任书。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年八项重点工作，并以市社区卫生服务工作**小组的名义下发了《关于印发XX年全市城市社区卫生服务工作任务责任分解表的\'通知》（哈社卫发〔XX〕1号）。6月12日，市社区卫生服务工作**小组召开了**小组（扩大）会议。**小组副组长、市卫生局**慕莹**了前段工作情况并安排部署下部工作任务；**小组组长、副*张显友**市*与各区（市）*签订了XX年社区卫生服务工作责任书。张显友副*在讲话中强调指出：市社区卫生服务工作**小组各成员单位和各区（市）*，要充分认清当前社区卫生服务工作的形势，切实加快发展全市社区卫生服务工作的增强紧迫感和责任感；各****要通力合作，举全市之力，全力推进八项重点工作的**实施；要切实加强对社区卫生服务工作的**，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&gt;（三）市社区卫生服务工作**小组进行工作督查。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小组（扩大）会议上，印发了《哈尔滨市社区卫生服务工作**小组关于对XX年全市城市社区卫生服务工作进行督查的通知》（哈社卫发〔XX〕2号）。按照《通知》要求，市社区卫生服务工作**小组成员单位将分3个组深入到各区（市），对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年起连续3年，市*每年安排3000万元专项资金，用于**全市社区卫生服务机构标准化建设工作。此项工作任务已经列入**、市*“惠民行动”项目，强力推进。 为落实好**、市*XX年“惠民行动项目”提出的年内完成45个社区卫生服务中心（站）新建、改扩建和部分社区卫生服务机构维修任务，完成71个社区卫生服务中心（站）基本设备装备任务，**慕莹和副**李若奇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年及XX-XX年建设计划，并通过了初审。为确保社区卫生服务机构标准化建设项目顺利实施，我处配合计财处制定了《哈尔滨市社区卫生服务机构标准化建设方案》（哈卫基发[XX]79号）、《哈尔滨市社区卫生服务机构建设项目治理指导意见》（哈卫计发[XX]91号）和《关于社区卫生服务机构房屋建设项目投资补助及工程投标有关事宜的通知》（哈卫联发[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一是以市社区卫生服务工作**小组的名义印发了《关于对全市社区卫生服务机构实行“十**”治理（试行）的通知》（哈社卫发[XX]３号），要求全市社区卫生服务机构实行以布点规划、建设标准、标识标牌、基础装备、**规范、信息治理、公示内容、医学文书、慢病防治模式和考核评估办法为主要内容的“十**”治理。二是研究设计了全市社区卫生服务机构牌匾、灯箱、科室标牌、形象板和各种展板的样式，并印发了《哈尔滨市卫生局关于**全市社区卫生服务机构标识标牌的通知》（哈卫基发[XX]116号），要求各地在规定的时限内完成标识标牌更换工作。三是印发了《关于转发道里区社区卫生工作治理**和人员岗位职责的通知》（哈卫基发[XX]99号），要求各区（市）卫生局和社区卫生服务机构进行学习借鉴，并结合各自的实际工作情况需要，建立健全社区卫生工作治理**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的落实，按照哈尔滨市卫生局《关于公立医院支援社区卫生服务工作的实施意见（试行）》（哈卫发[XX]390号）、《关于社区卫生服务双向转诊的实施意见（试行）》（哈卫发[XX]389号）和《关于公立医院支援社区卫生服务工作实施方案》（哈卫医发[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主管**和市第一医院等部分市直医疗机构负责同志参加了推进会。李若奇副**要求大医院要确定支援社区的专家人选、出诊时间，并进行公示，方便社区居民选择利用。社区卫生服务机构要为大医院选派的专家开展服务提供条件。慕莹**传达了张显友副*的指示。张*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防保科科长、医政科科长，部分城市二级以上医院主管院长和社区卫生服务中心**参加了会议。省医院、市一院和南岗区大成社区卫生服务中心负责同志分别做了表态发言。</w:t>
      </w:r>
    </w:p>
    <w:p>
      <w:pPr>
        <w:ind w:left="0" w:right="0" w:firstLine="560"/>
        <w:spacing w:before="450" w:after="450" w:line="312" w:lineRule="auto"/>
      </w:pPr>
      <w:r>
        <w:rPr>
          <w:rFonts w:ascii="宋体" w:hAnsi="宋体" w:eastAsia="宋体" w:cs="宋体"/>
          <w:color w:val="000"/>
          <w:sz w:val="28"/>
          <w:szCs w:val="28"/>
        </w:rPr>
        <w:t xml:space="preserve">李若奇副**做了重要讲话。他强调指出：要提高对“支社”工作重要意义的熟悉，克服临时思想，树立长期作战思想，全面做好“支社”工作。要建立“支社”工作机制，建全“六位一体”的工作**。</w:t>
      </w:r>
    </w:p>
    <w:p>
      <w:pPr>
        <w:ind w:left="0" w:right="0" w:firstLine="560"/>
        <w:spacing w:before="450" w:after="450" w:line="312" w:lineRule="auto"/>
      </w:pPr>
      <w:r>
        <w:rPr>
          <w:rFonts w:ascii="黑体" w:hAnsi="黑体" w:eastAsia="黑体" w:cs="黑体"/>
          <w:color w:val="000000"/>
          <w:sz w:val="36"/>
          <w:szCs w:val="36"/>
          <w:b w:val="1"/>
          <w:bCs w:val="1"/>
        </w:rPr>
        <w:t xml:space="preserve">弱电管线整治工作总结2</w:t>
      </w:r>
    </w:p>
    <w:p>
      <w:pPr>
        <w:ind w:left="0" w:right="0" w:firstLine="560"/>
        <w:spacing w:before="450" w:after="450" w:line="312" w:lineRule="auto"/>
      </w:pPr>
      <w:r>
        <w:rPr>
          <w:rFonts w:ascii="宋体" w:hAnsi="宋体" w:eastAsia="宋体" w:cs="宋体"/>
          <w:color w:val="000"/>
          <w:sz w:val="28"/>
          <w:szCs w:val="28"/>
        </w:rPr>
        <w:t xml:space="preserve">为了学校的长远发展，在市委、市政府和省教育厅的大力支持下，学校提出了“专升本”的宏伟计划，为实现]这一蓝图，弥补发展经费不足，学校积极联系申请贷款，在这一活动中，财务处同志做了大量工作，北上北京，南下武汉等地，但由于其它方面的原因，学校原设想的贷款计划未能落实。但财务处全体同志并没有灰心丧气，而是在这艰难困苦的工作中更加充满斗志，对贷款的成功满怀信心。同时对学生助学贷款工作，财务处积极和学生处合作，联系提供贷款银行，为学生助学贷款做了积极的工作。</w:t>
      </w:r>
    </w:p>
    <w:p>
      <w:pPr>
        <w:ind w:left="0" w:right="0" w:firstLine="560"/>
        <w:spacing w:before="450" w:after="450" w:line="312" w:lineRule="auto"/>
      </w:pPr>
      <w:r>
        <w:rPr>
          <w:rFonts w:ascii="黑体" w:hAnsi="黑体" w:eastAsia="黑体" w:cs="黑体"/>
          <w:color w:val="000000"/>
          <w:sz w:val="36"/>
          <w:szCs w:val="36"/>
          <w:b w:val="1"/>
          <w:bCs w:val="1"/>
        </w:rPr>
        <w:t xml:space="preserve">弱电管线整治工作总结3</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的教育、**、鼓励下。在与酒店的工作配合下，使我学到了许多的东西，使我开阔了思路，加强了与各部门的工作交流，经过我与大家的共同努力下，使我圆满的完成了**交给我的任务。下面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&gt;二、餐饮服务时间长，争取利用时间**培训学习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抓好落实工作，使员工懂得酒店的标准，是每一位员工的工作尺子。为提高员工的标准意识，我制定的岗位培训计划，**员工进行了**的操作标。围绕酒店发展要求，健全酒店管理程序与**，明确发展使命。</w:t>
      </w:r>
    </w:p>
    <w:p>
      <w:pPr>
        <w:ind w:left="0" w:right="0" w:firstLine="560"/>
        <w:spacing w:before="450" w:after="450" w:line="312" w:lineRule="auto"/>
      </w:pPr>
      <w:r>
        <w:rPr>
          <w:rFonts w:ascii="宋体" w:hAnsi="宋体" w:eastAsia="宋体" w:cs="宋体"/>
          <w:color w:val="000"/>
          <w:sz w:val="28"/>
          <w:szCs w:val="28"/>
        </w:rPr>
        <w:t xml:space="preserve">&gt;四、规范企业管理，实行品牌发展战略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饭店**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的正确**、扎扎实实的做好本职工作，千方百计提高服务质量，不断提过全体员工服务水*，就一定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弱电管线整治工作总结4</w:t>
      </w:r>
    </w:p>
    <w:p>
      <w:pPr>
        <w:ind w:left="0" w:right="0" w:firstLine="560"/>
        <w:spacing w:before="450" w:after="450" w:line="312" w:lineRule="auto"/>
      </w:pPr>
      <w:r>
        <w:rPr>
          <w:rFonts w:ascii="宋体" w:hAnsi="宋体" w:eastAsia="宋体" w:cs="宋体"/>
          <w:color w:val="000"/>
          <w:sz w:val="28"/>
          <w:szCs w:val="28"/>
        </w:rPr>
        <w:t xml:space="preserve">为保证全酒店的空调，能在夏季正常使用，我们要对空调机组进行全面地大修。我们酒店的水资源受外界的控制，为防止因外界停水给酒店带来的经济损失，我们准备制做一个储备水箱。按照相关要求，也为了确保客人的经济财产不受损失，我们要为客户的每个楼层都要安装上监控系统。各部门所使用的电量免遭非议，我们准备为各部门分增设电表，以便于监控。客房装修期间所有房的外墙均已损坏，我们决定为xx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计划不是很全面，还需要在实施中逐步的进行完善。最终我要对工程部的全体同事们说：“你们辛苦了！我十分感激你们！因为是你们的支持给了我自信与勇气！是你们的付出成就了我们的期望和梦想，我要赞美你们吃苦耐劳的精神。”在新的一年里我们必须会再创佳绩。</w:t>
      </w:r>
    </w:p>
    <w:p>
      <w:pPr>
        <w:ind w:left="0" w:right="0" w:firstLine="560"/>
        <w:spacing w:before="450" w:after="450" w:line="312" w:lineRule="auto"/>
      </w:pPr>
      <w:r>
        <w:rPr>
          <w:rFonts w:ascii="宋体" w:hAnsi="宋体" w:eastAsia="宋体" w:cs="宋体"/>
          <w:color w:val="000"/>
          <w:sz w:val="28"/>
          <w:szCs w:val="28"/>
        </w:rPr>
        <w:t xml:space="preserve">XXXX年行将过往，回顾一年的工作，紧张繁忙的工作场面又逐一显现在眼前。一年来工程专业在服务中心领导，工程经理的亲切关怀和具体指导下，获得了长足的进步。强弱电专业的工作获得了业户的认可，在获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一.做好装备设施的平常维修保养工作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制定周，月，季及半年的装备设施维修保养计划，有的放矢，有针对性的安排平常维修任务。做到平常维修工作的计划性，公道性。根据公司相干作业指导书的规定，强弱电专业安排日 常巡检，对相干装备，各类风机，照明系统，强弱电井，楼宇消防系统，空调新风系统，电梯机房动力装备等做到全面细致地维护保养，保证装备设施的安全使用和运行。</w:t>
      </w:r>
    </w:p>
    <w:p>
      <w:pPr>
        <w:ind w:left="0" w:right="0" w:firstLine="560"/>
        <w:spacing w:before="450" w:after="450" w:line="312" w:lineRule="auto"/>
      </w:pPr>
      <w:r>
        <w:rPr>
          <w:rFonts w:ascii="宋体" w:hAnsi="宋体" w:eastAsia="宋体" w:cs="宋体"/>
          <w:color w:val="000"/>
          <w:sz w:val="28"/>
          <w:szCs w:val="28"/>
        </w:rPr>
        <w:t xml:space="preserve">二.开辟思惟，群策群力，解决技术上的困难</w:t>
      </w:r>
    </w:p>
    <w:p>
      <w:pPr>
        <w:ind w:left="0" w:right="0" w:firstLine="560"/>
        <w:spacing w:before="450" w:after="450" w:line="312" w:lineRule="auto"/>
      </w:pPr>
      <w:r>
        <w:rPr>
          <w:rFonts w:ascii="宋体" w:hAnsi="宋体" w:eastAsia="宋体" w:cs="宋体"/>
          <w:color w:val="000"/>
          <w:sz w:val="28"/>
          <w:szCs w:val="28"/>
        </w:rPr>
        <w:t xml:space="preserve">影视大楼自接收验收始，强弱电系统就存在若干题目，影响其使用功能。如何恢复系统的使用功能，发挥其应有的使用效能，对强弱电专业职员既是技术困难又是挑战。如空调新风系统在使用中发现现场没法实现手动控制楼控软件，风阀，水阀执行器如遇系统停机，现场没法手动开关执行器。此情况表冷器冻裂，将造成巨大的财产损失。强弱电专业及时将此情况报告上报，上级领导对此相当重视，专门开会研究解决方案。通过与软件专家沟通，研究出解决方案，消除安全隐患。再如：大楼楼控照明在使用中发现若干题目，经过反复调剂，与施工单位配合整改，恢复了设计要求和使用功能。强弱电专业职员面对技术困难没有畏缩，而是站在物业产权人的角度着想，开辟思惟，群策群力，知难而进，积极参与，赢得了物业产权人的赞誉。</w:t>
      </w:r>
    </w:p>
    <w:p>
      <w:pPr>
        <w:ind w:left="0" w:right="0" w:firstLine="560"/>
        <w:spacing w:before="450" w:after="450" w:line="312" w:lineRule="auto"/>
      </w:pPr>
      <w:r>
        <w:rPr>
          <w:rFonts w:ascii="宋体" w:hAnsi="宋体" w:eastAsia="宋体" w:cs="宋体"/>
          <w:color w:val="000"/>
          <w:sz w:val="28"/>
          <w:szCs w:val="28"/>
        </w:rPr>
        <w:t xml:space="preserve">三.真抓实干 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建立安全生产意识，抓好安全生产相当重要。为此，我们反复屡次进行培训，反复灌输安全生产思想。高空作业，电器火灾，电器用具使用等实例进行近似实战要求培训，做到安全第一思想不放松。获得了很好的效果，杜尽发生装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 配合帮助其他部分</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 小家电维修 打扫卫生 搬运杂物等工作，在服务中心同一调配下，强弱点专业职员发扬团队精神，紧密配合帮助其他部分完成沉重的相干工作。搬运桌椅近千张，杂物若干，打扫清算喷水池，整理打扫人防卫生6000平米，维修小家电若干，相干单位屡次给予表扬。</w:t>
      </w:r>
    </w:p>
    <w:p>
      <w:pPr>
        <w:ind w:left="0" w:right="0" w:firstLine="560"/>
        <w:spacing w:before="450" w:after="450" w:line="312" w:lineRule="auto"/>
      </w:pPr>
      <w:r>
        <w:rPr>
          <w:rFonts w:ascii="宋体" w:hAnsi="宋体" w:eastAsia="宋体" w:cs="宋体"/>
          <w:color w:val="000"/>
          <w:sz w:val="28"/>
          <w:szCs w:val="28"/>
        </w:rPr>
        <w:t xml:space="preserve">五.把握现代资讯 培训 进步维修职员技术素质</w:t>
      </w:r>
    </w:p>
    <w:p>
      <w:pPr>
        <w:ind w:left="0" w:right="0" w:firstLine="560"/>
        <w:spacing w:before="450" w:after="450" w:line="312" w:lineRule="auto"/>
      </w:pPr>
      <w:r>
        <w:rPr>
          <w:rFonts w:ascii="宋体" w:hAnsi="宋体" w:eastAsia="宋体" w:cs="宋体"/>
          <w:color w:val="000"/>
          <w:sz w:val="28"/>
          <w:szCs w:val="28"/>
        </w:rPr>
        <w:t xml:space="preserve">服务中心各级领导对工程技术职员的培训非常重视，中心领导亲身买来强弱电方面的培训教材，大家为此非常感动。中心领导的重视调动了强弱电专业职员学习热忱，积极学习相干理论知识并利用到实际维修工作中。根据相干培训计划，强弱电专业组织了理论知识笔试，实际操纵技能比赛，获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 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进户维修，巡检方法，装备维修要求，员工手册，岗位职责，职业道德等方面的基本要求，组织学习考核。在工作中以老带新，生活上相互关心帮助，创造***氛围，增加团队凝聚力。组织学习企业报及优秀员工事迹，明确榜样的气力是无穷的，榜样的形象是光彩照人的。进步新员工对企业的认知，重视企业文化中软要素的作用，以人为中心，尊重人，依托人，公正的待人，进步新老员工的自尊心，在工作中发挥各自的聪明才干，调开工作积极性。强弱电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七.精心组织 认真布置 安排年终装备检验工作</w:t>
      </w:r>
    </w:p>
    <w:p>
      <w:pPr>
        <w:ind w:left="0" w:right="0" w:firstLine="560"/>
        <w:spacing w:before="450" w:after="450" w:line="312" w:lineRule="auto"/>
      </w:pPr>
      <w:r>
        <w:rPr>
          <w:rFonts w:ascii="宋体" w:hAnsi="宋体" w:eastAsia="宋体" w:cs="宋体"/>
          <w:color w:val="000"/>
          <w:sz w:val="28"/>
          <w:szCs w:val="28"/>
        </w:rPr>
        <w:t xml:space="preserve">邻近年底，楼控软件发生故障，强弱点专业职员及时制定应急方案，组织安排技术职员对大楼空调机房装备进行全面检查，对楼控控制模块，风阀执行器，风阀开关机认真检查，发现题目及时汇报并作停机处理，避免装备设施进一步损坏，造成更大的财产损失。积极配合各维保单位处理软件硬件故障，及时恢复其使用功能。在此基础上，组织全体强弱电专业职员对强电系统，弱电系统，电梯装备进行安全检查，保障装备设施安全运行。</w:t>
      </w:r>
    </w:p>
    <w:p>
      <w:pPr>
        <w:ind w:left="0" w:right="0" w:firstLine="560"/>
        <w:spacing w:before="450" w:after="450" w:line="312" w:lineRule="auto"/>
      </w:pPr>
      <w:r>
        <w:rPr>
          <w:rFonts w:ascii="宋体" w:hAnsi="宋体" w:eastAsia="宋体" w:cs="宋体"/>
          <w:color w:val="000"/>
          <w:sz w:val="28"/>
          <w:szCs w:val="28"/>
        </w:rPr>
        <w:t xml:space="preserve">物业弱电工岗位职责</w:t>
      </w:r>
    </w:p>
    <w:p>
      <w:pPr>
        <w:ind w:left="0" w:right="0" w:firstLine="560"/>
        <w:spacing w:before="450" w:after="450" w:line="312" w:lineRule="auto"/>
      </w:pPr>
      <w:r>
        <w:rPr>
          <w:rFonts w:ascii="宋体" w:hAnsi="宋体" w:eastAsia="宋体" w:cs="宋体"/>
          <w:color w:val="000"/>
          <w:sz w:val="28"/>
          <w:szCs w:val="28"/>
        </w:rPr>
        <w:t xml:space="preserve">【篇1：物业弱电主管岗位职责】</w:t>
      </w:r>
    </w:p>
    <w:p>
      <w:pPr>
        <w:ind w:left="0" w:right="0" w:firstLine="560"/>
        <w:spacing w:before="450" w:after="450" w:line="312" w:lineRule="auto"/>
      </w:pPr>
      <w:r>
        <w:rPr>
          <w:rFonts w:ascii="宋体" w:hAnsi="宋体" w:eastAsia="宋体" w:cs="宋体"/>
          <w:color w:val="000"/>
          <w:sz w:val="28"/>
          <w:szCs w:val="28"/>
        </w:rPr>
        <w:t xml:space="preserve">物业弱电主管岗位职责 1、弱电主管岗位职责</w:t>
      </w:r>
    </w:p>
    <w:p>
      <w:pPr>
        <w:ind w:left="0" w:right="0" w:firstLine="560"/>
        <w:spacing w:before="450" w:after="450" w:line="312" w:lineRule="auto"/>
      </w:pPr>
      <w:r>
        <w:rPr>
          <w:rFonts w:ascii="宋体" w:hAnsi="宋体" w:eastAsia="宋体" w:cs="宋体"/>
          <w:color w:val="000"/>
          <w:sz w:val="28"/>
          <w:szCs w:val="28"/>
        </w:rPr>
        <w:t xml:space="preserve">1、负责新接楼盘（宇）的本专业图纸会审、质量监督、验收接管的技术工作。</w:t>
      </w:r>
    </w:p>
    <w:p>
      <w:pPr>
        <w:ind w:left="0" w:right="0" w:firstLine="560"/>
        <w:spacing w:before="450" w:after="450" w:line="312" w:lineRule="auto"/>
      </w:pPr>
      <w:r>
        <w:rPr>
          <w:rFonts w:ascii="宋体" w:hAnsi="宋体" w:eastAsia="宋体" w:cs="宋体"/>
          <w:color w:val="000"/>
          <w:sz w:val="28"/>
          <w:szCs w:val="28"/>
        </w:rPr>
        <w:t xml:space="preserve">2、负责组织指导各管理处完善弱电系统图纸资料及维修档案供归档。 3、负责弱电系统设备设施正常使用的技术监督和指导。</w:t>
      </w:r>
    </w:p>
    <w:p>
      <w:pPr>
        <w:ind w:left="0" w:right="0" w:firstLine="560"/>
        <w:spacing w:before="450" w:after="450" w:line="312" w:lineRule="auto"/>
      </w:pPr>
      <w:r>
        <w:rPr>
          <w:rFonts w:ascii="宋体" w:hAnsi="宋体" w:eastAsia="宋体" w:cs="宋体"/>
          <w:color w:val="000"/>
          <w:sz w:val="28"/>
          <w:szCs w:val="28"/>
        </w:rPr>
        <w:t xml:space="preserve">4、制定弱电系统设备设施大中修计划，报经批准后组织实施。 5、负责各个管理区域内弱电系统（如对讲、监控及其它设备的弱电控制部分）的技术维护和管理，按质量要求制定管理办法和运行维护规范，监督、检查、指导各个管理区域内运行管理班组对弱电设备、线路的维护保养工作。</w:t>
      </w:r>
    </w:p>
    <w:p>
      <w:pPr>
        <w:ind w:left="0" w:right="0" w:firstLine="560"/>
        <w:spacing w:before="450" w:after="450" w:line="312" w:lineRule="auto"/>
      </w:pPr>
      <w:r>
        <w:rPr>
          <w:rFonts w:ascii="宋体" w:hAnsi="宋体" w:eastAsia="宋体" w:cs="宋体"/>
          <w:color w:val="000"/>
          <w:sz w:val="28"/>
          <w:szCs w:val="28"/>
        </w:rPr>
        <w:t xml:space="preserve">6、负责完善公司内部与弱电系统设备设施安全使用、工程管理、维修管理及技术资料归档有关的管理制度。</w:t>
      </w:r>
    </w:p>
    <w:p>
      <w:pPr>
        <w:ind w:left="0" w:right="0" w:firstLine="560"/>
        <w:spacing w:before="450" w:after="450" w:line="312" w:lineRule="auto"/>
      </w:pPr>
      <w:r>
        <w:rPr>
          <w:rFonts w:ascii="宋体" w:hAnsi="宋体" w:eastAsia="宋体" w:cs="宋体"/>
          <w:color w:val="000"/>
          <w:sz w:val="28"/>
          <w:szCs w:val="28"/>
        </w:rPr>
        <w:t xml:space="preserve">7、负责由工程部主责的本专业改造工程的组织施工、安全监督、验收及结算。</w:t>
      </w:r>
    </w:p>
    <w:p>
      <w:pPr>
        <w:ind w:left="0" w:right="0" w:firstLine="560"/>
        <w:spacing w:before="450" w:after="450" w:line="312" w:lineRule="auto"/>
      </w:pPr>
      <w:r>
        <w:rPr>
          <w:rFonts w:ascii="宋体" w:hAnsi="宋体" w:eastAsia="宋体" w:cs="宋体"/>
          <w:color w:val="000"/>
          <w:sz w:val="28"/>
          <w:szCs w:val="28"/>
        </w:rPr>
        <w:t xml:space="preserve">8、负责本专业相关项目的费用控制、审核和经济分析。 9、配合人力资源部组织本专业相关技能培训工作。</w:t>
      </w:r>
    </w:p>
    <w:p>
      <w:pPr>
        <w:ind w:left="0" w:right="0" w:firstLine="560"/>
        <w:spacing w:before="450" w:after="450" w:line="312" w:lineRule="auto"/>
      </w:pPr>
      <w:r>
        <w:rPr>
          <w:rFonts w:ascii="宋体" w:hAnsi="宋体" w:eastAsia="宋体" w:cs="宋体"/>
          <w:color w:val="000"/>
          <w:sz w:val="28"/>
          <w:szCs w:val="28"/>
        </w:rPr>
        <w:t xml:space="preserve">11、负责指导公司内职员对电脑设备的使用，及时指导解决电脑操作运行中出现的问题。</w:t>
      </w:r>
    </w:p>
    <w:p>
      <w:pPr>
        <w:ind w:left="0" w:right="0" w:firstLine="560"/>
        <w:spacing w:before="450" w:after="450" w:line="312" w:lineRule="auto"/>
      </w:pPr>
      <w:r>
        <w:rPr>
          <w:rFonts w:ascii="宋体" w:hAnsi="宋体" w:eastAsia="宋体" w:cs="宋体"/>
          <w:color w:val="000"/>
          <w:sz w:val="28"/>
          <w:szCs w:val="28"/>
        </w:rPr>
        <w:t xml:space="preserve">光阴似箭，岁月如梭，20xx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w:t>
      </w:r>
    </w:p>
    <w:p>
      <w:pPr>
        <w:ind w:left="0" w:right="0" w:firstLine="560"/>
        <w:spacing w:before="450" w:after="450" w:line="312" w:lineRule="auto"/>
      </w:pPr>
      <w:r>
        <w:rPr>
          <w:rFonts w:ascii="宋体" w:hAnsi="宋体" w:eastAsia="宋体" w:cs="宋体"/>
          <w:color w:val="000"/>
          <w:sz w:val="28"/>
          <w:szCs w:val="28"/>
        </w:rPr>
        <w:t xml:space="preserve">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2025-04-09T19:23:07+08:00</dcterms:created>
  <dcterms:modified xsi:type="dcterms:W3CDTF">2025-04-09T19:23:07+08:00</dcterms:modified>
</cp:coreProperties>
</file>

<file path=docProps/custom.xml><?xml version="1.0" encoding="utf-8"?>
<Properties xmlns="http://schemas.openxmlformats.org/officeDocument/2006/custom-properties" xmlns:vt="http://schemas.openxmlformats.org/officeDocument/2006/docPropsVTypes"/>
</file>