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2024顶岗实习工作总结</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20_顶岗实习工作总结 顶岗过程是一种巨大的锻炼，这对于大学生来说既是挑战也是机遇，虽不是一路彩虹但却是一路收获。下面是整理的顶岗实习工作总结范文，欢迎参考。  &gt;20_顶岗实习工作总结(1)  我作为一名光荣的顶岗实习生已经两个多月了，随...</w:t>
      </w:r>
    </w:p>
    <w:p>
      <w:pPr>
        <w:ind w:left="0" w:right="0" w:firstLine="560"/>
        <w:spacing w:before="450" w:after="450" w:line="312" w:lineRule="auto"/>
      </w:pPr>
      <w:r>
        <w:rPr>
          <w:rFonts w:ascii="宋体" w:hAnsi="宋体" w:eastAsia="宋体" w:cs="宋体"/>
          <w:color w:val="000"/>
          <w:sz w:val="28"/>
          <w:szCs w:val="28"/>
        </w:rPr>
        <w:t xml:space="preserve">20_顶岗实习工作总结</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顶岗过程是一种巨大的锻炼，这对于大学生来说既是挑战也是机遇，虽不是一路彩虹但却是一路收获。下面是整理的顶岗实习工作总结范文，欢迎参考。</w:t>
      </w:r>
    </w:p>
    <w:p>
      <w:pPr>
        <w:ind w:left="0" w:right="0" w:firstLine="560"/>
        <w:spacing w:before="450" w:after="450" w:line="312" w:lineRule="auto"/>
      </w:pPr>
      <w:r>
        <w:rPr>
          <w:rFonts w:ascii="宋体" w:hAnsi="宋体" w:eastAsia="宋体" w:cs="宋体"/>
          <w:color w:val="000"/>
          <w:sz w:val="28"/>
          <w:szCs w:val="28"/>
        </w:rPr>
        <w:t xml:space="preserve">&gt;20_顶岗实习工作总结(1)</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XX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&gt;二、月考分析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&gt;三、问题及不足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&gt;四、我们的优势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&gt;20_顶岗实习工作总结(2)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xx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&gt;二.教学篇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&gt;(三)德育篇：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&gt;(四)个人感想篇：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2025-01-22T21:01:02+08:00</dcterms:created>
  <dcterms:modified xsi:type="dcterms:W3CDTF">2025-01-22T21:01:02+08:00</dcterms:modified>
</cp:coreProperties>
</file>

<file path=docProps/custom.xml><?xml version="1.0" encoding="utf-8"?>
<Properties xmlns="http://schemas.openxmlformats.org/officeDocument/2006/custom-properties" xmlns:vt="http://schemas.openxmlformats.org/officeDocument/2006/docPropsVTypes"/>
</file>