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包联宿舍工作总结(实用11篇)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包联宿舍工作总结1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包联宿舍工作总结1</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每周一组织学生学习宿舍管理制度。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4、为了确保学生的经济（零花钱）的安全，采取了整存零取的管理制度。</w:t>
      </w:r>
    </w:p>
    <w:p>
      <w:pPr>
        <w:ind w:left="0" w:right="0" w:firstLine="560"/>
        <w:spacing w:before="450" w:after="450" w:line="312" w:lineRule="auto"/>
      </w:pPr>
      <w:r>
        <w:rPr>
          <w:rFonts w:ascii="宋体" w:hAnsi="宋体" w:eastAsia="宋体" w:cs="宋体"/>
          <w:color w:val="000"/>
          <w:sz w:val="28"/>
          <w:szCs w:val="28"/>
        </w:rPr>
        <w:t xml:space="preserve">5、坚持每天检查寝室卫生，确保学生寝室干净卫生。为了培养学生良好卫生习惯，保证寝室干净整洁，做到经常检查，检查过程中，对表现较差的寝室，进行教育，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6、坚持每天检查寝室纪律，确保学生就寝纪律。为了使每位同学养成良好作息时间习惯，确保同学晚上就寝安全，严格查寝。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7、充分发挥寝室长的作用，做到每月跟寝室长进行一次交流，共同抓好学生寝室工作。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之，这一个学期来，感到工作充满了阳光。今后我将本着“与时俱进”的精神，继续保持高昂的精神状态和饱满的热情，努力为学生做好服务工作，认真研究学生宿舍管理工作。使学生宿舍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包联宿舍工作总结3</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包联宿舍工作总结4</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包联宿舍工作总结5</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包联宿舍工作总结6</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包联宿舍工作总结7</w:t>
      </w:r>
    </w:p>
    <w:p>
      <w:pPr>
        <w:ind w:left="0" w:right="0" w:firstLine="560"/>
        <w:spacing w:before="450" w:after="450" w:line="312" w:lineRule="auto"/>
      </w:pPr>
      <w:r>
        <w:rPr>
          <w:rFonts w:ascii="宋体" w:hAnsi="宋体" w:eastAsia="宋体" w:cs="宋体"/>
          <w:color w:val="000"/>
          <w:sz w:val="28"/>
          <w:szCs w:val="28"/>
        </w:rPr>
        <w:t xml:space="preserve">自20xx年x月在校园工作以来，宿舍管理工作经过了几次调整，从新校区建设初始不成熟的尝试管理逐步走向成熟并走向完善。我们管理人员的工作潜力得到锻炼，服务素质也在工作中得以提升。现就20xx—20xx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&gt;一、工作分流后的常规建设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&gt;二、工作实战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&gt;三、后期管理工作的严峻性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&gt;四、工作中逐步走向完善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包联宿舍工作总结8</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&gt;三、勤于观察宿舍的情况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&gt;四、注意与维持宿舍里的安全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以上是个人20xx年10月-12月个人工作总结，对于不足之处，本人将会深入反省与改进。希望能为宿舍做出更大的贡献，营造出一个家一样的安全，温馨的宿舍。让同学们休息、生活的更好！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包联宿舍工作总结9</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包联宿舍工作总结10</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整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整个学期下来生劳部干事发扬了不怕苦不怕累的精神，认真对待每次评比工作，严格按照评比规定要求给每一宿舍打分，做到对每一宿舍负责的态度。各个生活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文明宿舍评比工作的开展对广大同学养成良好的生活习惯，创造美好的生活环境起到了不可忽视的作用。同时该工作的开展也为平安校园的建设及为江夏学院的申本迎评工作贡献了力量。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包联宿舍工作总结11</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2025-04-28T12:26:04+08:00</dcterms:created>
  <dcterms:modified xsi:type="dcterms:W3CDTF">2025-04-28T12:26:04+08:00</dcterms:modified>
</cp:coreProperties>
</file>

<file path=docProps/custom.xml><?xml version="1.0" encoding="utf-8"?>
<Properties xmlns="http://schemas.openxmlformats.org/officeDocument/2006/custom-properties" xmlns:vt="http://schemas.openxmlformats.org/officeDocument/2006/docPropsVTypes"/>
</file>