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2024关于第一季度工作总结怎么写</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关于第一季度工作总结怎么写不经意间，这一年第一季度已悄然离去，在这一年里，工作量不大，要学的却不少，那么第一季度工作总结该怎样写呢?下面就是小编给大家带来的20_关于第一季度工作总结怎么写，希望大家喜欢!&gt;第一季度工作总结一__年以来...</w:t>
      </w:r>
    </w:p>
    <w:p>
      <w:pPr>
        <w:ind w:left="0" w:right="0" w:firstLine="560"/>
        <w:spacing w:before="450" w:after="450" w:line="312" w:lineRule="auto"/>
      </w:pPr>
      <w:r>
        <w:rPr>
          <w:rFonts w:ascii="宋体" w:hAnsi="宋体" w:eastAsia="宋体" w:cs="宋体"/>
          <w:color w:val="000"/>
          <w:sz w:val="28"/>
          <w:szCs w:val="28"/>
        </w:rPr>
        <w:t xml:space="preserve">20_关于第一季度工作总结怎么写</w:t>
      </w:r>
    </w:p>
    <w:p>
      <w:pPr>
        <w:ind w:left="0" w:right="0" w:firstLine="560"/>
        <w:spacing w:before="450" w:after="450" w:line="312" w:lineRule="auto"/>
      </w:pPr>
      <w:r>
        <w:rPr>
          <w:rFonts w:ascii="宋体" w:hAnsi="宋体" w:eastAsia="宋体" w:cs="宋体"/>
          <w:color w:val="000"/>
          <w:sz w:val="28"/>
          <w:szCs w:val="28"/>
        </w:rPr>
        <w:t xml:space="preserve">不经意间，这一年第一季度已悄然离去，在这一年里，工作量不大，要学的却不少，那么第一季度工作总结该怎样写呢?下面就是小编给大家带来的20_关于第一季度工作总结怎么写，希望大家喜欢!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&gt;第一季度工作总结一</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&gt;第一季度工作总结二</w:t>
      </w:r>
    </w:p>
    <w:p>
      <w:pPr>
        <w:ind w:left="0" w:right="0" w:firstLine="560"/>
        <w:spacing w:before="450" w:after="450" w:line="312" w:lineRule="auto"/>
      </w:pPr>
      <w:r>
        <w:rPr>
          <w:rFonts w:ascii="宋体" w:hAnsi="宋体" w:eastAsia="宋体" w:cs="宋体"/>
          <w:color w:val="000"/>
          <w:sz w:val="28"/>
          <w:szCs w:val="28"/>
        </w:rPr>
        <w:t xml:space="preserve">2___年在院领导的正确指引下，在科主任，护士长及科室同志的辛苦栽培和指导帮助下，我在思想和工作上取得了很大进步。现妇产科护士年终总结如下：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&gt;第一季度工作总结三</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一)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的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二)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(三)行政接待。一季度先后接待了上级领导、外商100余次。组织比较大的活动有开发区企业联谊会，开发区团拜会、海尔家电下乡现场安排及活动筹备等，接待了青岛市考核组对我区的目标责任考核。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(一)目标责任考核方面：要围绕办公室目标责任书内容，逐条分析，细化责任，积极开展工作，确保超额完成目标任务。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(二)工作纪律方面：要遵守作息时间，严格坐班制度，外出及时返回，按时销假。上班时间不能做与工作无关事情，中午严格执行不准饮酒规定。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(三)工作作风方面：对于领导安排的工作要及时推动汇报，不能久拖不决，造成工作被动。</w:t>
      </w:r>
    </w:p>
    <w:p>
      <w:pPr>
        <w:ind w:left="0" w:right="0" w:firstLine="560"/>
        <w:spacing w:before="450" w:after="450" w:line="312" w:lineRule="auto"/>
      </w:pPr>
      <w:r>
        <w:rPr>
          <w:rFonts w:ascii="宋体" w:hAnsi="宋体" w:eastAsia="宋体" w:cs="宋体"/>
          <w:color w:val="000"/>
          <w:sz w:val="28"/>
          <w:szCs w:val="28"/>
        </w:rPr>
        <w:t xml:space="preserve">&gt;第一季度工作总结四</w:t>
      </w:r>
    </w:p>
    <w:p>
      <w:pPr>
        <w:ind w:left="0" w:right="0" w:firstLine="560"/>
        <w:spacing w:before="450" w:after="450" w:line="312" w:lineRule="auto"/>
      </w:pPr>
      <w:r>
        <w:rPr>
          <w:rFonts w:ascii="宋体" w:hAnsi="宋体" w:eastAsia="宋体" w:cs="宋体"/>
          <w:color w:val="000"/>
          <w:sz w:val="28"/>
          <w:szCs w:val="28"/>
        </w:rPr>
        <w:t xml:space="preserve">一季度以来，我行继续围绕第二届董事会目标任务，理清工作思路，求真务实，强化管理，统筹发展，狠抓了组织资金和市场份额拓展，_月底，各项存款总额突破__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一、一季度工作和经营情况</w:t>
      </w:r>
    </w:p>
    <w:p>
      <w:pPr>
        <w:ind w:left="0" w:right="0" w:firstLine="560"/>
        <w:spacing w:before="450" w:after="450" w:line="312" w:lineRule="auto"/>
      </w:pPr>
      <w:r>
        <w:rPr>
          <w:rFonts w:ascii="宋体" w:hAnsi="宋体" w:eastAsia="宋体" w:cs="宋体"/>
          <w:color w:val="000"/>
          <w:sz w:val="28"/>
          <w:szCs w:val="28"/>
        </w:rPr>
        <w:t xml:space="preserve">至今年_月末，全行人民币存款__亿元，比年初增长__亿元，增幅__%，其中储蓄存款比年初增长__亿元，余额达__亿元，增幅__%，对公及其它存款余额__亿元，比年初增加__亿元。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二、一季度工作方法</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_月_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每周公布存款情况，跟踪各支行组织资金竞赛动态，定期介绍组织资金做法，营造了你追我赶、共同进步的浓烈气氛。_月末总存款比_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__商业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__意识，积极支持__发展。大力培植农业支持典型，扩大农业支持面。先进性教育活动中，我行党委成员每人联系一个农业产业企业，即：__神龙蛇业，__九州果业，__华美生态园艺，__稷山养鸡场，__澄禾禽业，__未来园林，__唐兴才养牛场。在党委成员带领下，基层支行牢固树立__服务意识，对当地农户、农业企业支持力度进一步加大，_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_月底，全行支持民营、个私、股份制中小企业共计__多家，贷款余额__亿元，比年初增长__亿元，比_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&gt;第一季度工作总结五</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在新的一年里我会用自己的热情继续感染别人，在这个很好的平台上继续努力奋斗，给自己一个新的目标，在下一季度每月给自己制定两套销售任务，在下一季度每月成交一套。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2025-03-15T01:35:15+08:00</dcterms:created>
  <dcterms:modified xsi:type="dcterms:W3CDTF">2025-03-15T01:35:15+08:00</dcterms:modified>
</cp:coreProperties>
</file>

<file path=docProps/custom.xml><?xml version="1.0" encoding="utf-8"?>
<Properties xmlns="http://schemas.openxmlformats.org/officeDocument/2006/custom-properties" xmlns:vt="http://schemas.openxmlformats.org/officeDocument/2006/docPropsVTypes"/>
</file>