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小学读书活动总结五篇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范文五篇总结就是把一个时段的学习、工作或其完成情况进行一次全面系统的总结，它可以帮助我们总结以往思想，发扬成绩，不妨让我们认真地完成总结吧。下面是小编为大家整理的小学读书活动总结，希望对你们有帮助。小学读书活动总结 篇1高尔...</w:t>
      </w:r>
    </w:p>
    <w:p>
      <w:pPr>
        <w:ind w:left="0" w:right="0" w:firstLine="560"/>
        <w:spacing w:before="450" w:after="450" w:line="312" w:lineRule="auto"/>
      </w:pPr>
      <w:r>
        <w:rPr>
          <w:rFonts w:ascii="宋体" w:hAnsi="宋体" w:eastAsia="宋体" w:cs="宋体"/>
          <w:color w:val="000"/>
          <w:sz w:val="28"/>
          <w:szCs w:val="28"/>
        </w:rPr>
        <w:t xml:space="preserve">小学读书活动总结范文五篇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不妨让我们认真地完成总结吧。下面是小编为大家整理的小学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篇3</w:t>
      </w:r>
    </w:p>
    <w:p>
      <w:pPr>
        <w:ind w:left="0" w:right="0" w:firstLine="560"/>
        <w:spacing w:before="450" w:after="450" w:line="312" w:lineRule="auto"/>
      </w:pPr>
      <w:r>
        <w:rPr>
          <w:rFonts w:ascii="宋体" w:hAnsi="宋体" w:eastAsia="宋体" w:cs="宋体"/>
          <w:color w:val="000"/>
          <w:sz w:val="28"/>
          <w:szCs w:val="28"/>
        </w:rPr>
        <w:t xml:space="preserve">一、深入开展读书活动</w:t>
      </w:r>
    </w:p>
    <w:p>
      <w:pPr>
        <w:ind w:left="0" w:right="0" w:firstLine="560"/>
        <w:spacing w:before="450" w:after="450" w:line="312" w:lineRule="auto"/>
      </w:pPr>
      <w:r>
        <w:rPr>
          <w:rFonts w:ascii="宋体" w:hAnsi="宋体" w:eastAsia="宋体" w:cs="宋体"/>
          <w:color w:val="000"/>
          <w:sz w:val="28"/>
          <w:szCs w:val="28"/>
        </w:rPr>
        <w:t xml:space="preserve">我校利用家长会，校会、红领巾广播等途经继续向广大家长、学生宣传开展读书活动的意义，提高家长与学生对开展读书活动的认识，进一步明确读书活动的重要性，使家长与学生对我校开展的万人读书活动形成共识。为了使读书活动顺利开展，我校制定了以下一系列的读书活动方案。</w:t>
      </w:r>
    </w:p>
    <w:p>
      <w:pPr>
        <w:ind w:left="0" w:right="0" w:firstLine="560"/>
        <w:spacing w:before="450" w:after="450" w:line="312" w:lineRule="auto"/>
      </w:pPr>
      <w:r>
        <w:rPr>
          <w:rFonts w:ascii="宋体" w:hAnsi="宋体" w:eastAsia="宋体" w:cs="宋体"/>
          <w:color w:val="000"/>
          <w:sz w:val="28"/>
          <w:szCs w:val="28"/>
        </w:rPr>
        <w:t xml:space="preserve">(1)要求家长与学生积极参加学校开展的万人读书活动，同时也要积极参加禅城区和社区举行的读书活动。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(6)围绕读书活动，在一、二年级举行普通话朗诵比赛，三、四年级举行讲故事比赛，五、六年级举行演讲比赛，让学生在这些活动中，不但展示自己的才华，而且能与他人交流读书之乐。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(8)召开读书活动经验交流会，让家长交流家庭开展读书活动的经验。</w:t>
      </w:r>
    </w:p>
    <w:p>
      <w:pPr>
        <w:ind w:left="0" w:right="0" w:firstLine="560"/>
        <w:spacing w:before="450" w:after="450" w:line="312" w:lineRule="auto"/>
      </w:pPr>
      <w:r>
        <w:rPr>
          <w:rFonts w:ascii="宋体" w:hAnsi="宋体" w:eastAsia="宋体" w:cs="宋体"/>
          <w:color w:val="000"/>
          <w:sz w:val="28"/>
          <w:szCs w:val="28"/>
        </w:rPr>
        <w:t xml:space="preserve">总之，让家长与学生根据读书活动方案去做以利达到预期的读书活动效果，使家长与学生通过读书活动，全面提高个人素质，使读书活动广为人知，深入人心。</w:t>
      </w:r>
    </w:p>
    <w:p>
      <w:pPr>
        <w:ind w:left="0" w:right="0" w:firstLine="560"/>
        <w:spacing w:before="450" w:after="450" w:line="312" w:lineRule="auto"/>
      </w:pPr>
      <w:r>
        <w:rPr>
          <w:rFonts w:ascii="宋体" w:hAnsi="宋体" w:eastAsia="宋体" w:cs="宋体"/>
          <w:color w:val="000"/>
          <w:sz w:val="28"/>
          <w:szCs w:val="28"/>
        </w:rPr>
        <w:t xml:space="preserve">二、读书活动显风采</w:t>
      </w:r>
    </w:p>
    <w:p>
      <w:pPr>
        <w:ind w:left="0" w:right="0" w:firstLine="560"/>
        <w:spacing w:before="450" w:after="450" w:line="312" w:lineRule="auto"/>
      </w:pPr>
      <w:r>
        <w:rPr>
          <w:rFonts w:ascii="宋体" w:hAnsi="宋体" w:eastAsia="宋体" w:cs="宋体"/>
          <w:color w:val="000"/>
          <w:sz w:val="28"/>
          <w:szCs w:val="28"/>
        </w:rPr>
        <w:t xml:space="preserve">1、让家长显风采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校组织家长先在各班召开家庭读书活动座谈会、经验交流会，不少的家长在会上畅所欲言，交流自己家庭在读书活动中的做法及收获，家长对我校这个做法赞口不绝，一致认为召开这样的座谈会、交流会，是大胆改革、创新的一种表现，打破了以往的家长会以老师为主体，家长为客体的旧观念。如今，以读书活动为例，召开以家长为主的座谈会、交流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座谈会、交流会成了家长展示风采的大舞台。的确如此，最后各年级选出家长代表，在全校的家长会上作了精彩的发言，介绍了他们的家庭读书活动方法、经验，以及取得的好成绩，以此把万人读书活动推向高潮。</w:t>
      </w:r>
    </w:p>
    <w:p>
      <w:pPr>
        <w:ind w:left="0" w:right="0" w:firstLine="560"/>
        <w:spacing w:before="450" w:after="450" w:line="312" w:lineRule="auto"/>
      </w:pPr>
      <w:r>
        <w:rPr>
          <w:rFonts w:ascii="宋体" w:hAnsi="宋体" w:eastAsia="宋体" w:cs="宋体"/>
          <w:color w:val="000"/>
          <w:sz w:val="28"/>
          <w:szCs w:val="28"/>
        </w:rPr>
        <w:t xml:space="preserve">2、让学生显风采</w:t>
      </w:r>
    </w:p>
    <w:p>
      <w:pPr>
        <w:ind w:left="0" w:right="0" w:firstLine="560"/>
        <w:spacing w:before="450" w:after="450" w:line="312" w:lineRule="auto"/>
      </w:pPr>
      <w:r>
        <w:rPr>
          <w:rFonts w:ascii="宋体" w:hAnsi="宋体" w:eastAsia="宋体" w:cs="宋体"/>
          <w:color w:val="000"/>
          <w:sz w:val="28"/>
          <w:szCs w:val="28"/>
        </w:rPr>
        <w:t xml:space="preserve">在万人读书活动中，我校组织学生开展一系列相应的活动。如：利用班队课，让学生“讲科学家成长的故事”、“畅谈我的理想”，要求学生坚持写读书笔记，鼓励学生积极投稿到红领巾广播站或佛山校园报，与众人分享读书之乐，在一、二年级开展普通话朗读比赛，三、四年级举行讲故事比赛，五、六年级举行演讲比赛，通过开展以上读书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三、读书活动结硕果</w:t>
      </w:r>
    </w:p>
    <w:p>
      <w:pPr>
        <w:ind w:left="0" w:right="0" w:firstLine="560"/>
        <w:spacing w:before="450" w:after="450" w:line="312" w:lineRule="auto"/>
      </w:pPr>
      <w:r>
        <w:rPr>
          <w:rFonts w:ascii="宋体" w:hAnsi="宋体" w:eastAsia="宋体" w:cs="宋体"/>
          <w:color w:val="000"/>
          <w:sz w:val="28"/>
          <w:szCs w:val="28"/>
        </w:rPr>
        <w:t xml:space="preserve">一年来，我校开展万人读书活动硕果累累，全校有24名学生的家庭被评为校级读书活动标兵家庭，有400多名学生被评为读书活动积极分子。同时还组织学生参加了佛山市禅城区和城南街道办事处联合举办的“改陋习，树新风”的活动，有不少同学在活动中获奖，其中六(3)班李浩源同学写的文艺作品获得了一等奖。还有不少同学积极撰写文章，投稿到学校红领巾广播站、《佛山校园报》等，还有不少同学获得佛山市《校园报》小记者的称号。同学们还把自己的读书笔记通过电脑排版，打印出来装订成本，互相传阅、互相交流读书体会，读书热潮传遍校园。</w:t>
      </w:r>
    </w:p>
    <w:p>
      <w:pPr>
        <w:ind w:left="0" w:right="0" w:firstLine="560"/>
        <w:spacing w:before="450" w:after="450" w:line="312" w:lineRule="auto"/>
      </w:pPr>
      <w:r>
        <w:rPr>
          <w:rFonts w:ascii="宋体" w:hAnsi="宋体" w:eastAsia="宋体" w:cs="宋体"/>
          <w:color w:val="000"/>
          <w:sz w:val="28"/>
          <w:szCs w:val="28"/>
        </w:rPr>
        <w:t xml:space="preserve">回顾过去的一年，我校在万人读书活动中，经过全体师生与家长的共同努力，取得了一定的成绩。今后要在原有的基础上，继续把万人读书活动进一步搞好，让它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五2班开展了“沐浴书香，灵慧成长”的读书活动。在这次活动中，同学们积极参与，在书香飘逸班级的新阅读理念的指引下，同学们做到一步一个脚印，有目的，有步骤，有实效，“营造书香班级，让好书陪伴我们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首先，我们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阅读，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利用好学校发下来的漂流书，开展好书漂流活动。</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活动中，同学们努力做到：读好一本书——大家携手共读一本书，读完、读懂;做好一件事——老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落实好读书时间。为了让读书活动有序开展，我认真制订了“书香班级”的读书计划。计划中为了保证学生读书时间，安排学生每天下午放学前半小时是读书时间。每周星期五下午大课间后是读书交流时间。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引导学生在读书中积累。为了营造书香班级的氛围，培养学生良好的读书习惯，我和学生们制定了“我阅读，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故事进行“讲一讲”、“演一演”、“评一评”，大家畅所欲言，一节课下来，还觉得意犹未尽，充分调动了阅读的兴趣，进一步形成了阅读的习惯。</w:t>
      </w:r>
    </w:p>
    <w:p>
      <w:pPr>
        <w:ind w:left="0" w:right="0" w:firstLine="560"/>
        <w:spacing w:before="450" w:after="450" w:line="312" w:lineRule="auto"/>
      </w:pPr>
      <w:r>
        <w:rPr>
          <w:rFonts w:ascii="宋体" w:hAnsi="宋体" w:eastAsia="宋体" w:cs="宋体"/>
          <w:color w:val="000"/>
          <w:sz w:val="28"/>
          <w:szCs w:val="28"/>
        </w:rPr>
        <w:t xml:space="preserve">积极开展“小手拉大手，同读一本书”亲子共读活动，将家庭引入到热爱图书、享受阅读、热爱母语、享受经典的行动中来。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阅读，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“我阅读，我快乐”</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篇5</w:t>
      </w:r>
    </w:p>
    <w:p>
      <w:pPr>
        <w:ind w:left="0" w:right="0" w:firstLine="560"/>
        <w:spacing w:before="450" w:after="450" w:line="312" w:lineRule="auto"/>
      </w:pPr>
      <w:r>
        <w:rPr>
          <w:rFonts w:ascii="宋体" w:hAnsi="宋体" w:eastAsia="宋体" w:cs="宋体"/>
          <w:color w:val="000"/>
          <w:sz w:val="28"/>
          <w:szCs w:val="28"/>
        </w:rPr>
        <w:t xml:space="preserve">一、营造阅读氛围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二、抓好读书活动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三、读书活动效果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2025-01-18T15:55:59+08:00</dcterms:created>
  <dcterms:modified xsi:type="dcterms:W3CDTF">2025-01-18T15:55:59+08:00</dcterms:modified>
</cp:coreProperties>
</file>

<file path=docProps/custom.xml><?xml version="1.0" encoding="utf-8"?>
<Properties xmlns="http://schemas.openxmlformats.org/officeDocument/2006/custom-properties" xmlns:vt="http://schemas.openxmlformats.org/officeDocument/2006/docPropsVTypes"/>
</file>