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撂荒耕地复垦工作总结(汇总7篇)</w:t>
      </w:r>
      <w:bookmarkEnd w:id="1"/>
    </w:p>
    <w:p>
      <w:pPr>
        <w:jc w:val="center"/>
        <w:spacing w:before="0" w:after="450"/>
      </w:pPr>
      <w:r>
        <w:rPr>
          <w:rFonts w:ascii="Arial" w:hAnsi="Arial" w:eastAsia="Arial" w:cs="Arial"/>
          <w:color w:val="999999"/>
          <w:sz w:val="20"/>
          <w:szCs w:val="20"/>
        </w:rPr>
        <w:t xml:space="preserve">来源：网络  作者：天地有情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撂荒耕地复垦工作总结1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撂荒耕地复垦工作总结1</w:t>
      </w:r>
    </w:p>
    <w:p>
      <w:pPr>
        <w:ind w:left="0" w:right="0" w:firstLine="560"/>
        <w:spacing w:before="450" w:after="450" w:line="312" w:lineRule="auto"/>
      </w:pPr>
      <w:r>
        <w:rPr>
          <w:rFonts w:ascii="宋体" w:hAnsi="宋体" w:eastAsia="宋体" w:cs="宋体"/>
          <w:color w:val="000"/>
          <w:sz w:val="28"/>
          <w:szCs w:val="28"/>
        </w:rPr>
        <w:t xml:space="preserve">为有效遏制耕地“非农化”、防止耕地“非粮化”，加快推进农村撂荒耕地复耕复种，提高耕地利用率，助推乡村振兴战略实施，龙岗镇始终把稳定粮食种植生产面积，牢牢握实“米袋子”作为首要任务，多措并举有序推进撂荒耕地复耕复种工作。</w:t>
      </w:r>
    </w:p>
    <w:p>
      <w:pPr>
        <w:ind w:left="0" w:right="0" w:firstLine="560"/>
        <w:spacing w:before="450" w:after="450" w:line="312" w:lineRule="auto"/>
      </w:pPr>
      <w:r>
        <w:rPr>
          <w:rFonts w:ascii="宋体" w:hAnsi="宋体" w:eastAsia="宋体" w:cs="宋体"/>
          <w:color w:val="000"/>
          <w:sz w:val="28"/>
          <w:szCs w:val="28"/>
        </w:rPr>
        <w:t xml:space="preserve">一是强化领导，全局谋划。龙岗镇高度重视，强化领导，成立了以镇长为组长的撂荒耕地复耕复种攻坚行动领导小组，制定了龙岗镇撂荒耕地复耕复种攻坚行动方案，分阶段分类召开撂荒耕地复耕复种工作专题会议12次，部署落实粮食生产和撂荒土地复耕复种工作，全方位大力推动撂荒耕地整治行动扎实开展。</w:t>
      </w:r>
    </w:p>
    <w:p>
      <w:pPr>
        <w:ind w:left="0" w:right="0" w:firstLine="560"/>
        <w:spacing w:before="450" w:after="450" w:line="312" w:lineRule="auto"/>
      </w:pPr>
      <w:r>
        <w:rPr>
          <w:rFonts w:ascii="宋体" w:hAnsi="宋体" w:eastAsia="宋体" w:cs="宋体"/>
          <w:color w:val="000"/>
          <w:sz w:val="28"/>
          <w:szCs w:val="28"/>
        </w:rPr>
        <w:t xml:space="preserve">三是加大宣传，积极引导。组织镇村干部进村入户开展指导工作，共分发《致农民朋友的一封信》4000份，各村利用LED屏滚动播放复耕复种宣传标语，大力宣传惠农政策和产业扶持政策，引导群众积极投入复耕生产；签订代耕代种协议，将土地经营权转交村集体，由村集体集中管理；宣传和鼓励对15亩以上连片撂荒地进行承包经营权合理流转，促进社会资本参与复耕工作。</w:t>
      </w:r>
    </w:p>
    <w:p>
      <w:pPr>
        <w:ind w:left="0" w:right="0" w:firstLine="560"/>
        <w:spacing w:before="450" w:after="450" w:line="312" w:lineRule="auto"/>
      </w:pPr>
      <w:r>
        <w:rPr>
          <w:rFonts w:ascii="宋体" w:hAnsi="宋体" w:eastAsia="宋体" w:cs="宋体"/>
          <w:color w:val="000"/>
          <w:sz w:val="28"/>
          <w:szCs w:val="28"/>
        </w:rPr>
        <w:t xml:space="preserve">截至目前，龙岗镇实现连片撂荒耕地复耕复种共11处，复耕总面积为亩，已备耕总面积为亩。下来，龙岗镇将继续推进撂荒耕地复耕复种工作，明确目标任务，进一步增强紧迫感和责任感，全力加快撂荒耕地复耕复种进度，确保如期完成撂荒耕地复耕复种工作。</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撂荒耕地复垦工作总结2</w:t>
      </w:r>
    </w:p>
    <w:p>
      <w:pPr>
        <w:ind w:left="0" w:right="0" w:firstLine="560"/>
        <w:spacing w:before="450" w:after="450" w:line="312" w:lineRule="auto"/>
      </w:pPr>
      <w:r>
        <w:rPr>
          <w:rFonts w:ascii="宋体" w:hAnsi="宋体" w:eastAsia="宋体" w:cs="宋体"/>
          <w:color w:val="000"/>
          <w:sz w:val="28"/>
          <w:szCs w:val="28"/>
        </w:rPr>
        <w:t xml:space="preserve">为贯彻有效遏制耕地撂荒，充分挖掘保供潜力，本周，龙潭镇联村领导、村“两委”干部、农业农村办工作人员到各村村民小组组织召开撂荒耕地复耕复种户代会。</w:t>
      </w:r>
    </w:p>
    <w:p>
      <w:pPr>
        <w:ind w:left="0" w:right="0" w:firstLine="560"/>
        <w:spacing w:before="450" w:after="450" w:line="312" w:lineRule="auto"/>
      </w:pPr>
      <w:r>
        <w:rPr>
          <w:rFonts w:ascii="宋体" w:hAnsi="宋体" w:eastAsia="宋体" w:cs="宋体"/>
          <w:color w:val="000"/>
          <w:sz w:val="28"/>
          <w:szCs w:val="28"/>
        </w:rPr>
        <w:t xml:space="preserve">会议在全面排查存量撂荒耕地的基础上，鼓励发动村民自主复耕复种，并与村民签订承包地主体责任承诺书。同时，对于村民不愿复耕的撂荒地，统一由村民小组或村委组织复耕复种。</w:t>
      </w:r>
    </w:p>
    <w:p>
      <w:pPr>
        <w:ind w:left="0" w:right="0" w:firstLine="560"/>
        <w:spacing w:before="450" w:after="450" w:line="312" w:lineRule="auto"/>
      </w:pPr>
      <w:r>
        <w:rPr>
          <w:rFonts w:ascii="宋体" w:hAnsi="宋体" w:eastAsia="宋体" w:cs="宋体"/>
          <w:color w:val="000"/>
          <w:sz w:val="28"/>
          <w:szCs w:val="28"/>
        </w:rPr>
        <w:t xml:space="preserve">下来龙潭镇将加强撂荒耕地复耕复种宣传，多措并举推进撂荒耕地复耕复种，切实提高粮食种植面积，为国家筑牢发展之基，守好18亿亩耕地红线。</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撂荒耕地复垦工作总结3</w:t>
      </w:r>
    </w:p>
    <w:p>
      <w:pPr>
        <w:ind w:left="0" w:right="0" w:firstLine="560"/>
        <w:spacing w:before="450" w:after="450" w:line="312" w:lineRule="auto"/>
      </w:pPr>
      <w:r>
        <w:rPr>
          <w:rFonts w:ascii="宋体" w:hAnsi="宋体" w:eastAsia="宋体" w:cs="宋体"/>
          <w:color w:val="000"/>
          <w:sz w:val="28"/>
          <w:szCs w:val="28"/>
        </w:rPr>
        <w:t xml:space="preserve">民为国基，谷为民命。耕地是粮食生产的命脉，是保障国家粮食安全的根本。为进一步贯彻落实退林还耕工作要求，全面落实耕地保护工作，连日来，菜园镇迅速部署、积极行动、细致排查，坚决遏制耕地“非农化”、防止“非粮化”，有序开展退林还耕、复耕复垦工作，狠抓退林还耕，严守耕地红线，确保粮食安全。</w:t>
      </w:r>
    </w:p>
    <w:p>
      <w:pPr>
        <w:ind w:left="0" w:right="0" w:firstLine="560"/>
        <w:spacing w:before="450" w:after="450" w:line="312" w:lineRule="auto"/>
      </w:pPr>
      <w:r>
        <w:rPr>
          <w:rFonts w:ascii="宋体" w:hAnsi="宋体" w:eastAsia="宋体" w:cs="宋体"/>
          <w:color w:val="000"/>
          <w:sz w:val="28"/>
          <w:szCs w:val="28"/>
        </w:rPr>
        <w:t xml:space="preserve">寸土寸金关乎国计，一垄一亩承载民生。耕地保护既要着眼于战略全局高度，更要落实落细于田间地头，下一步，菜园镇将稳步推进退林还耕工作，积极联系伐树、收购、运输等多方力量，抢抓有利时机，开展复耕复垦，当好耕地“守护者”，守好“田格子”，扎紧“粮袋子”，将饭碗牢牢端在自己手中。</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撂荒耕地复垦工作总结4</w:t>
      </w:r>
    </w:p>
    <w:p>
      <w:pPr>
        <w:ind w:left="0" w:right="0" w:firstLine="560"/>
        <w:spacing w:before="450" w:after="450" w:line="312" w:lineRule="auto"/>
      </w:pPr>
      <w:r>
        <w:rPr>
          <w:rFonts w:ascii="宋体" w:hAnsi="宋体" w:eastAsia="宋体" w:cs="宋体"/>
          <w:color w:val="000"/>
          <w:sz w:val="28"/>
          <w:szCs w:val="28"/>
        </w:rPr>
        <w:t xml:space="preserve">今年以来，先锋镇认真贯彻上级要求部署，通过试点示范、政策支持、激励扶持等一系列措施，增强农民撂荒土地整治复耕积极性，促进了农业增效、农民增收。</w:t>
      </w:r>
    </w:p>
    <w:p>
      <w:pPr>
        <w:ind w:left="0" w:right="0" w:firstLine="560"/>
        <w:spacing w:before="450" w:after="450" w:line="312" w:lineRule="auto"/>
      </w:pPr>
      <w:r>
        <w:rPr>
          <w:rFonts w:ascii="宋体" w:hAnsi="宋体" w:eastAsia="宋体" w:cs="宋体"/>
          <w:color w:val="000"/>
          <w:sz w:val="28"/>
          <w:szCs w:val="28"/>
        </w:rPr>
        <w:t xml:space="preserve">统筹协调到位。先锋镇坚持“分类施策、综合治理”的原则，组织人员对辖区内撂荒土地进行登记造册，因村制宜，分类施策。一方面鼓励和引导有耕种能力的`群众复耕复种，另一方面动员农民合作社、种养大户代耕代种，解决外出务工和无力耕种农户的撂荒问题。</w:t>
      </w:r>
    </w:p>
    <w:p>
      <w:pPr>
        <w:ind w:left="0" w:right="0" w:firstLine="560"/>
        <w:spacing w:before="450" w:after="450" w:line="312" w:lineRule="auto"/>
      </w:pPr>
      <w:r>
        <w:rPr>
          <w:rFonts w:ascii="宋体" w:hAnsi="宋体" w:eastAsia="宋体" w:cs="宋体"/>
          <w:color w:val="000"/>
          <w:sz w:val="28"/>
          <w:szCs w:val="28"/>
        </w:rPr>
        <w:t xml:space="preserve">发挥榜样作用。在翻身村建立面积百余亩的示范点，为全镇撂荒土地整治树立了标杆样板，发挥了示范引领作用，同时也充分调动了村民整治撂荒地的自觉性、积极性、主动性，为实现“荒地变良田”全面助推乡村振兴打下了有效基础。</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撂荒耕地复垦工作总结5</w:t>
      </w:r>
    </w:p>
    <w:p>
      <w:pPr>
        <w:ind w:left="0" w:right="0" w:firstLine="560"/>
        <w:spacing w:before="450" w:after="450" w:line="312" w:lineRule="auto"/>
      </w:pPr>
      <w:r>
        <w:rPr>
          <w:rFonts w:ascii="宋体" w:hAnsi="宋体" w:eastAsia="宋体" w:cs="宋体"/>
          <w:color w:val="000"/>
          <w:sz w:val="28"/>
          <w:szCs w:val="28"/>
        </w:rPr>
        <w:t xml:space="preserve">仓廪实，天下安。为进一步提高耕地利用率，稳定粮食种植面积，确保粮食安全，河东镇多措并举，持续推进撂荒耕地复耕复种，压实责任，明确目标、细分任务、加强宣传，着力推动撂荒耕地复耕复种不断取得新突破，见到新成效。</w:t>
      </w:r>
    </w:p>
    <w:p>
      <w:pPr>
        <w:ind w:left="0" w:right="0" w:firstLine="560"/>
        <w:spacing w:before="450" w:after="450" w:line="312" w:lineRule="auto"/>
      </w:pPr>
      <w:r>
        <w:rPr>
          <w:rFonts w:ascii="宋体" w:hAnsi="宋体" w:eastAsia="宋体" w:cs="宋体"/>
          <w:color w:val="000"/>
          <w:sz w:val="28"/>
          <w:szCs w:val="28"/>
        </w:rPr>
        <w:t xml:space="preserve">高位推动，压实责任。河东镇党委、镇政府高度重视，多次组织召开专题会议，研究部署撂荒耕地复耕复种工作，成立以镇党委书记为组长的撂荒耕地复耕复种攻坚行动领导小组，细化任务分工，明确责任单位和责任人，形成一级抓一级，层层抓落实的工作格局，确保撂荒地复耕复种工作有力有序推进。</w:t>
      </w:r>
    </w:p>
    <w:p>
      <w:pPr>
        <w:ind w:left="0" w:right="0" w:firstLine="560"/>
        <w:spacing w:before="450" w:after="450" w:line="312" w:lineRule="auto"/>
      </w:pPr>
      <w:r>
        <w:rPr>
          <w:rFonts w:ascii="宋体" w:hAnsi="宋体" w:eastAsia="宋体" w:cs="宋体"/>
          <w:color w:val="000"/>
          <w:sz w:val="28"/>
          <w:szCs w:val="28"/>
        </w:rPr>
        <w:t xml:space="preserve">示范引领，加强宣传。一是要求镇村干部组织召开村小组长会和户长会议，传达上级文件和会议精神，大力宣传惠农政策和产业扶持政策，引导群众积极投入复耕生产；二是充分利用宣传栏、广播、宣传标语、微信群等方式，广泛宣传撂荒耕地复耕复种相关政策规定，提高群众对撂荒耕地复耕复种工作的`重视度和政策法规的知晓率，营造浓厚的工作氛围；三是宣传和鼓励对15亩以上连片撂荒地进行承包经营权合理流转，在全镇推广太和村的土地流转做法，向各村传带复耕复种工作经验，促进社会资本参与复耕工作。</w:t>
      </w:r>
    </w:p>
    <w:p>
      <w:pPr>
        <w:ind w:left="0" w:right="0" w:firstLine="560"/>
        <w:spacing w:before="450" w:after="450" w:line="312" w:lineRule="auto"/>
      </w:pPr>
      <w:r>
        <w:rPr>
          <w:rFonts w:ascii="宋体" w:hAnsi="宋体" w:eastAsia="宋体" w:cs="宋体"/>
          <w:color w:val="000"/>
          <w:sz w:val="28"/>
          <w:szCs w:val="28"/>
        </w:rPr>
        <w:t xml:space="preserve">靶向发力，分类施策。河东镇根据不同撂荒耕地状况，因地制宜，精准施策。一是鼓励农户自行复耕复种，落实好耕地地力补贴、农机购置补贴和农业政策性保险等政策。二是积极动员种粮大户、农业企业和专业合作社流转撂荒耕地，落实复耕复种。在原撂荒耕地复耕复种奖补基础上，对集约连片30亩以上的经营主体、种粮大户增加200元/亩的一次性补助；鼓励村级经济合作联合社等经营主体依法流转撂荒耕地，增加村集体经济收入；发动乡贤、社会能人、广大党员干部积极参与撂荒耕地认耕认种等。</w:t>
      </w:r>
    </w:p>
    <w:p>
      <w:pPr>
        <w:ind w:left="0" w:right="0" w:firstLine="560"/>
        <w:spacing w:before="450" w:after="450" w:line="312" w:lineRule="auto"/>
      </w:pPr>
      <w:r>
        <w:rPr>
          <w:rFonts w:ascii="宋体" w:hAnsi="宋体" w:eastAsia="宋体" w:cs="宋体"/>
          <w:color w:val="000"/>
          <w:sz w:val="28"/>
          <w:szCs w:val="28"/>
        </w:rPr>
        <w:t xml:space="preserve">完善设施，高效服务。许多撂荒耕地长期无人管理，杂草、杂树丛生，道路不通，人员、机器难以进场工作，面对各种原因导致的复垦难度大、成本高、农民种植意愿不强的情况，河东镇结合本镇的财政情况，筹集资金30多万元，通过开展水利、电力和道路等基础设施修缮、拓宽机耕路、撂荒地表平整除杂等，减少村民自行复耕成本，进一步提高村民复耕的积极性。同时，河东镇积极邀请省农业科学院水稻研究所专家到镇开展水稻栽培技术培训，及时为各村提供水稻种植技术指导服务，进一步推进撂荒水田复耕复种工作，提升全镇水稻种植水平。</w:t>
      </w:r>
    </w:p>
    <w:p>
      <w:pPr>
        <w:ind w:left="0" w:right="0" w:firstLine="560"/>
        <w:spacing w:before="450" w:after="450" w:line="312" w:lineRule="auto"/>
      </w:pPr>
      <w:r>
        <w:rPr>
          <w:rFonts w:ascii="宋体" w:hAnsi="宋体" w:eastAsia="宋体" w:cs="宋体"/>
          <w:color w:val="000"/>
          <w:sz w:val="28"/>
          <w:szCs w:val="28"/>
        </w:rPr>
        <w:t xml:space="preserve">下一步，河东镇将持续推进和巩固撂荒耕地复耕复种工作，加强政策宣传及种植技术指导工作，进一步改善农业生产条件，积极推行先进经营模式，激发农民种地积极性，进一步巩固撂荒地整治成果，助推乡村振兴。</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撂荒耕地复垦工作总结6</w:t>
      </w:r>
    </w:p>
    <w:p>
      <w:pPr>
        <w:ind w:left="0" w:right="0" w:firstLine="560"/>
        <w:spacing w:before="450" w:after="450" w:line="312" w:lineRule="auto"/>
      </w:pPr>
      <w:r>
        <w:rPr>
          <w:rFonts w:ascii="宋体" w:hAnsi="宋体" w:eastAsia="宋体" w:cs="宋体"/>
          <w:color w:val="000"/>
          <w:sz w:val="28"/>
          <w:szCs w:val="28"/>
        </w:rPr>
        <w:t xml:space="preserve">为进一步加强耕地承包管理，规范耕地承包流转行为，近日，宁国市中溪镇组织科技_到辖区各村开展“送法下乡之抛荒治理”宣传。</w:t>
      </w:r>
    </w:p>
    <w:p>
      <w:pPr>
        <w:ind w:left="0" w:right="0" w:firstLine="560"/>
        <w:spacing w:before="450" w:after="450" w:line="312" w:lineRule="auto"/>
      </w:pPr>
      <w:r>
        <w:rPr>
          <w:rFonts w:ascii="宋体" w:hAnsi="宋体" w:eastAsia="宋体" w:cs="宋体"/>
          <w:color w:val="000"/>
          <w:sz w:val="28"/>
          <w:szCs w:val="28"/>
        </w:rPr>
        <w:t xml:space="preserve">工作人员通过组织村民开展“抛荒治理”培训、入户发放资料等方式宣传《土地管理法》、《土地承包法》等法律法规和惠农政策，并积极为村民解答涉农政策等疑难问题。同时以奖代补提高耕地抛荒治理积极性，动员企业、合作社、家庭农场、种植大户对抛荒耕地进行复垦复种，着力解决耕地“非农化”、基本农田“非粮化”，确保抛荒耕地全面“清零”。</w:t>
      </w:r>
    </w:p>
    <w:p>
      <w:pPr>
        <w:ind w:left="0" w:right="0" w:firstLine="560"/>
        <w:spacing w:before="450" w:after="450" w:line="312" w:lineRule="auto"/>
      </w:pPr>
      <w:r>
        <w:rPr>
          <w:rFonts w:ascii="宋体" w:hAnsi="宋体" w:eastAsia="宋体" w:cs="宋体"/>
          <w:color w:val="000"/>
          <w:sz w:val="28"/>
          <w:szCs w:val="28"/>
        </w:rPr>
        <w:t xml:space="preserve">此次共计发放宣传资料120余份，不仅提高了农民的法律意识，更有利于保护好、利用好耕地资源。稳住农业“基本盘”，筑牢粮食安全“压舱石”，中溪镇将持续调整种植结构，扩大种植规模，促进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撂荒耕地复垦工作总结7</w:t>
      </w:r>
    </w:p>
    <w:p>
      <w:pPr>
        <w:ind w:left="0" w:right="0" w:firstLine="560"/>
        <w:spacing w:before="450" w:after="450" w:line="312" w:lineRule="auto"/>
      </w:pPr>
      <w:r>
        <w:rPr>
          <w:rFonts w:ascii="宋体" w:hAnsi="宋体" w:eastAsia="宋体" w:cs="宋体"/>
          <w:color w:val="000"/>
          <w:sz w:val="28"/>
          <w:szCs w:val="28"/>
        </w:rPr>
        <w:t xml:space="preserve">耕地是农业发展之基，农民安身之本，是粮食生产的命根子。为有效遏制耕地撂荒，华池县多措并举，统筹谋划，积极开展撂荒地排查整治工作，严防耕地“非农化”“非粮化”，确保农业增效、农民增收。</w:t>
      </w:r>
    </w:p>
    <w:p>
      <w:pPr>
        <w:ind w:left="0" w:right="0" w:firstLine="560"/>
        <w:spacing w:before="450" w:after="450" w:line="312" w:lineRule="auto"/>
      </w:pPr>
      <w:r>
        <w:rPr>
          <w:rFonts w:ascii="宋体" w:hAnsi="宋体" w:eastAsia="宋体" w:cs="宋体"/>
          <w:color w:val="000"/>
          <w:sz w:val="28"/>
          <w:szCs w:val="28"/>
        </w:rPr>
        <w:t xml:space="preserve">压责任，促落实。为全面掌握全县撂荒地基本情况，确保农村耕地撂荒整治工作落到实处，县上及时召开了撂荒地专项整治推进会，并按照省、市相关会议及文件精神，及时成立了分管副县长任组长，县农业农村局局长、自然资源局局长任副组长，各乡镇人民政府乡(镇)长为成员的华池县撂荒地专项整治工作领导小组，切实加强组织领导，压实主体责任。同时，下发了《华池县撂荒地专项整治工作实施方案》，明确了部门、乡镇、村组和农户的职责、权利和义务以及整治完成时限和工作要求，确保整治工作落到实处。</w:t>
      </w:r>
    </w:p>
    <w:p>
      <w:pPr>
        <w:ind w:left="0" w:right="0" w:firstLine="560"/>
        <w:spacing w:before="450" w:after="450" w:line="312" w:lineRule="auto"/>
      </w:pPr>
      <w:r>
        <w:rPr>
          <w:rFonts w:ascii="宋体" w:hAnsi="宋体" w:eastAsia="宋体" w:cs="宋体"/>
          <w:color w:val="000"/>
          <w:sz w:val="28"/>
          <w:szCs w:val="28"/>
        </w:rPr>
        <w:t xml:space="preserve">精摸排，清底数。为扎实有效清理整治撂荒地，县农业农村局牵头，国土资源等相关部门配合，充分发挥乡镇、村组作用，深入田间地头，逐村逐户、逐地逐块摸清底数，区分地块性质，查清撂荒原因，厘清撂荒面积、承包关系、耕种现状等情况，建立撂荒地信息台账。对已整治的注明整治途径和种植作物，把数字落实到地块、落实到人头，做到数实相符、底数清楚。经实地核查，全县实际未耕种面积为万亩(自然资源局“三调”数据)，20xx年至20xx年已整治万亩，实际相差万亩，其中:图斑显示未耕种，实际种植作物的是亩，退耕还林亩，林草地亩，林区亩，油田、光伏、自来水厂征用地亩，养殖场所用地亩，外省地界亩，其他(荒坡烂洼、地埂、庄基、公路、坟墓) 亩，目前未整治的撂荒地14130亩。</w:t>
      </w:r>
    </w:p>
    <w:p>
      <w:pPr>
        <w:ind w:left="0" w:right="0" w:firstLine="560"/>
        <w:spacing w:before="450" w:after="450" w:line="312" w:lineRule="auto"/>
      </w:pPr>
      <w:r>
        <w:rPr>
          <w:rFonts w:ascii="宋体" w:hAnsi="宋体" w:eastAsia="宋体" w:cs="宋体"/>
          <w:color w:val="000"/>
          <w:sz w:val="28"/>
          <w:szCs w:val="28"/>
        </w:rPr>
        <w:t xml:space="preserve">户施策，保复耕。对摸排出的撂荒地，实行“一户一策”“一地一策”，探索“农户自愿、亲友代管、合作社土地流转”的复耕新模式，鼓励有劳力的农户在自行复耕的基础上，对整户外出、无劳力、土地耕种条件差以及因土地产出效益低不愿耕种的农户，采取动员农户将土地交由亲友托管代耕、动员农户将土地入股合作社等方式，严格落实耕地利用优先序，快速推进撂荒地复耕复种，确保粮食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2025-04-27T16:06:08+08:00</dcterms:created>
  <dcterms:modified xsi:type="dcterms:W3CDTF">2025-04-27T16:06:08+08:00</dcterms:modified>
</cp:coreProperties>
</file>

<file path=docProps/custom.xml><?xml version="1.0" encoding="utf-8"?>
<Properties xmlns="http://schemas.openxmlformats.org/officeDocument/2006/custom-properties" xmlns:vt="http://schemas.openxmlformats.org/officeDocument/2006/docPropsVTypes"/>
</file>