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最新支援乡镇卫生院工作总结十(实用8篇)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支援乡镇卫生院工作总结十一按照xx区政府、xx镇政府相关会议精神，20xx年xx卫生院将进行整体搬迁，在此过程中，我们将在镇党委政府和xx区卫生局的指导下，妥善处理与宇仁投资公司的关系，全力配合项目建设，做好搬迁前的各项准备工作，按计划完成...</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支援乡镇卫生院工作总结十一</w:t>
      </w:r>
    </w:p>
    <w:p>
      <w:pPr>
        <w:ind w:left="0" w:right="0" w:firstLine="560"/>
        <w:spacing w:before="450" w:after="450" w:line="312" w:lineRule="auto"/>
      </w:pPr>
      <w:r>
        <w:rPr>
          <w:rFonts w:ascii="宋体" w:hAnsi="宋体" w:eastAsia="宋体" w:cs="宋体"/>
          <w:color w:val="000"/>
          <w:sz w:val="28"/>
          <w:szCs w:val="28"/>
        </w:rPr>
        <w:t xml:space="preserve">按照xx区政府、xx镇政府相关会议精神，20xx年xx卫生院将进行整体搬迁，在此过程中，我们将在镇党委政府和xx区卫生局的指导下，妥善处理与宇仁投资公司的关系，全力配合项目建设，做好搬迁前的各项准备工作，按计划完成卫生院整体搬迁工作。</w:t>
      </w:r>
    </w:p>
    <w:p>
      <w:pPr>
        <w:ind w:left="0" w:right="0" w:firstLine="560"/>
        <w:spacing w:before="450" w:after="450" w:line="312" w:lineRule="auto"/>
      </w:pPr>
      <w:r>
        <w:rPr>
          <w:rFonts w:ascii="宋体" w:hAnsi="宋体" w:eastAsia="宋体" w:cs="宋体"/>
          <w:color w:val="000"/>
          <w:sz w:val="28"/>
          <w:szCs w:val="28"/>
        </w:rPr>
        <w:t xml:space="preserve">2、继续强化班子建设，完善岗位聘用管理与内部绩效考核</w:t>
      </w:r>
    </w:p>
    <w:p>
      <w:pPr>
        <w:ind w:left="0" w:right="0" w:firstLine="560"/>
        <w:spacing w:before="450" w:after="450" w:line="312" w:lineRule="auto"/>
      </w:pPr>
      <w:r>
        <w:rPr>
          <w:rFonts w:ascii="宋体" w:hAnsi="宋体" w:eastAsia="宋体" w:cs="宋体"/>
          <w:color w:val="000"/>
          <w:sz w:val="28"/>
          <w:szCs w:val="28"/>
        </w:rPr>
        <w:t xml:space="preserve">坚持树立“以人为本，不务虚、唯求实”的强化院领导班子建设的指导思想，确立以安全生产为基线，基本医疗、公共卫生、医疗保障应急救护、志愿服务为基点，以推进医改、保障就医、服务民生、建立新形势下的和谐医患关系为基本面的点—线—面的管理模式，从而促进了团队协作，初步实现了管理科学化、决策民主化、信息公开化、服务多元化的目标。同时坚持“以岗定责、优绩优酬”原则，进一步细化岗位权责，量化内部绩效考核。完善院内各级管理组织，狠抓管理节点，提升管理水平，构成事事到人、权责对称、核心明确、团队推进的局面。在坚持推行评优评先的过程中，对于工作推诿的同志予以取消职称晋升、降级聘用、异地交流等方式树反面典型，逐步构成抓管理出效益，抓管理促团结的局面。</w:t>
      </w:r>
    </w:p>
    <w:p>
      <w:pPr>
        <w:ind w:left="0" w:right="0" w:firstLine="560"/>
        <w:spacing w:before="450" w:after="450" w:line="312" w:lineRule="auto"/>
      </w:pPr>
      <w:r>
        <w:rPr>
          <w:rFonts w:ascii="宋体" w:hAnsi="宋体" w:eastAsia="宋体" w:cs="宋体"/>
          <w:color w:val="000"/>
          <w:sz w:val="28"/>
          <w:szCs w:val="28"/>
        </w:rPr>
        <w:t xml:space="preserve">3、推进支部建设，扎实推进医德医风，加强党风廉政建设</w:t>
      </w:r>
    </w:p>
    <w:p>
      <w:pPr>
        <w:ind w:left="0" w:right="0" w:firstLine="560"/>
        <w:spacing w:before="450" w:after="450" w:line="312" w:lineRule="auto"/>
      </w:pPr>
      <w:r>
        <w:rPr>
          <w:rFonts w:ascii="宋体" w:hAnsi="宋体" w:eastAsia="宋体" w:cs="宋体"/>
          <w:color w:val="000"/>
          <w:sz w:val="28"/>
          <w:szCs w:val="28"/>
        </w:rPr>
        <w:t xml:space="preserve">新的一年，我们将在党的十九大精神指引下，评先进、树典型、汇聚正能量，利用身边人、身边事进行感知教育，从而扎实推进医德医风教育深入开展，推动党风廉政建设，树立员工的主人翁意识，不断增强团队凝聚力，作党的群众路线的践行者。</w:t>
      </w:r>
    </w:p>
    <w:p>
      <w:pPr>
        <w:ind w:left="0" w:right="0" w:firstLine="560"/>
        <w:spacing w:before="450" w:after="450" w:line="312" w:lineRule="auto"/>
      </w:pPr>
      <w:r>
        <w:rPr>
          <w:rFonts w:ascii="宋体" w:hAnsi="宋体" w:eastAsia="宋体" w:cs="宋体"/>
          <w:color w:val="000"/>
          <w:sz w:val="28"/>
          <w:szCs w:val="28"/>
        </w:rPr>
        <w:t xml:space="preserve">4、坚决贯彻执行药品零差率销售政策</w:t>
      </w:r>
    </w:p>
    <w:p>
      <w:pPr>
        <w:ind w:left="0" w:right="0" w:firstLine="560"/>
        <w:spacing w:before="450" w:after="450" w:line="312" w:lineRule="auto"/>
      </w:pPr>
      <w:r>
        <w:rPr>
          <w:rFonts w:ascii="宋体" w:hAnsi="宋体" w:eastAsia="宋体" w:cs="宋体"/>
          <w:color w:val="000"/>
          <w:sz w:val="28"/>
          <w:szCs w:val="28"/>
        </w:rPr>
        <w:t xml:space="preserve">新医改后，xxx镇卫生院、卫生室已全部实行药品零差率销售，为巩固新医改成果，我院将进一步完善日常监督协管，将药品零差率销售与乡村卫生服务一体化管理及村医补助资金直接挂钩，进一步加强日常监管、督查力度，确保药品零差率销售政策落到实处。</w:t>
      </w:r>
    </w:p>
    <w:p>
      <w:pPr>
        <w:ind w:left="0" w:right="0" w:firstLine="560"/>
        <w:spacing w:before="450" w:after="450" w:line="312" w:lineRule="auto"/>
      </w:pPr>
      <w:r>
        <w:rPr>
          <w:rFonts w:ascii="宋体" w:hAnsi="宋体" w:eastAsia="宋体" w:cs="宋体"/>
          <w:color w:val="000"/>
          <w:sz w:val="28"/>
          <w:szCs w:val="28"/>
        </w:rPr>
        <w:t xml:space="preserve">5、继续推进新农合政策的贯彻落实</w:t>
      </w:r>
    </w:p>
    <w:p>
      <w:pPr>
        <w:ind w:left="0" w:right="0" w:firstLine="560"/>
        <w:spacing w:before="450" w:after="450" w:line="312" w:lineRule="auto"/>
      </w:pPr>
      <w:r>
        <w:rPr>
          <w:rFonts w:ascii="宋体" w:hAnsi="宋体" w:eastAsia="宋体" w:cs="宋体"/>
          <w:color w:val="000"/>
          <w:sz w:val="28"/>
          <w:szCs w:val="28"/>
        </w:rPr>
        <w:t xml:space="preserve">新农合政策已深入民心，广大群众十分拥护和支持，为了新农合政策更好的惠及百姓，合理转诊、从严把握住院指征、提高住院补偿比是我们今年的工作重点。</w:t>
      </w:r>
    </w:p>
    <w:p>
      <w:pPr>
        <w:ind w:left="0" w:right="0" w:firstLine="560"/>
        <w:spacing w:before="450" w:after="450" w:line="312" w:lineRule="auto"/>
      </w:pPr>
      <w:r>
        <w:rPr>
          <w:rFonts w:ascii="宋体" w:hAnsi="宋体" w:eastAsia="宋体" w:cs="宋体"/>
          <w:color w:val="000"/>
          <w:sz w:val="28"/>
          <w:szCs w:val="28"/>
        </w:rPr>
        <w:t xml:space="preserve">6、提升基础医疗水平和服务本事</w:t>
      </w:r>
    </w:p>
    <w:p>
      <w:pPr>
        <w:ind w:left="0" w:right="0" w:firstLine="560"/>
        <w:spacing w:before="450" w:after="450" w:line="312" w:lineRule="auto"/>
      </w:pPr>
      <w:r>
        <w:rPr>
          <w:rFonts w:ascii="宋体" w:hAnsi="宋体" w:eastAsia="宋体" w:cs="宋体"/>
          <w:color w:val="000"/>
          <w:sz w:val="28"/>
          <w:szCs w:val="28"/>
        </w:rPr>
        <w:t xml:space="preserve">医疗质量、医疗安全是卫生院发展的永恒主题，新的一年我院将派人参加全科培训、邀请上级专家来院授课、鼓励开展院内讲座、技能操作竞赛、参加专科会议相结合的方式提升基本医疗水平，对于医疗质控节点管理薄弱，医疗安全隐患增加的现象，我们将经过帮扶医院来院指导加强医疗安全节点管理，从而提升医疗安全管理水平和基本医疗服务水平及综合服务本事。</w:t>
      </w:r>
    </w:p>
    <w:p>
      <w:pPr>
        <w:ind w:left="0" w:right="0" w:firstLine="560"/>
        <w:spacing w:before="450" w:after="450" w:line="312" w:lineRule="auto"/>
      </w:pPr>
      <w:r>
        <w:rPr>
          <w:rFonts w:ascii="宋体" w:hAnsi="宋体" w:eastAsia="宋体" w:cs="宋体"/>
          <w:color w:val="000"/>
          <w:sz w:val="28"/>
          <w:szCs w:val="28"/>
        </w:rPr>
        <w:t xml:space="preserve">7、继续推进基本公共卫生服务工作</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8、加强村卫生室管理，扎实推进乡村卫生服务一体化建设</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支援乡镇卫生院工作总结十二</w:t>
      </w:r>
    </w:p>
    <w:p>
      <w:pPr>
        <w:ind w:left="0" w:right="0" w:firstLine="560"/>
        <w:spacing w:before="450" w:after="450" w:line="312" w:lineRule="auto"/>
      </w:pPr>
      <w:r>
        <w:rPr>
          <w:rFonts w:ascii="宋体" w:hAnsi="宋体" w:eastAsia="宋体" w:cs="宋体"/>
          <w:color w:val="000"/>
          <w:sz w:val="28"/>
          <w:szCs w:val="28"/>
        </w:rPr>
        <w:t xml:space="preserve">现将项目工作情况总结如下：</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施“万名医师支援农村卫生工程”项目工作是提高农村医疗机构服务能力的重要途径，也是探索建立城市医院支援农村卫生事业的长效机制，实现城乡卫生事业均衡发展的重要保障。实施好这项工程，对于加强农村卫生人才培养，逐步建立一支为农民服务的医疗卫生队伍，提高农村常见病、多发病的诊疗水平，缓解农民“看病难”、“看不起病”的问题，促进城乡卫生事业全面协调可持续发展具有十分重要的作用。为加强项目工作组织领导，自治区卫生厅、财政厅联合成立了项目领导小组，下设办公室，专门负责项目的决策和实施等工作。各项目市、县（区）卫生行政部门也成立了相应的项目工作领导小组，加强对项目工作的具体组织、协调工作，为项目工作奠定了扎实的组织基础。20_年，自治区卫生厅与五市卫生行政部门和自治区级支援单位签订了目标责任书；各市及时召开了启动会议，五市卫生行政部门与受援县卫生行政部门、支援单位、受援单位共同签订目标责任书，明确各自的职责与义务，及时派驻医疗队。并层层制定考核办法，加强考核，增强做好项目的责任意识，有效促进了全区农村医疗卫生事业的健康发展。</w:t>
      </w:r>
    </w:p>
    <w:p>
      <w:pPr>
        <w:ind w:left="0" w:right="0" w:firstLine="560"/>
        <w:spacing w:before="450" w:after="450" w:line="312" w:lineRule="auto"/>
      </w:pPr>
      <w:r>
        <w:rPr>
          <w:rFonts w:ascii="宋体" w:hAnsi="宋体" w:eastAsia="宋体" w:cs="宋体"/>
          <w:color w:val="000"/>
          <w:sz w:val="28"/>
          <w:szCs w:val="28"/>
        </w:rPr>
        <w:t xml:space="preserve">（二）管好资金，保障到位</w:t>
      </w:r>
    </w:p>
    <w:p>
      <w:pPr>
        <w:ind w:left="0" w:right="0" w:firstLine="560"/>
        <w:spacing w:before="450" w:after="450" w:line="312" w:lineRule="auto"/>
      </w:pPr>
      <w:r>
        <w:rPr>
          <w:rFonts w:ascii="宋体" w:hAnsi="宋体" w:eastAsia="宋体" w:cs="宋体"/>
          <w:color w:val="000"/>
          <w:sz w:val="28"/>
          <w:szCs w:val="28"/>
        </w:rPr>
        <w:t xml:space="preserve">为确保卫生专项资金按照中央管理方案的要求进行使用，规范专项资金财务管理行为，管好、用好专项资金，有效发挥卫生专项资金的作用，按照财政部、卫生部关于印发《中央补助地方卫生事业专项资金管理暂行办法》的通知和自治区卫生厅、财政厅《宁夏卫生专项资金使用及管理暂行规定》的通知，结合我区20_年中央补助地方卫生专项资金项目管理方案的具体要求，规定了项目资金使用范围，明确了项目资金下拨方式，提出了项目资金使用要求，保证了项目资金的专款专用。中央财政20_年安排宁夏二级以上医疗机构对口支援乡镇卫生院项目资金共259万元。按照项目方案，我们于20_年 10 月将项目资金下拨到位。</w:t>
      </w:r>
    </w:p>
    <w:p>
      <w:pPr>
        <w:ind w:left="0" w:right="0" w:firstLine="560"/>
        <w:spacing w:before="450" w:after="450" w:line="312" w:lineRule="auto"/>
      </w:pPr>
      <w:r>
        <w:rPr>
          <w:rFonts w:ascii="宋体" w:hAnsi="宋体" w:eastAsia="宋体" w:cs="宋体"/>
          <w:color w:val="000"/>
          <w:sz w:val="28"/>
          <w:szCs w:val="28"/>
        </w:rPr>
        <w:t xml:space="preserve">（三）精心组织，抓好落实</w:t>
      </w:r>
    </w:p>
    <w:p>
      <w:pPr>
        <w:ind w:left="0" w:right="0" w:firstLine="560"/>
        <w:spacing w:before="450" w:after="450" w:line="312" w:lineRule="auto"/>
      </w:pPr>
      <w:r>
        <w:rPr>
          <w:rFonts w:ascii="宋体" w:hAnsi="宋体" w:eastAsia="宋体" w:cs="宋体"/>
          <w:color w:val="000"/>
          <w:sz w:val="28"/>
          <w:szCs w:val="28"/>
        </w:rPr>
        <w:t xml:space="preserve">为使新一轮的项目目标取得显著成效，20_年，自治区卫生厅根据20_年项目工作取得的成效和存在的问题，针对当地老百姓最迫切的医疗保健需求和乡镇卫生院亟待提高的相关专业技术需要，调整了项目方案，同时新增加了红寺堡开发区的两个卫生院，重新确定了对口支援关系。于7月中旬，召开了20_年“万名医师支援农村卫生工程”启动大会，总结了20_年项目工作，部署和推动城乡医院对口支援工作的深入开展。会议上，自治区卫生厅与五市卫生行政部门和自治区派出医疗机构签订了目标责任书。卫生厅领导提出要坚持“六个结合”。即坚持支援县医院工作与支援乡镇卫生院工作相结合、临床与公共卫生服务工作相结合、支援医疗队员职称类别及专业技术与受援单位科室类别及专业需求相结合、巡回医疗与固定驻守服务相结合、长期支援与短期支援相结合、支援单位下派人员与受援单位上派人员临床进修相结合。会后，各市及时召开了启动会议，五市卫生行政部门与受援县卫生行政部门、派出单位、受援单位共同签订目标责任书，明确各自的职责与义务。各支援单位派出的医疗队员于20_年7月底前全部到位开展工作。</w:t>
      </w:r>
    </w:p>
    <w:p>
      <w:pPr>
        <w:ind w:left="0" w:right="0" w:firstLine="560"/>
        <w:spacing w:before="450" w:after="450" w:line="312" w:lineRule="auto"/>
      </w:pPr>
      <w:r>
        <w:rPr>
          <w:rFonts w:ascii="宋体" w:hAnsi="宋体" w:eastAsia="宋体" w:cs="宋体"/>
          <w:color w:val="000"/>
          <w:sz w:val="28"/>
          <w:szCs w:val="28"/>
        </w:rPr>
        <w:t xml:space="preserve">（四）强化措施，稳步推进</w:t>
      </w:r>
    </w:p>
    <w:p>
      <w:pPr>
        <w:ind w:left="0" w:right="0" w:firstLine="560"/>
        <w:spacing w:before="450" w:after="450" w:line="312" w:lineRule="auto"/>
      </w:pPr>
      <w:r>
        <w:rPr>
          <w:rFonts w:ascii="宋体" w:hAnsi="宋体" w:eastAsia="宋体" w:cs="宋体"/>
          <w:color w:val="000"/>
          <w:sz w:val="28"/>
          <w:szCs w:val="28"/>
        </w:rPr>
        <w:t xml:space="preserve">各支援医院以帮助受援医院培养医疗人才为重点，以提高受援医院技术水平为关键，开展了大量工作。一是各支援医院结合实际，协助受援乡镇卫生院，加强和规范了规章制度、岗位职责与操作规范，从而实现了“工作有制度、岗位有职责、操作有规范”。二是在医疗质量管理上，医疗队员认真规范病历与处方的书写、合理使用抗生素、强化护理质量监控和院内感染控制等，进一步提高基层卫生院的服务水平。三是向受援医院捐赠了一批适合农村医疗服务需要的设备和物品，改善了服务条件。为受援医院援助设备、药品、物资等共205408元，通过技术设备的支持和帮助，切实促进了乡镇卫生院的发展，有效的解决了当地群众看病难、看病贵的问题。四是强化培训指导，推进技术帮扶。各支援医院针对乡镇卫生院的实际情况，通过巡回医疗、组织查房、手术示教、疑难病例讨论等各种形式有针对性地培养当地医护人员。石嘴山第二人民医院先后选派了8名专家进驻原州区寨科乡中心卫生院，积极主动地投入到医疗、教学、护理工作中，进行实例病情分析，组织开展疑难病例讨论等，银川市第一人民医院根据隆德县医院现有的医疗设备及条件，积极诊治疑难病症，开展一些疑难复杂的手术，使一些在大医院才能诊治的病人得到及时的治疗，如：第一例截肢术、第一例子宫全切术、第一例胃癌手术；老百姓不出县门，就享受到二级以上医院的诊疗，还为隆德县医院和桃山乡卫生院免费培训医护人员15名，提高他们的专业技术水平，为当地培养了一支“带不走的医疗队”，也为受援医院的长远发展奠定了良好的基础。五是积极探索长效机制建设，彭阳县制定并下发了《宁夏回族自治区万名医师支援彭阳县农村卫生工程管理考核办法》；西吉县实施县直医疗卫生单位对口帮扶乡镇卫生院工作，任务一定三年不变。六是开展了大量的医疗诊治工作，受到群众的热烈拥护。截止目前，医疗队员累计工作日10542，接诊各种门诊患者60177人次，住院10101人次，抢救危重病人326人次，开展各种手术450多例，专题讲座203次，帮助开展新业务47项，援助设备、药品、物资等折价59370元。七是广泛开展健康教育，提高群众自我保健意识。各支援单位在认真开展受援卫生院的对口支援活动的同时，走出医院，进村入户到群众当中去，开展多种形式的巡诊、义诊及咨询活动，开展义诊咨询9000多人次，健康教育宣教3万余人次，广泛宣传卫生科普知识和健康防病常识，引导群众养成良好的卫生习惯，帮助提高当地群众的自我保健意识。八是各支援单位加大对受援卫生院技术帮扶的同时，根据受援卫生院的实际困难，与受援卫生院院长协商，援助资金维修乡镇卫生院手术室、产房及附属设施。自治区第三人民医院选派两名内科主治医师帮扶彭阳县新集乡沟口卫生院的同时，购买10吨煤解决了卫生院的冬季取暖难题。</w:t>
      </w:r>
    </w:p>
    <w:p>
      <w:pPr>
        <w:ind w:left="0" w:right="0" w:firstLine="560"/>
        <w:spacing w:before="450" w:after="450" w:line="312" w:lineRule="auto"/>
      </w:pPr>
      <w:r>
        <w:rPr>
          <w:rFonts w:ascii="宋体" w:hAnsi="宋体" w:eastAsia="宋体" w:cs="宋体"/>
          <w:color w:val="000"/>
          <w:sz w:val="28"/>
          <w:szCs w:val="28"/>
        </w:rPr>
        <w:t xml:space="preserve">（四）加强督查，注重实效</w:t>
      </w:r>
    </w:p>
    <w:p>
      <w:pPr>
        <w:ind w:left="0" w:right="0" w:firstLine="560"/>
        <w:spacing w:before="450" w:after="450" w:line="312" w:lineRule="auto"/>
      </w:pPr>
      <w:r>
        <w:rPr>
          <w:rFonts w:ascii="宋体" w:hAnsi="宋体" w:eastAsia="宋体" w:cs="宋体"/>
          <w:color w:val="000"/>
          <w:sz w:val="28"/>
          <w:szCs w:val="28"/>
        </w:rPr>
        <w:t xml:space="preserve">严格按照项目责任书上的工作任务进行细化、量化，分解任务目标。各市、项目县（区）卫生局定期地对项目执行情况进行督导、检查。各市卫生局对项目进展情况、实施效果、社会效益进行综合考核评估。受援单位对派驻人员的工作情况进行考核，将考核结果反馈支援单位，作为医务人员年终考核和职称晋升考评的重要内容。自治区卫生厅不定期对项目执行情况进行全面督查，对工作成绩突出的予以表彰奖励，对不按责任书履行职责的单位和个人进行及时处理，扣减支援工作补贴，并纳入到各自治区级支援医院、五市卫生工作年度考核结果。今年12月上旬，组织专家对项目市、县（区）的卫生行政部门、支援医院、受援卫生院开展工作情况进行了督查，在肯定成绩的同时提出了今后工作的重点。</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项目启动以来，各级卫生行政部门和有关医疗机构非常重视，按照“派出一支队伍，带好一所医院，服务一方群众，培训一批人才”的指导思想开展了大量工作。我们感到，“万名医师支援农村卫生工程”在促进我区农村卫生人才队伍、服务能力建设方面发挥了重要作用，深受广大农民群众和基层医务人员的欢迎，收到了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（一）提高了基层医疗机构的综合服务能力</w:t>
      </w:r>
    </w:p>
    <w:p>
      <w:pPr>
        <w:ind w:left="0" w:right="0" w:firstLine="560"/>
        <w:spacing w:before="450" w:after="450" w:line="312" w:lineRule="auto"/>
      </w:pPr>
      <w:r>
        <w:rPr>
          <w:rFonts w:ascii="宋体" w:hAnsi="宋体" w:eastAsia="宋体" w:cs="宋体"/>
          <w:color w:val="000"/>
          <w:sz w:val="28"/>
          <w:szCs w:val="28"/>
        </w:rPr>
        <w:t xml:space="preserve">在医疗队员的带动和积极帮助下，受援单位不同程度地开展了适宜新技术、新业务，从而带动了受援单位的专业技术发展，吸引了更多的农民群众在当地看病就医，使受援医院就诊人数平均增加了25 ％。许多乡镇卫生院积尘良久的医疗设备得到了充分利用，业务工作进一步拓展，服务能力得到了明显提高。如石嘴山市人民医院指导受援卫生院开展产科和放射科工作，协助卫生院检验科开展了血液及尿常规检查、乙肝表面抗原快速检测法等新技术、新业务，提高了卫生院的技术水平。另外，对卫生院检验科的各类仪器进行保养及维护，缺乏一些基本试剂、器材的，经过手工配置血红蛋白转换液、血小板稀释液、白细胞稀释液，并调试血红蛋白仪、尿常规测定仪，大部分问题已得到解决；并积极发挥电脑特长，帮助卫生院解决电脑故障、网络维护等。当地卫生院特意写了感谢信，既拓宽了卫生院的服务功能，又为医院带来良好的社会效益。</w:t>
      </w:r>
    </w:p>
    <w:p>
      <w:pPr>
        <w:ind w:left="0" w:right="0" w:firstLine="560"/>
        <w:spacing w:before="450" w:after="450" w:line="312" w:lineRule="auto"/>
      </w:pPr>
      <w:r>
        <w:rPr>
          <w:rFonts w:ascii="宋体" w:hAnsi="宋体" w:eastAsia="宋体" w:cs="宋体"/>
          <w:color w:val="000"/>
          <w:sz w:val="28"/>
          <w:szCs w:val="28"/>
        </w:rPr>
        <w:t xml:space="preserve">（二）减轻了农民群众的就医负担</w:t>
      </w:r>
    </w:p>
    <w:p>
      <w:pPr>
        <w:ind w:left="0" w:right="0" w:firstLine="560"/>
        <w:spacing w:before="450" w:after="450" w:line="312" w:lineRule="auto"/>
      </w:pPr>
      <w:r>
        <w:rPr>
          <w:rFonts w:ascii="宋体" w:hAnsi="宋体" w:eastAsia="宋体" w:cs="宋体"/>
          <w:color w:val="000"/>
          <w:sz w:val="28"/>
          <w:szCs w:val="28"/>
        </w:rPr>
        <w:t xml:space="preserve">项目实施以来，在医疗队员的帮助和努力下，农村一些常见病、多发病在当地乡镇卫生院或通过巡回医疗在家门口就能得到诊治，一些急、难症患者在县级医院就能得到有效诊治，极大地方便了群众，大大减轻了农民群众诊疗费用、交通费用和陪护费用。据统计，医疗队员共做手术近800余例，平均每例手术节省费用近千元，对农民就近看病、看得起病起到了一定作用。</w:t>
      </w:r>
    </w:p>
    <w:p>
      <w:pPr>
        <w:ind w:left="0" w:right="0" w:firstLine="560"/>
        <w:spacing w:before="450" w:after="450" w:line="312" w:lineRule="auto"/>
      </w:pPr>
      <w:r>
        <w:rPr>
          <w:rFonts w:ascii="宋体" w:hAnsi="宋体" w:eastAsia="宋体" w:cs="宋体"/>
          <w:color w:val="000"/>
          <w:sz w:val="28"/>
          <w:szCs w:val="28"/>
        </w:rPr>
        <w:t xml:space="preserve">（三）加强了基层的预防保健工作</w:t>
      </w:r>
    </w:p>
    <w:p>
      <w:pPr>
        <w:ind w:left="0" w:right="0" w:firstLine="560"/>
        <w:spacing w:before="450" w:after="450" w:line="312" w:lineRule="auto"/>
      </w:pPr>
      <w:r>
        <w:rPr>
          <w:rFonts w:ascii="宋体" w:hAnsi="宋体" w:eastAsia="宋体" w:cs="宋体"/>
          <w:color w:val="000"/>
          <w:sz w:val="28"/>
          <w:szCs w:val="28"/>
        </w:rPr>
        <w:t xml:space="preserve">乡镇卫生院的医疗小组在开展基本医疗的同时，把工作重点放在了预防保健工作上。帮助受援医院完成疫苗接种、查漏补种，普查结核病、地方病等工作。同时深入学校、农户开展健康教育宣传，培训乡村医生预防保健知识和技能，进行孕产妇产前检查、产后访视等，动员孕产妇住院分娩，并开展妇女病普查和诊疗工作。中卫市妇幼保健院针对受援的乡卫生院妇幼卫生工作比较薄弱的情况，发挥自身优势，指导乡级妇幼专干如何开展孕产妇系统管理和儿童系统管理，尤其加强高危孕产妇的管理，和乡级妇幼专干一同进村入户进行产前检查、产后访视和儿童体检，动员孕妇到有条件的医院住院分娩，宣传 “降消”项目、新农合好处及住院分娩实行免费政策等，使受援的乡、村孕产妇系统管理达到91%，新法接生率达到99%，住院分娩率达到84%，比20_年提高17%，婴儿死亡率控制在12.3‰，高危孕产妇管理率达到100%，杜绝了孕产妇死亡及产褥热。</w:t>
      </w:r>
    </w:p>
    <w:p>
      <w:pPr>
        <w:ind w:left="0" w:right="0" w:firstLine="560"/>
        <w:spacing w:before="450" w:after="450" w:line="312" w:lineRule="auto"/>
      </w:pPr>
      <w:r>
        <w:rPr>
          <w:rFonts w:ascii="宋体" w:hAnsi="宋体" w:eastAsia="宋体" w:cs="宋体"/>
          <w:color w:val="000"/>
          <w:sz w:val="28"/>
          <w:szCs w:val="28"/>
        </w:rPr>
        <w:t xml:space="preserve">（四）医务人员得到了锻炼</w:t>
      </w:r>
    </w:p>
    <w:p>
      <w:pPr>
        <w:ind w:left="0" w:right="0" w:firstLine="560"/>
        <w:spacing w:before="450" w:after="450" w:line="312" w:lineRule="auto"/>
      </w:pPr>
      <w:r>
        <w:rPr>
          <w:rFonts w:ascii="宋体" w:hAnsi="宋体" w:eastAsia="宋体" w:cs="宋体"/>
          <w:color w:val="000"/>
          <w:sz w:val="28"/>
          <w:szCs w:val="28"/>
        </w:rPr>
        <w:t xml:space="preserve">参加支农工作的医疗队员亲身感触到老百姓“小病扛、大病躺、重病等着见阎王”的就医困难和对高质量医疗服务的渴求，老百姓对专家的无限信赖和期盼的质朴情感，以及当地医务工作者长期扎根基层，不计个人得失、无私奉献的精神，深深地感动着医疗队员，增强了医疗队员为人民服务的职责和义务感，净化了队员的思想,强化了职业道德。“下乡一年，终生受益”。医疗队员在支援工作结束之际的心得体会中写道: “通过与基层卫生人员朝夕相处，在共同的工作中，我们也进行了深思，我们要牢记使命，在派出单位和受援单位之间当好“桥梁”。我们相信，随着“万名医师下乡活动”的持续深入，基层卫生组织的医疗水平一定会有显著的提高，大医院的医务人员也一定会在这场活动中从心灵上受到洗礼，最终出现政府、医疗机构、老百姓“三赢”的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工作的同时，我们也清醒地看到，二级以上医疗机构对口支援乡镇卫生院工作虽然取得了一些成效，但在项目执行中，目标责任没有完全落实到位，监督考核、评估力度不够，还存在一些突出的问题。一是有些支援单位对对口支援工作的重要性认识还不够到位，支援医院首先考虑自身工作的需要，不能派出基层真正需要的专家，存在被动应付思想，工作成效不明显。二是部分支援单位没有按照项目要求派驻医师，派驻工作时间没有按规定执行，轮换期限过短，达不到支援的效果。三是支援单位和受援单位在技术人才需求上出现供需矛盾，受援卫生院需要的高年资专业技术人员下不去，不能满足受援卫生院的医疗需求。四是由于部分受援卫生院基础设施落后，设备缺乏，工作条件简陋，医疗队员难以充分发挥作用。</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建立长期的对口支援关系。将项目周期适当延长为3-5年，使支援医院和受援卫生院在项目周期内形成固定帮扶关系，以利于支援医院根据受援卫生院的薄弱环节，有计划、有步骤地从资金、技术、设备、人员等方面进行援助，形成对口支援的长效机制，确保支援工作取得实效，彻底帮助受援卫生院发展。特别是激励机制，鼓励更多的医疗队员去支援乡镇卫生院，确保这项工作经常化、制度化。</w:t>
      </w:r>
    </w:p>
    <w:p>
      <w:pPr>
        <w:ind w:left="0" w:right="0" w:firstLine="560"/>
        <w:spacing w:before="450" w:after="450" w:line="312" w:lineRule="auto"/>
      </w:pPr>
      <w:r>
        <w:rPr>
          <w:rFonts w:ascii="宋体" w:hAnsi="宋体" w:eastAsia="宋体" w:cs="宋体"/>
          <w:color w:val="000"/>
          <w:sz w:val="28"/>
          <w:szCs w:val="28"/>
        </w:rPr>
        <w:t xml:space="preserve">（二）加强对口支援单位的自身建设。对受援的乡镇卫生院要有计划、有步骤的从资金、技术、设备等方面进行援助，要尽可能选派业务技术骨干支援农村卫生工作，重点做好受援医院技术人员的学习深造工作，建议卫生部在项目中加大对受援卫生院的人才培养力度，支持受援卫生院到二级以上医疗机构进修，建立长期的人才培养机制，变“输血”为“造血”。真正建立“一支永不走的医疗队”，推动受援医院的自主发展。</w:t>
      </w:r>
    </w:p>
    <w:p>
      <w:pPr>
        <w:ind w:left="0" w:right="0" w:firstLine="560"/>
        <w:spacing w:before="450" w:after="450" w:line="312" w:lineRule="auto"/>
      </w:pPr>
      <w:r>
        <w:rPr>
          <w:rFonts w:ascii="宋体" w:hAnsi="宋体" w:eastAsia="宋体" w:cs="宋体"/>
          <w:color w:val="000"/>
          <w:sz w:val="28"/>
          <w:szCs w:val="28"/>
        </w:rPr>
        <w:t xml:space="preserve">（三）注重培养农村卫生人才。支援医院要把对口支援单位作为本院的“子医院”、“分支机构”，在做好诊疗服务的同时，加强对对口单位的管理、技能等方面的培训与指导，努力提高对口单位的管理能力和技术水平，建立一支扎根农村的医疗队伍。</w:t>
      </w:r>
    </w:p>
    <w:p>
      <w:pPr>
        <w:ind w:left="0" w:right="0" w:firstLine="560"/>
        <w:spacing w:before="450" w:after="450" w:line="312" w:lineRule="auto"/>
      </w:pPr>
      <w:r>
        <w:rPr>
          <w:rFonts w:ascii="宋体" w:hAnsi="宋体" w:eastAsia="宋体" w:cs="宋体"/>
          <w:color w:val="000"/>
          <w:sz w:val="28"/>
          <w:szCs w:val="28"/>
        </w:rPr>
        <w:t xml:space="preserve">（四）建立完善责任制考核机制。通过考核受援乡镇卫生院的管理状况、医务人员的基本技能和工作开展情况等评价支援医院的工作成效，确保“万名医师支援农村卫生工程”项目工作取得实效。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支援乡镇卫生院工作总结十三</w:t>
      </w:r>
    </w:p>
    <w:p>
      <w:pPr>
        <w:ind w:left="0" w:right="0" w:firstLine="560"/>
        <w:spacing w:before="450" w:after="450" w:line="312" w:lineRule="auto"/>
      </w:pPr>
      <w:r>
        <w:rPr>
          <w:rFonts w:ascii="宋体" w:hAnsi="宋体" w:eastAsia="宋体" w:cs="宋体"/>
          <w:color w:val="000"/>
          <w:sz w:val="28"/>
          <w:szCs w:val="28"/>
        </w:rPr>
        <w:t xml:space="preserve">根据县卫生局《**县20_年支援农村卫生工作“双千工程”项目暨二级以上医疗机构对口支援乡镇卫生院项目的实施方案》要求,为提高乡镇卫生院医疗服务能力与水平,方便农村患者就医，我院和县妇幼保健院共同于20_年4月4日同杭埠卫生院、山七卫生院签订了“双千”工程和对口支援乡镇卫生院的相关协议。</w:t>
      </w:r>
    </w:p>
    <w:p>
      <w:pPr>
        <w:ind w:left="0" w:right="0" w:firstLine="560"/>
        <w:spacing w:before="450" w:after="450" w:line="312" w:lineRule="auto"/>
      </w:pPr>
      <w:r>
        <w:rPr>
          <w:rFonts w:ascii="宋体" w:hAnsi="宋体" w:eastAsia="宋体" w:cs="宋体"/>
          <w:color w:val="000"/>
          <w:sz w:val="28"/>
          <w:szCs w:val="28"/>
        </w:rPr>
        <w:t xml:space="preserve">识，进一步提高了乡镇卫生院的业务水平。同时还帮助乡镇卫生院进一步健全了相关工作制度，规范了医疗服务行为。通过半年多的的努力，这两所乡镇卫生院医务人员业务素质进步明显，医疗服务水平进一步提高，就诊人数较以往也有增加，不仅提高了乡镇卫生院的业务收入，更主要的是方便了农村人口的就医，提高了农村居民的健康水平，得到农民群众的一致好评。在今后的工作中，我们将再接再厉，继续做好对口支援工作。</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支援乡镇卫生院工作总结十四</w:t>
      </w:r>
    </w:p>
    <w:p>
      <w:pPr>
        <w:ind w:left="0" w:right="0" w:firstLine="560"/>
        <w:spacing w:before="450" w:after="450" w:line="312" w:lineRule="auto"/>
      </w:pPr>
      <w:r>
        <w:rPr>
          <w:rFonts w:ascii="宋体" w:hAnsi="宋体" w:eastAsia="宋体" w:cs="宋体"/>
          <w:color w:val="000"/>
          <w:sz w:val="28"/>
          <w:szCs w:val="28"/>
        </w:rPr>
        <w:t xml:space="preserve">近年来，在县直各医疗卫生单位和乡镇卫生院的共同努力下，我县医疗卫生对口支援工作，取得了显著成效，促进了乡镇卫生院和我县卫生事业的发展。根据《**市卫生局印发的的通知》（张卫医字[20_]19号）》的要求，以及20_年市医政工作会议精神，现就20_年我县县直医疗机构对口支援乡镇卫生院工作有关事项通知如下：</w:t>
      </w:r>
    </w:p>
    <w:p>
      <w:pPr>
        <w:ind w:left="0" w:right="0" w:firstLine="560"/>
        <w:spacing w:before="450" w:after="450" w:line="312" w:lineRule="auto"/>
      </w:pPr>
      <w:r>
        <w:rPr>
          <w:rFonts w:ascii="宋体" w:hAnsi="宋体" w:eastAsia="宋体" w:cs="宋体"/>
          <w:color w:val="000"/>
          <w:sz w:val="28"/>
          <w:szCs w:val="28"/>
        </w:rPr>
        <w:t xml:space="preserve">一、对口支援单位安排</w:t>
      </w:r>
    </w:p>
    <w:p>
      <w:pPr>
        <w:ind w:left="0" w:right="0" w:firstLine="560"/>
        <w:spacing w:before="450" w:after="450" w:line="312" w:lineRule="auto"/>
      </w:pPr>
      <w:r>
        <w:rPr>
          <w:rFonts w:ascii="宋体" w:hAnsi="宋体" w:eastAsia="宋体" w:cs="宋体"/>
          <w:color w:val="000"/>
          <w:sz w:val="28"/>
          <w:szCs w:val="28"/>
        </w:rPr>
        <w:t xml:space="preserve">（一）、原县人民医院支援乡镇卫生院工作安排（4家）</w:t>
      </w:r>
    </w:p>
    <w:p>
      <w:pPr>
        <w:ind w:left="0" w:right="0" w:firstLine="560"/>
        <w:spacing w:before="450" w:after="450" w:line="312" w:lineRule="auto"/>
      </w:pPr>
      <w:r>
        <w:rPr>
          <w:rFonts w:ascii="宋体" w:hAnsi="宋体" w:eastAsia="宋体" w:cs="宋体"/>
          <w:color w:val="000"/>
          <w:sz w:val="28"/>
          <w:szCs w:val="28"/>
        </w:rPr>
        <w:t xml:space="preserve">**县石窑子乡镇卫生院</w:t>
      </w:r>
    </w:p>
    <w:p>
      <w:pPr>
        <w:ind w:left="0" w:right="0" w:firstLine="560"/>
        <w:spacing w:before="450" w:after="450" w:line="312" w:lineRule="auto"/>
      </w:pPr>
      <w:r>
        <w:rPr>
          <w:rFonts w:ascii="宋体" w:hAnsi="宋体" w:eastAsia="宋体" w:cs="宋体"/>
          <w:color w:val="000"/>
          <w:sz w:val="28"/>
          <w:szCs w:val="28"/>
        </w:rPr>
        <w:t xml:space="preserve">**县驿马图乡镇卫生院</w:t>
      </w:r>
    </w:p>
    <w:p>
      <w:pPr>
        <w:ind w:left="0" w:right="0" w:firstLine="560"/>
        <w:spacing w:before="450" w:after="450" w:line="312" w:lineRule="auto"/>
      </w:pPr>
      <w:r>
        <w:rPr>
          <w:rFonts w:ascii="宋体" w:hAnsi="宋体" w:eastAsia="宋体" w:cs="宋体"/>
          <w:color w:val="000"/>
          <w:sz w:val="28"/>
          <w:szCs w:val="28"/>
        </w:rPr>
        <w:t xml:space="preserve">**县清三营乡镇卫生院</w:t>
      </w:r>
    </w:p>
    <w:p>
      <w:pPr>
        <w:ind w:left="0" w:right="0" w:firstLine="560"/>
        <w:spacing w:before="450" w:after="450" w:line="312" w:lineRule="auto"/>
      </w:pPr>
      <w:r>
        <w:rPr>
          <w:rFonts w:ascii="宋体" w:hAnsi="宋体" w:eastAsia="宋体" w:cs="宋体"/>
          <w:color w:val="000"/>
          <w:sz w:val="28"/>
          <w:szCs w:val="28"/>
        </w:rPr>
        <w:t xml:space="preserve">**县白旗乡卫生院</w:t>
      </w:r>
    </w:p>
    <w:p>
      <w:pPr>
        <w:ind w:left="0" w:right="0" w:firstLine="560"/>
        <w:spacing w:before="450" w:after="450" w:line="312" w:lineRule="auto"/>
      </w:pPr>
      <w:r>
        <w:rPr>
          <w:rFonts w:ascii="宋体" w:hAnsi="宋体" w:eastAsia="宋体" w:cs="宋体"/>
          <w:color w:val="000"/>
          <w:sz w:val="28"/>
          <w:szCs w:val="28"/>
        </w:rPr>
        <w:t xml:space="preserve">原县中医院支援乡镇卫生院工作安排（1家）</w:t>
      </w:r>
    </w:p>
    <w:p>
      <w:pPr>
        <w:ind w:left="0" w:right="0" w:firstLine="560"/>
        <w:spacing w:before="450" w:after="450" w:line="312" w:lineRule="auto"/>
      </w:pPr>
      <w:r>
        <w:rPr>
          <w:rFonts w:ascii="宋体" w:hAnsi="宋体" w:eastAsia="宋体" w:cs="宋体"/>
          <w:color w:val="000"/>
          <w:sz w:val="28"/>
          <w:szCs w:val="28"/>
        </w:rPr>
        <w:t xml:space="preserve">**县四台嘴中心卫生院</w:t>
      </w:r>
    </w:p>
    <w:p>
      <w:pPr>
        <w:ind w:left="0" w:right="0" w:firstLine="560"/>
        <w:spacing w:before="450" w:after="450" w:line="312" w:lineRule="auto"/>
      </w:pPr>
      <w:r>
        <w:rPr>
          <w:rFonts w:ascii="宋体" w:hAnsi="宋体" w:eastAsia="宋体" w:cs="宋体"/>
          <w:color w:val="000"/>
          <w:sz w:val="28"/>
          <w:szCs w:val="28"/>
        </w:rPr>
        <w:t xml:space="preserve">（二）、现新建立县人民医院支援乡镇卫生院工作安排（2家）</w:t>
      </w:r>
    </w:p>
    <w:p>
      <w:pPr>
        <w:ind w:left="0" w:right="0" w:firstLine="560"/>
        <w:spacing w:before="450" w:after="450" w:line="312" w:lineRule="auto"/>
      </w:pPr>
      <w:r>
        <w:rPr>
          <w:rFonts w:ascii="宋体" w:hAnsi="宋体" w:eastAsia="宋体" w:cs="宋体"/>
          <w:color w:val="000"/>
          <w:sz w:val="28"/>
          <w:szCs w:val="28"/>
        </w:rPr>
        <w:t xml:space="preserve">**县狮子沟中心卫生院</w:t>
      </w:r>
    </w:p>
    <w:p>
      <w:pPr>
        <w:ind w:left="0" w:right="0" w:firstLine="560"/>
        <w:spacing w:before="450" w:after="450" w:line="312" w:lineRule="auto"/>
      </w:pPr>
      <w:r>
        <w:rPr>
          <w:rFonts w:ascii="宋体" w:hAnsi="宋体" w:eastAsia="宋体" w:cs="宋体"/>
          <w:color w:val="000"/>
          <w:sz w:val="28"/>
          <w:szCs w:val="28"/>
        </w:rPr>
        <w:t xml:space="preserve">**县石咀子中心卫生院</w:t>
      </w:r>
    </w:p>
    <w:p>
      <w:pPr>
        <w:ind w:left="0" w:right="0" w:firstLine="560"/>
        <w:spacing w:before="450" w:after="450" w:line="312" w:lineRule="auto"/>
      </w:pPr>
      <w:r>
        <w:rPr>
          <w:rFonts w:ascii="宋体" w:hAnsi="宋体" w:eastAsia="宋体" w:cs="宋体"/>
          <w:color w:val="000"/>
          <w:sz w:val="28"/>
          <w:szCs w:val="28"/>
        </w:rPr>
        <w:t xml:space="preserve">现新建立中医院支援乡镇卫生院工作安排（2家）</w:t>
      </w:r>
    </w:p>
    <w:p>
      <w:pPr>
        <w:ind w:left="0" w:right="0" w:firstLine="560"/>
        <w:spacing w:before="450" w:after="450" w:line="312" w:lineRule="auto"/>
      </w:pPr>
      <w:r>
        <w:rPr>
          <w:rFonts w:ascii="宋体" w:hAnsi="宋体" w:eastAsia="宋体" w:cs="宋体"/>
          <w:color w:val="000"/>
          <w:sz w:val="28"/>
          <w:szCs w:val="28"/>
        </w:rPr>
        <w:t xml:space="preserve">**县西湾子镇卫生院</w:t>
      </w:r>
    </w:p>
    <w:p>
      <w:pPr>
        <w:ind w:left="0" w:right="0" w:firstLine="560"/>
        <w:spacing w:before="450" w:after="450" w:line="312" w:lineRule="auto"/>
      </w:pPr>
      <w:r>
        <w:rPr>
          <w:rFonts w:ascii="宋体" w:hAnsi="宋体" w:eastAsia="宋体" w:cs="宋体"/>
          <w:color w:val="000"/>
          <w:sz w:val="28"/>
          <w:szCs w:val="28"/>
        </w:rPr>
        <w:t xml:space="preserve">**县红旗营乡卫生院</w:t>
      </w:r>
    </w:p>
    <w:p>
      <w:pPr>
        <w:ind w:left="0" w:right="0" w:firstLine="560"/>
        <w:spacing w:before="450" w:after="450" w:line="312" w:lineRule="auto"/>
      </w:pPr>
      <w:r>
        <w:rPr>
          <w:rFonts w:ascii="宋体" w:hAnsi="宋体" w:eastAsia="宋体" w:cs="宋体"/>
          <w:color w:val="000"/>
          <w:sz w:val="28"/>
          <w:szCs w:val="28"/>
        </w:rPr>
        <w:t xml:space="preserve">原对口支援单位不变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2.派驻人员通过对受援卫生院的专业技术人员和管理人员进行培训、带教、提供免费进修等，提高乡镇卫生院工作人员素质。</w:t>
      </w:r>
    </w:p>
    <w:p>
      <w:pPr>
        <w:ind w:left="0" w:right="0" w:firstLine="560"/>
        <w:spacing w:before="450" w:after="450" w:line="312" w:lineRule="auto"/>
      </w:pPr>
      <w:r>
        <w:rPr>
          <w:rFonts w:ascii="宋体" w:hAnsi="宋体" w:eastAsia="宋体" w:cs="宋体"/>
          <w:color w:val="000"/>
          <w:sz w:val="28"/>
          <w:szCs w:val="28"/>
        </w:rPr>
        <w:t xml:space="preserve">3.支援单位基础较好、技术力量较高，或者多发病、多发病明显的地区的乡镇卫生院，如果条件允许可帮助开展一些新技术、新业务或建立特色专科。</w:t>
      </w:r>
    </w:p>
    <w:p>
      <w:pPr>
        <w:ind w:left="0" w:right="0" w:firstLine="560"/>
        <w:spacing w:before="450" w:after="450" w:line="312" w:lineRule="auto"/>
      </w:pPr>
      <w:r>
        <w:rPr>
          <w:rFonts w:ascii="宋体" w:hAnsi="宋体" w:eastAsia="宋体" w:cs="宋体"/>
          <w:color w:val="000"/>
          <w:sz w:val="28"/>
          <w:szCs w:val="28"/>
        </w:rPr>
        <w:t xml:space="preserve">4.派驻人员要向受援卫生院传授二级以上医院的管理理念和管理经验，帮助建立完善各项规章、制度、规范等。</w:t>
      </w:r>
    </w:p>
    <w:p>
      <w:pPr>
        <w:ind w:left="0" w:right="0" w:firstLine="560"/>
        <w:spacing w:before="450" w:after="450" w:line="312" w:lineRule="auto"/>
      </w:pPr>
      <w:r>
        <w:rPr>
          <w:rFonts w:ascii="宋体" w:hAnsi="宋体" w:eastAsia="宋体" w:cs="宋体"/>
          <w:color w:val="000"/>
          <w:sz w:val="28"/>
          <w:szCs w:val="28"/>
        </w:rPr>
        <w:t xml:space="preserve">5.支援单位定期到受援地区进行巡诊、义诊，做好病人的转诊工作。</w:t>
      </w:r>
    </w:p>
    <w:p>
      <w:pPr>
        <w:ind w:left="0" w:right="0" w:firstLine="560"/>
        <w:spacing w:before="450" w:after="450" w:line="312" w:lineRule="auto"/>
      </w:pPr>
      <w:r>
        <w:rPr>
          <w:rFonts w:ascii="宋体" w:hAnsi="宋体" w:eastAsia="宋体" w:cs="宋体"/>
          <w:color w:val="000"/>
          <w:sz w:val="28"/>
          <w:szCs w:val="28"/>
        </w:rPr>
        <w:t xml:space="preserve">6.《中央补助地方公共卫生专项资金二级以上医疗卫生机构对口支援乡镇卫生院项目管理办法》规定的其他任务。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根据《**市卫生局印发的的通知》（张卫医字[20_]19号）的要求支援单位向受援乡镇卫生院派驻工作人员，主要是医务人员，根据受援乡镇卫生院需求派驻专业技术人员类别。原则上派驻人员不低于3人，派驻时间为1年，可以半年轮换，且原对口支援关系不变。</w:t>
      </w:r>
    </w:p>
    <w:p>
      <w:pPr>
        <w:ind w:left="0" w:right="0" w:firstLine="560"/>
        <w:spacing w:before="450" w:after="450" w:line="312" w:lineRule="auto"/>
      </w:pPr>
      <w:r>
        <w:rPr>
          <w:rFonts w:ascii="宋体" w:hAnsi="宋体" w:eastAsia="宋体" w:cs="宋体"/>
          <w:color w:val="000"/>
          <w:sz w:val="28"/>
          <w:szCs w:val="28"/>
        </w:rPr>
        <w:t xml:space="preserve">今年，按照**市医政工作会议的要求，结合我县实际，新建立对口支援关系的医疗机构，要根据被支援卫生院的要求、规模等实际情况，可以派驻至少1名工作人员，但是必须按照**卫生局的要求完成相关任务，派驻人员与6月15日前到位。</w:t>
      </w:r>
    </w:p>
    <w:p>
      <w:pPr>
        <w:ind w:left="0" w:right="0" w:firstLine="560"/>
        <w:spacing w:before="450" w:after="450" w:line="312" w:lineRule="auto"/>
      </w:pPr>
      <w:r>
        <w:rPr>
          <w:rFonts w:ascii="宋体" w:hAnsi="宋体" w:eastAsia="宋体" w:cs="宋体"/>
          <w:color w:val="000"/>
          <w:sz w:val="28"/>
          <w:szCs w:val="28"/>
        </w:rPr>
        <w:t xml:space="preserve">2.支援单位根据受援单位的实际情况和群众需求，将新建立的对口支援单位于20_年6月10日前制定对口支援计划、签订对口支援协议书、制订具体实施方案，确定双方的责任义务、援助内容、派驻方式、年度目标等。并将新建立派驻人员情况以电子版形式按要求报县卫生局医政股。</w:t>
      </w:r>
    </w:p>
    <w:p>
      <w:pPr>
        <w:ind w:left="0" w:right="0" w:firstLine="560"/>
        <w:spacing w:before="450" w:after="450" w:line="312" w:lineRule="auto"/>
      </w:pPr>
      <w:r>
        <w:rPr>
          <w:rFonts w:ascii="宋体" w:hAnsi="宋体" w:eastAsia="宋体" w:cs="宋体"/>
          <w:color w:val="000"/>
          <w:sz w:val="28"/>
          <w:szCs w:val="28"/>
        </w:rPr>
        <w:t xml:space="preserve">3.受援单位要为派驻人员提供必要的生活保障，但是不得向派驻人员发放任何补贴和奖金。要做好派驻人员的管理工作，定期进行评估，年终进行考核。</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3 / 4 医疗机构要从践行“三个代表”重要思想和落实科学发展观的高度，充分认识其重要意义和作用，以对人民群众高度负责的精神，切实加强组织领导，确保顺利实施。</w:t>
      </w:r>
    </w:p>
    <w:p>
      <w:pPr>
        <w:ind w:left="0" w:right="0" w:firstLine="560"/>
        <w:spacing w:before="450" w:after="450" w:line="312" w:lineRule="auto"/>
      </w:pPr>
      <w:r>
        <w:rPr>
          <w:rFonts w:ascii="宋体" w:hAnsi="宋体" w:eastAsia="宋体" w:cs="宋体"/>
          <w:color w:val="000"/>
          <w:sz w:val="28"/>
          <w:szCs w:val="28"/>
        </w:rPr>
        <w:t xml:space="preserve">（二）切实落实工作责任。县卫生局医政股负责该项目实施的组织协调工作，支援单位负责做好支援人员的调配与安排工作，受援单位负责协助安排好下派人员的生活、住宿和办公工作。</w:t>
      </w:r>
    </w:p>
    <w:p>
      <w:pPr>
        <w:ind w:left="0" w:right="0" w:firstLine="560"/>
        <w:spacing w:before="450" w:after="450" w:line="312" w:lineRule="auto"/>
      </w:pPr>
      <w:r>
        <w:rPr>
          <w:rFonts w:ascii="宋体" w:hAnsi="宋体" w:eastAsia="宋体" w:cs="宋体"/>
          <w:color w:val="000"/>
          <w:sz w:val="28"/>
          <w:szCs w:val="28"/>
        </w:rPr>
        <w:t xml:space="preserve">（三）建立支援工作信息月报制度。每月由受援单位将对口支援工作进展情况以电子版形式与每月1日上报局医政科。</w:t>
      </w:r>
    </w:p>
    <w:p>
      <w:pPr>
        <w:ind w:left="0" w:right="0" w:firstLine="560"/>
        <w:spacing w:before="450" w:after="450" w:line="312" w:lineRule="auto"/>
      </w:pPr>
      <w:r>
        <w:rPr>
          <w:rFonts w:ascii="宋体" w:hAnsi="宋体" w:eastAsia="宋体" w:cs="宋体"/>
          <w:color w:val="000"/>
          <w:sz w:val="28"/>
          <w:szCs w:val="28"/>
        </w:rPr>
        <w:t xml:space="preserve">（四）建立下派人员业绩考核制度。县卫生局制订具体考核量化指标，对下派人员进行业务日常考核和总结考核。考核结果反馈支援单位，作为派驻人员年终考核和职称晋升的必备条件，实行一票否决制。</w:t>
      </w:r>
    </w:p>
    <w:p>
      <w:pPr>
        <w:ind w:left="0" w:right="0" w:firstLine="560"/>
        <w:spacing w:before="450" w:after="450" w:line="312" w:lineRule="auto"/>
      </w:pPr>
      <w:r>
        <w:rPr>
          <w:rFonts w:ascii="宋体" w:hAnsi="宋体" w:eastAsia="宋体" w:cs="宋体"/>
          <w:color w:val="000"/>
          <w:sz w:val="28"/>
          <w:szCs w:val="28"/>
        </w:rPr>
        <w:t xml:space="preserve">（五）切实加强监督管理。县卫生局要对此项工作进行不定期抽查，凡支援单位不按要求开展对口支援工作，敷衍了事或下派人员擅自脱岗，要给予通报批评，并追究有关单位和人员责任，对不履行支援职责的医护人员取消本年度晋升资格。对在对口支援乡镇卫生院工作做出显著成绩，贡献较大的单位和个人，县卫生局将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支援乡镇卫生院工作总结十五</w:t>
      </w:r>
    </w:p>
    <w:p>
      <w:pPr>
        <w:ind w:left="0" w:right="0" w:firstLine="560"/>
        <w:spacing w:before="450" w:after="450" w:line="312" w:lineRule="auto"/>
      </w:pPr>
      <w:r>
        <w:rPr>
          <w:rFonts w:ascii="宋体" w:hAnsi="宋体" w:eastAsia="宋体" w:cs="宋体"/>
          <w:color w:val="000"/>
          <w:sz w:val="28"/>
          <w:szCs w:val="28"/>
        </w:rPr>
        <w:t xml:space="preserve">为贯彻落实“万名医师支援农村卫生工程”，进一步提高基层医院服务能力和水平，方便群众看病就医，根据有关文件精神，制定本工作方案。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结对帮扶医院医疗服务能力和水平，加强农村常见并多发病和重大疾病医疗救治，使农民就近得到较高水平的基本医疗服务，缓解看病难问题;加强县医院人才培训，提高县级医疗机构管理水平。努力做到带好一所医院、培育一批学科、服务一方群众、培训一批人才。</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成立“万名医师支援农村卫生工程”领导小组。</w:t>
      </w:r>
    </w:p>
    <w:p>
      <w:pPr>
        <w:ind w:left="0" w:right="0" w:firstLine="560"/>
        <w:spacing w:before="450" w:after="450" w:line="312" w:lineRule="auto"/>
      </w:pPr>
      <w:r>
        <w:rPr>
          <w:rFonts w:ascii="宋体" w:hAnsi="宋体" w:eastAsia="宋体" w:cs="宋体"/>
          <w:color w:val="000"/>
          <w:sz w:val="28"/>
          <w:szCs w:val="28"/>
        </w:rPr>
        <w:t xml:space="preserve">1.组长：李志芬院长</w:t>
      </w:r>
    </w:p>
    <w:p>
      <w:pPr>
        <w:ind w:left="0" w:right="0" w:firstLine="560"/>
        <w:spacing w:before="450" w:after="450" w:line="312" w:lineRule="auto"/>
      </w:pPr>
      <w:r>
        <w:rPr>
          <w:rFonts w:ascii="宋体" w:hAnsi="宋体" w:eastAsia="宋体" w:cs="宋体"/>
          <w:color w:val="000"/>
          <w:sz w:val="28"/>
          <w:szCs w:val="28"/>
        </w:rPr>
        <w:t xml:space="preserve">副组长：张祥琪、张化堂、吕谦</w:t>
      </w:r>
    </w:p>
    <w:p>
      <w:pPr>
        <w:ind w:left="0" w:right="0" w:firstLine="560"/>
        <w:spacing w:before="450" w:after="450" w:line="312" w:lineRule="auto"/>
      </w:pPr>
      <w:r>
        <w:rPr>
          <w:rFonts w:ascii="宋体" w:hAnsi="宋体" w:eastAsia="宋体" w:cs="宋体"/>
          <w:color w:val="000"/>
          <w:sz w:val="28"/>
          <w:szCs w:val="28"/>
        </w:rPr>
        <w:t xml:space="preserve">成员：陈红军、袁艳峰、刘峰、刘金昌、王俊英</w:t>
      </w:r>
    </w:p>
    <w:p>
      <w:pPr>
        <w:ind w:left="0" w:right="0" w:firstLine="560"/>
        <w:spacing w:before="450" w:after="450" w:line="312" w:lineRule="auto"/>
      </w:pPr>
      <w:r>
        <w:rPr>
          <w:rFonts w:ascii="宋体" w:hAnsi="宋体" w:eastAsia="宋体" w:cs="宋体"/>
          <w:color w:val="000"/>
          <w:sz w:val="28"/>
          <w:szCs w:val="28"/>
        </w:rPr>
        <w:t xml:space="preserve">袁艳峰同志兼任办公室主任。</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负责组织协调县级医院结对帮扶全面工作，制定对口支援工作计划和年度工作总结，定期检查计划落实，定期向相关部门报告对口支援工作，负责组建专家医疗队开展相应的工作，安排接收受援单位医务人员来院进修学习等工作。</w:t>
      </w:r>
    </w:p>
    <w:p>
      <w:pPr>
        <w:ind w:left="0" w:right="0" w:firstLine="560"/>
        <w:spacing w:before="450" w:after="450" w:line="312" w:lineRule="auto"/>
      </w:pPr>
      <w:r>
        <w:rPr>
          <w:rFonts w:ascii="宋体" w:hAnsi="宋体" w:eastAsia="宋体" w:cs="宋体"/>
          <w:color w:val="000"/>
          <w:sz w:val="28"/>
          <w:szCs w:val="28"/>
        </w:rPr>
        <w:t xml:space="preserve">三、工作任务和要求</w:t>
      </w:r>
    </w:p>
    <w:p>
      <w:pPr>
        <w:ind w:left="0" w:right="0" w:firstLine="560"/>
        <w:spacing w:before="450" w:after="450" w:line="312" w:lineRule="auto"/>
      </w:pPr>
      <w:r>
        <w:rPr>
          <w:rFonts w:ascii="宋体" w:hAnsi="宋体" w:eastAsia="宋体" w:cs="宋体"/>
          <w:color w:val="000"/>
          <w:sz w:val="28"/>
          <w:szCs w:val="28"/>
        </w:rPr>
        <w:t xml:space="preserve">1.领导小组办公室负责对对口支援单位开展调研工作，为签订对口支援协议书作相应准备。</w:t>
      </w:r>
    </w:p>
    <w:p>
      <w:pPr>
        <w:ind w:left="0" w:right="0" w:firstLine="560"/>
        <w:spacing w:before="450" w:after="450" w:line="312" w:lineRule="auto"/>
      </w:pPr>
      <w:r>
        <w:rPr>
          <w:rFonts w:ascii="宋体" w:hAnsi="宋体" w:eastAsia="宋体" w:cs="宋体"/>
          <w:color w:val="000"/>
          <w:sz w:val="28"/>
          <w:szCs w:val="28"/>
        </w:rPr>
        <w:t xml:space="preserve">2.根据受援医院的实际和当地群众的需求，帮助受援卫生院开展特色技术服务，培养一批骨干和科室带头人，提高管理水平。指定高年资主治医师和副主任医师为主的经验丰富的医务人员与对口支援医院的初中级医务人员建立师带徒指导关系;免费接收受援卫生院医务人员的进修，每年至少安排5名进修人员。建立医疗信息共建、共用、共享平台，建立双向转诊制度。</w:t>
      </w:r>
    </w:p>
    <w:p>
      <w:pPr>
        <w:ind w:left="0" w:right="0" w:firstLine="560"/>
        <w:spacing w:before="450" w:after="450" w:line="312" w:lineRule="auto"/>
      </w:pPr>
      <w:r>
        <w:rPr>
          <w:rFonts w:ascii="宋体" w:hAnsi="宋体" w:eastAsia="宋体" w:cs="宋体"/>
          <w:color w:val="000"/>
          <w:sz w:val="28"/>
          <w:szCs w:val="28"/>
        </w:rPr>
        <w:t xml:space="preserve">定期到受援医院开展医疗组团服务，开展临床教学和技术培训，通过组织查房、手术示教、新疑难病例和死亡病例讨论等各种临床带教形式开展培训，提高业务素质;对支援卫生院的管理工作提出建议;促进卫生院的健康发展。</w:t>
      </w:r>
    </w:p>
    <w:p>
      <w:pPr>
        <w:ind w:left="0" w:right="0" w:firstLine="560"/>
        <w:spacing w:before="450" w:after="450" w:line="312" w:lineRule="auto"/>
      </w:pPr>
      <w:r>
        <w:rPr>
          <w:rFonts w:ascii="宋体" w:hAnsi="宋体" w:eastAsia="宋体" w:cs="宋体"/>
          <w:color w:val="000"/>
          <w:sz w:val="28"/>
          <w:szCs w:val="28"/>
        </w:rPr>
        <w:t xml:space="preserve">3.工作要求。我院医务人员要服从安排，对口支援下乡工作与医务人员晋级、晋升和年度绩效考核挂钩，在受援单位工作期间享受原工资、奖金待遇，要严格遵守受援医院的规章制度并接受卫生院的统一管理。</w:t>
      </w:r>
    </w:p>
    <w:p>
      <w:pPr>
        <w:ind w:left="0" w:right="0" w:firstLine="560"/>
        <w:spacing w:before="450" w:after="450" w:line="312" w:lineRule="auto"/>
      </w:pPr>
      <w:r>
        <w:rPr>
          <w:rFonts w:ascii="宋体" w:hAnsi="宋体" w:eastAsia="宋体" w:cs="宋体"/>
          <w:color w:val="000"/>
          <w:sz w:val="28"/>
          <w:szCs w:val="28"/>
        </w:rPr>
        <w:t xml:space="preserve">4.我院对转载自百分网http://，请保留此标记口支援柏鹤乡卫生院、孙陶镇卫生院，每所医院安排3名同志吃住在卫生院，累计工作时间不少于6个月。</w:t>
      </w:r>
    </w:p>
    <w:p>
      <w:pPr>
        <w:ind w:left="0" w:right="0" w:firstLine="560"/>
        <w:spacing w:before="450" w:after="450" w:line="312" w:lineRule="auto"/>
      </w:pPr>
      <w:r>
        <w:rPr>
          <w:rFonts w:ascii="宋体" w:hAnsi="宋体" w:eastAsia="宋体" w:cs="宋体"/>
          <w:color w:val="000"/>
          <w:sz w:val="28"/>
          <w:szCs w:val="28"/>
        </w:rPr>
        <w:t xml:space="preserve">四、实施时间</w:t>
      </w:r>
    </w:p>
    <w:p>
      <w:pPr>
        <w:ind w:left="0" w:right="0" w:firstLine="560"/>
        <w:spacing w:before="450" w:after="450" w:line="312" w:lineRule="auto"/>
      </w:pPr>
      <w:r>
        <w:rPr>
          <w:rFonts w:ascii="宋体" w:hAnsi="宋体" w:eastAsia="宋体" w:cs="宋体"/>
          <w:color w:val="000"/>
          <w:sz w:val="28"/>
          <w:szCs w:val="28"/>
        </w:rPr>
        <w:t xml:space="preserve">本项目实施时间为20_年。</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本文由百分网提供，原文地址:http:///转载请注明出处，谢谢！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支援乡镇卫生院工作总结十六</w:t>
      </w:r>
    </w:p>
    <w:p>
      <w:pPr>
        <w:ind w:left="0" w:right="0" w:firstLine="560"/>
        <w:spacing w:before="450" w:after="450" w:line="312" w:lineRule="auto"/>
      </w:pPr>
      <w:r>
        <w:rPr>
          <w:rFonts w:ascii="宋体" w:hAnsi="宋体" w:eastAsia="宋体" w:cs="宋体"/>
          <w:color w:val="000"/>
          <w:sz w:val="28"/>
          <w:szCs w:val="28"/>
        </w:rPr>
        <w:t xml:space="preserve">20_年在县委、县政府、县卫生局及上级有关部门的正确领导和大力支持下，我院全面贯彻党的十八大精神，全面落实科学发展观。积极推进医药卫生体制改革，紧紧围绕“三好一满意”改善服务态度，改进工作作风，密切联系群众，遵守八项规定，认真落实党风廉政责任制，提高医疗质量，规范医疗行为，促进医患和谐关系。建全各种规章制度，改善就医环境，开展公共卫生服务工作。顺利完成了各项任务，现将20_年工作情况汇报如下：</w:t>
      </w:r>
    </w:p>
    <w:p>
      <w:pPr>
        <w:ind w:left="0" w:right="0" w:firstLine="560"/>
        <w:spacing w:before="450" w:after="450" w:line="312" w:lineRule="auto"/>
      </w:pPr>
      <w:r>
        <w:rPr>
          <w:rFonts w:ascii="宋体" w:hAnsi="宋体" w:eastAsia="宋体" w:cs="宋体"/>
          <w:color w:val="000"/>
          <w:sz w:val="28"/>
          <w:szCs w:val="28"/>
        </w:rPr>
        <w:t xml:space="preserve">20_年全院总收入2610.3万元，其中财政补贴887.1万元，医疗收入1031.5万元，其它收入9.2万元，药品收入682.5万元，药占比39.8%，年结余350.3万元。</w:t>
      </w:r>
    </w:p>
    <w:p>
      <w:pPr>
        <w:ind w:left="0" w:right="0" w:firstLine="560"/>
        <w:spacing w:before="450" w:after="450" w:line="312" w:lineRule="auto"/>
      </w:pPr>
      <w:r>
        <w:rPr>
          <w:rFonts w:ascii="宋体" w:hAnsi="宋体" w:eastAsia="宋体" w:cs="宋体"/>
          <w:color w:val="000"/>
          <w:sz w:val="28"/>
          <w:szCs w:val="28"/>
        </w:rPr>
        <w:t xml:space="preserve">我院扎实开展了“三好一满意”活动，严格贯彻执行省、市、县《关于贯彻落实中央八项规定》的通知及卫生局关于加强卫生行业作风建设的规定。明确领导班子成员在行风建设中的任务和责任分工，形成齐抓共管的领导格局和工作机制，建立责任追究制度，把行风工作纳入领导干部考核目标管理。其次是加强医德医风和职业道德教育，全面动员，全员参与，教育广大医务人员牢固树立全心全意为人民服务的思想，强化职业责任、职业道德、职业纪律、增强服务意识。对卫技人员职业道德年度进行考核，并与各种奖惩挂钩。三是坚决纠正医药购销中的不正之风，规范药品及卫生设备采购行为，严格执行福建省基本药品目录。坚决查处临床促销费、开单费、统方费、处方费等回扣行为和开大处方、乱检查、乱收费等问题，做到合理检查，合理用药，合理收费，严禁收受患者“红包”。同时我院把推进廉政风险防控工作作为惩治和预防腐败体系工作的重要举措，强化防控措施、健全完善制度，构筑起“以积极预防为核心，以强化管理为手段，以确保医务人员行为规范、廉洁、安全、以工作高效为目的”的科学廉政风险防控机制，进一步解放思想，与时俱进、实事求事，用新的思维谋划医院建设，用新方法改进医院工作。一年来，我院始终坚持“以人为本”的价值观，就是尊重职工的人格，重视职工的文化需求，把激发职工积极性作为医院建设的动力，各项工作成就均得到上级领导的肯定。~连续三年绩效考评名列全县第一名，20_年上半年公共卫生服务项目在全县考核中取得第1名的好成绩。同时荣获“省第七届~20_年度文明行业创建工作示范点；市、县~20_年度文明单位”。</w:t>
      </w:r>
    </w:p>
    <w:p>
      <w:pPr>
        <w:ind w:left="0" w:right="0" w:firstLine="560"/>
        <w:spacing w:before="450" w:after="450" w:line="312" w:lineRule="auto"/>
      </w:pPr>
      <w:r>
        <w:rPr>
          <w:rFonts w:ascii="宋体" w:hAnsi="宋体" w:eastAsia="宋体" w:cs="宋体"/>
          <w:color w:val="000"/>
          <w:sz w:val="28"/>
          <w:szCs w:val="28"/>
        </w:rPr>
        <w:t xml:space="preserve">安全生产是一项长期的、不可忽视的工作，关系到人民群众生命和国家财产安全，是摆在我院工作的重中之中。与卫生局签定《县卫生系统安全生产目标管理责任书》。院领导高度重视，亲自负责，成立了安全生产领导小组，责任到人，狠抓安全生产，与各科室签订安全生产目标管理责任书，确保医疗服务安全。按省卫生厅关于开展基层医疗机构管理年活动的通知闽卫农社[]88号文件的要求，继续深入开展以病人为中心，以提高医疗质量，保障医疗安全为主题的“医院管理年”活动。同时结合综治办、卫生局提出创建平安医院的创建工作。按要求做好精心部署准备，通过经常性检查、自查、抽查，加强医院消防、治安隐患排查与治理，杜绝安全生产事故，进一步提高医疗质量，保证诊疗秩序正常运行。同时做到目标明确、责任到人、强化检查监督，防范事件的发生。为使各项制度有效落实，坚持每季一次安全大检查，加大对重点科室的巡查力度，对检查出的问题及时提出整改意见，加强落实打击两非工作，坚持以妇幼二纲管理为目标，切实做到孕产妇保健覆盖率100%，系统管理率82%，新法接生率100%。一年来医院的安全生产和治安状况良好，为医院的改革和发展营造了和谐稳定的社会环境。</w:t>
      </w:r>
    </w:p>
    <w:p>
      <w:pPr>
        <w:ind w:left="0" w:right="0" w:firstLine="560"/>
        <w:spacing w:before="450" w:after="450" w:line="312" w:lineRule="auto"/>
      </w:pPr>
      <w:r>
        <w:rPr>
          <w:rFonts w:ascii="宋体" w:hAnsi="宋体" w:eastAsia="宋体" w:cs="宋体"/>
          <w:color w:val="000"/>
          <w:sz w:val="28"/>
          <w:szCs w:val="28"/>
        </w:rPr>
        <w:t xml:space="preserve">1、设立院务公开领导小组，监督审议小组。院务公开监督小组履行好监督本单位公开工作职责，组织编制、公布、更新本单位公开的内容、形式、时间等目录一览表。做到每项公开内容与公开形式、时间相互对立，建立建全本单位院务公开规章制度，规范院务公开工作。</w:t>
      </w:r>
    </w:p>
    <w:p>
      <w:pPr>
        <w:ind w:left="0" w:right="0" w:firstLine="560"/>
        <w:spacing w:before="450" w:after="450" w:line="312" w:lineRule="auto"/>
      </w:pPr>
      <w:r>
        <w:rPr>
          <w:rFonts w:ascii="宋体" w:hAnsi="宋体" w:eastAsia="宋体" w:cs="宋体"/>
          <w:color w:val="000"/>
          <w:sz w:val="28"/>
          <w:szCs w:val="28"/>
        </w:rPr>
        <w:t xml:space="preserve">2、加强窗口服务行业的职业道德建设，加大对员工医德医风的教育力度，强化窗口行业服务意识，成立控制医药费用增长领导工作小组，严格规范廉政，廉洁行医，坚决抵制药品回扣和商业贿赂。</w:t>
      </w:r>
    </w:p>
    <w:p>
      <w:pPr>
        <w:ind w:left="0" w:right="0" w:firstLine="560"/>
        <w:spacing w:before="450" w:after="450" w:line="312" w:lineRule="auto"/>
      </w:pPr>
      <w:r>
        <w:rPr>
          <w:rFonts w:ascii="宋体" w:hAnsi="宋体" w:eastAsia="宋体" w:cs="宋体"/>
          <w:color w:val="000"/>
          <w:sz w:val="28"/>
          <w:szCs w:val="28"/>
        </w:rPr>
        <w:t xml:space="preserve">3、严格落实医保用药的合理性制度；严格执行福建省基本用药目录，认真做好福建省基本用药目录的筛选、进货与销售。处方、病历的书写规范等；做好处方、病历的书写规范；切实做好百姓的用药安全方便。</w:t>
      </w:r>
    </w:p>
    <w:p>
      <w:pPr>
        <w:ind w:left="0" w:right="0" w:firstLine="560"/>
        <w:spacing w:before="450" w:after="450" w:line="312" w:lineRule="auto"/>
      </w:pPr>
      <w:r>
        <w:rPr>
          <w:rFonts w:ascii="宋体" w:hAnsi="宋体" w:eastAsia="宋体" w:cs="宋体"/>
          <w:color w:val="000"/>
          <w:sz w:val="28"/>
          <w:szCs w:val="28"/>
        </w:rPr>
        <w:t xml:space="preserve">4、深化院务公开制度，公开投诉渠道，设置对外、对内公开栏群众意见箱，公开价格投诉电话，公示员工动向标志，在门诊大厅显要地方建立2板电子滚动屏，投入10万多元在内科病房楼前设立一个长15米的廉政文化宣传栏和院务公开对外宣传栏。重新聘请三名行风监督员，加强对职工的督导，促进和谐医患关系。今年发生投诉事件2例，经过积极沟通协调也妥善处理完毕，群众服务满意率较高。</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首先，根据我院业务发展和工作需要，提拔任用3名科室负责人及1名护士长,充实了队伍，为医院发展增添了后备力量。实行科主任负责制，加强年轻同志的带教，构造三阶梯人才队伍，送出进修学习6人，派出各类短期学习班，全科医师培训10人次，参加继续医学教育100人次，各种自考、成考10余人次。同时每月2次邀请县、市医院专家来院业务讲座指导，大大提高临床、卫技、护理、院感等专业诊疗水平。参加县级骨干医师培训1人。鼓励年轻医生进行提升学习。其次，加强学习培训，提高医护人员业务素质。</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认真组织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重大医疗差错事故得到了有效的控制，降低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全面提升新农合管理运行质量，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完善基本药物制度。一是严格规范基本药物采购渠道。二是坚决强化用药管理。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五）积极开展服务百姓健康活动。结合“三好一满意”创建工作及“爱眼日”、“慢病宣传周”、“健康义诊宣传周”等公益活动，医院组织专家义务出诊5余次，义诊病人100余人次。得到了群众的好评，医院形象得到了进一步的提高。</w:t>
      </w:r>
    </w:p>
    <w:p>
      <w:pPr>
        <w:ind w:left="0" w:right="0" w:firstLine="560"/>
        <w:spacing w:before="450" w:after="450" w:line="312" w:lineRule="auto"/>
      </w:pPr>
      <w:r>
        <w:rPr>
          <w:rFonts w:ascii="宋体" w:hAnsi="宋体" w:eastAsia="宋体" w:cs="宋体"/>
          <w:color w:val="000"/>
          <w:sz w:val="28"/>
          <w:szCs w:val="28"/>
        </w:rPr>
        <w:t xml:space="preserve">我院承担镇公共卫生工作和基本医疗服务，20_年1月1日至12月31日止，辖区内未发生传染病流行，未发生医疗事故、医疗纠纷。</w:t>
      </w:r>
    </w:p>
    <w:p>
      <w:pPr>
        <w:ind w:left="0" w:right="0" w:firstLine="560"/>
        <w:spacing w:before="450" w:after="450" w:line="312" w:lineRule="auto"/>
      </w:pPr>
      <w:r>
        <w:rPr>
          <w:rFonts w:ascii="宋体" w:hAnsi="宋体" w:eastAsia="宋体" w:cs="宋体"/>
          <w:color w:val="000"/>
          <w:sz w:val="28"/>
          <w:szCs w:val="28"/>
        </w:rPr>
        <w:t xml:space="preserve">1、规划免疫工作</w:t>
      </w:r>
    </w:p>
    <w:p>
      <w:pPr>
        <w:ind w:left="0" w:right="0" w:firstLine="560"/>
        <w:spacing w:before="450" w:after="450" w:line="312" w:lineRule="auto"/>
      </w:pPr>
      <w:r>
        <w:rPr>
          <w:rFonts w:ascii="宋体" w:hAnsi="宋体" w:eastAsia="宋体" w:cs="宋体"/>
          <w:color w:val="000"/>
          <w:sz w:val="28"/>
          <w:szCs w:val="28"/>
        </w:rPr>
        <w:t xml:space="preserve">20_年我镇范围内百日咳、破伤风、乙脑、流脑、麻诊均无病例发生，持续保持无脊灰状态，表明免疫规划工作取得了较大成就计免疫账制建全，完成年内规划免疫。预防接种种门诊不断完善规范，全镇19个村委会和5个居委会全部开展计划免疫，没有存在免疫空白村。全镇1~12月份常规免疫使用疫苗，卡价苗2117人份，脊灰疫苗7388从份，无细胞百白破7890人份，白破二联1374人份，麻风2024人份，麻腮风2024人份，乙脑3980人份，流脑4154人份，a+c流脑2741人份，乙肝疫苗6078人份，减毒甲肝活疫苗1831人份，全年共接种常规免疫疫苗41672人份。20_年全镇应建卡人数1623人，建证率为100%，卡证相符人数1623人，相符率为100%。基础免疫单项接种率分别为：卡介苗接种2117人，接种率为100%；脊髓灰质炎疫苗全程免疫1623人，服苗率为100%；无c百白破三联苗全程免疫1590人，接种率为98%；麻风疫苗接种1606人，接种率99.4%；麻腮风疫苗接种1608人，接种率为99.1%；乙肝疫苗全程免疫1610人，接种率为99.2%；乙肝疫首针2117人，及时接种率为100%；乙脑疫苗接种3980人次，接种率为99%；流脑接种4154人次，接种率为98%；甲肝减毒活疫苗接种1831人次，接种率为95%；“七苗”全程免疫1542人，全程接种率95%以上。辖区一岁内的儿童“七苗”常规接种率（包括外来人口儿童）95%以上，其他疫苗的加强接种也达90%以上。扩大免疫规划疫苗接种也达到95%以上。</w:t>
      </w:r>
    </w:p>
    <w:p>
      <w:pPr>
        <w:ind w:left="0" w:right="0" w:firstLine="560"/>
        <w:spacing w:before="450" w:after="450" w:line="312" w:lineRule="auto"/>
      </w:pPr>
      <w:r>
        <w:rPr>
          <w:rFonts w:ascii="宋体" w:hAnsi="宋体" w:eastAsia="宋体" w:cs="宋体"/>
          <w:color w:val="000"/>
          <w:sz w:val="28"/>
          <w:szCs w:val="28"/>
        </w:rPr>
        <w:t xml:space="preserve">2、强化服务项目管理，提高服务质量</w:t>
      </w:r>
    </w:p>
    <w:p>
      <w:pPr>
        <w:ind w:left="0" w:right="0" w:firstLine="560"/>
        <w:spacing w:before="450" w:after="450" w:line="312" w:lineRule="auto"/>
      </w:pPr>
      <w:r>
        <w:rPr>
          <w:rFonts w:ascii="宋体" w:hAnsi="宋体" w:eastAsia="宋体" w:cs="宋体"/>
          <w:color w:val="000"/>
          <w:sz w:val="28"/>
          <w:szCs w:val="28"/>
        </w:rPr>
        <w:t xml:space="preserve">为保证基本公共卫生的顺利运行，我院拨出专项资金40多万元，建立健康档案室4间、健康宣传室一间总面积约300平方米，购买健康档案柜50架、办公桌四套，电脑桌8桌、电脑20台、数码照相机、电视机、dvd机、健康宣传录像带、音响设备等设施。抽调12名医务人员组建下乡健康体检队伍，健康档案电脑录入员8人。为提高我辖区居民主动参与建档意识，我院采取发放各类宣传材料和播放健康教育宣传片的形式相结合，让每一名辖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到20_年12月，共为86592人建立居民健康档案，建档率85.7%，其中高血压患者6250人，ii型糖尿病患者1770人，产妇1652人，新生儿1531人，0~6岁儿童9262人，精神病患者314人，65岁以上老年人7288人。并按信息化管理要求，全部建立电子健康档案。并按规范要求完成好十一类年度指标，如儿童保健管理，今年共访视新生儿1531人，新生儿访视率达92.7%，为9262名儿童进行体检并建立居民健康档案，管理率达95.1%。孕产妇保健方面，今年全镇孕产妇为1652人，其中早孕建卡1634人，建卡率为98.8%，孕产妇系统管理1493人，管理率达90.3%，产后访视1569人次，访视率94.9%。老年人健康管理方面，我院共登记体检管理并随访65岁及以上老年人7288人，管理率达78.51%。高血压管理方面，我院对确认6250人的高血压患者进行体检、建档、随访、康复保健及中医药方法应用指导，健康管理率达41.25%，规范管理人数6059人，规范管理率达96.9%。糖尿病管理方面，我院共登记管理并提供随访ii型糖尿病患者1770人，健康管理率25.03%，规范管理人数1583人，规范管理率89.4%。重性精神病管理方面，全镇共管理重性精神病人314人，规范管理人数252人，规范管理率80.25%。20_年孕产妇儿童保健门诊规范化建设评审达标。</w:t>
      </w:r>
    </w:p>
    <w:p>
      <w:pPr>
        <w:ind w:left="0" w:right="0" w:firstLine="560"/>
        <w:spacing w:before="450" w:after="450" w:line="312" w:lineRule="auto"/>
      </w:pPr>
      <w:r>
        <w:rPr>
          <w:rFonts w:ascii="宋体" w:hAnsi="宋体" w:eastAsia="宋体" w:cs="宋体"/>
          <w:color w:val="000"/>
          <w:sz w:val="28"/>
          <w:szCs w:val="28"/>
        </w:rPr>
        <w:t xml:space="preserve">20_年我院将以莆田市卫生工作会议精神为契机，创建一流二级乙等医院。以改革为动力，倡导竞争、敬业、进取精神，以人才培训为根本，努力提高全员素质，以质量治理为中心，不断提高医疗服务水平，以安全治理为重点，切实保障医疗安全，全面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1、进一步加强村卫生所建设，提升服务水平。</w:t>
      </w:r>
    </w:p>
    <w:p>
      <w:pPr>
        <w:ind w:left="0" w:right="0" w:firstLine="560"/>
        <w:spacing w:before="450" w:after="450" w:line="312" w:lineRule="auto"/>
      </w:pPr>
      <w:r>
        <w:rPr>
          <w:rFonts w:ascii="宋体" w:hAnsi="宋体" w:eastAsia="宋体" w:cs="宋体"/>
          <w:color w:val="000"/>
          <w:sz w:val="28"/>
          <w:szCs w:val="28"/>
        </w:rPr>
        <w:t xml:space="preserve">为支撑乡村医疗服务一体化管理，拓展建设全镇卫生所信息管理系统，根据《市卫生局关于拓展建设基层医疗卫生机构管理信息系统的通知》文件要求。按网络建设、设备发放、系统实施等三个方面分3批预计在6月底完成全镇村卫生所网络建设，同时加强例会、培训、督导等多种形式强化村卫生所和村医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2、进一步加强基本公共卫生服务项目常态化管理，实现城乡居民服务均等化。</w:t>
      </w:r>
    </w:p>
    <w:p>
      <w:pPr>
        <w:ind w:left="0" w:right="0" w:firstLine="560"/>
        <w:spacing w:before="450" w:after="450" w:line="312" w:lineRule="auto"/>
      </w:pPr>
      <w:r>
        <w:rPr>
          <w:rFonts w:ascii="宋体" w:hAnsi="宋体" w:eastAsia="宋体" w:cs="宋体"/>
          <w:color w:val="000"/>
          <w:sz w:val="28"/>
          <w:szCs w:val="28"/>
        </w:rPr>
        <w:t xml:space="preserve">为推进我镇基本公共卫生服务项目科学发展，根据《市卫生局、市财政局关于印发市基本公共卫生服务项目考核办法（20_年版）的通知（莆卫农【20_】37号）文件精神，强化目标责任制，确保服务项目落到实处。一是加强居民健康档案管理。确保规范化电子建档率达85%以上，健康档案使用率达50%。二是加强健康教育服务。设置宣传栏、发放宣传单、开展健康教育讲座、健康咨询活动及有针对性地开展个体化健康教育。在全镇营造良好宣传氛围，提高居民健康知晓率。三是做好预防接种工作。建证率达95%以上，幼儿园查验接种证补种率达90%，确保儿童预防接种登记表与卡证相符。四是加强妇幼管理。提升服务质量，确保新生儿访视率达85%，儿童健康管理率达85%，儿童系统管理率达75%以上，早孕建册率达90%，产前健康管理率达85%，产后访视率达85%以上，在量的基础上做好质的工作，确保真实性。五是加强慢病管理。对辖区内高血压、糖尿病病人进行筛查，发现新病人，提高健康管理率。其中高血压管理率达40%以上，糖尿病管理率达25%以上，并做好规范管理，高血压规范管理率达60%，糖尿病规范管理率达60%。在此基础上做好每年四次面对面的随访工作，使血压控制率达50%，血糖控制率达50%，同时加强督导检查，入户与电话随访相结合，确保管理工作做真做实。六是加强重性精神病患者管理工作。按肇事肇祸、轻微、一般分级管理，加强督导随访工作，在上级专科医师指导下进行规范管理，管理率达80%，病情稳定性达50%以上。七是加强传染病及突发公共卫生事件报告及处理工作。加强传染病防治法、h7n9禽流感等传染病相关知识培训工作，提高防控水平，确保传染病疫情报告率达95%以上，及时率100%，信息一致率90%。八是加强监督协管工作。在县卫生监督所指导下做好辖区内卫生监督协管工作，建立辖区监督对象本底档案名册，开展日常巡查每半年一次及非法行医打击工作，信息报告率达80%以上。九是加强中医药健康管理，其服务率达30%以上。</w:t>
      </w:r>
    </w:p>
    <w:p>
      <w:pPr>
        <w:ind w:left="0" w:right="0" w:firstLine="560"/>
        <w:spacing w:before="450" w:after="450" w:line="312" w:lineRule="auto"/>
      </w:pPr>
      <w:r>
        <w:rPr>
          <w:rFonts w:ascii="宋体" w:hAnsi="宋体" w:eastAsia="宋体" w:cs="宋体"/>
          <w:color w:val="000"/>
          <w:sz w:val="28"/>
          <w:szCs w:val="28"/>
        </w:rPr>
        <w:t xml:space="preserve">3、进一步加强人才兴院战略，不断提高卫技人员素质能力。</w:t>
      </w:r>
    </w:p>
    <w:p>
      <w:pPr>
        <w:ind w:left="0" w:right="0" w:firstLine="560"/>
        <w:spacing w:before="450" w:after="450" w:line="312" w:lineRule="auto"/>
      </w:pPr>
      <w:r>
        <w:rPr>
          <w:rFonts w:ascii="宋体" w:hAnsi="宋体" w:eastAsia="宋体" w:cs="宋体"/>
          <w:color w:val="000"/>
          <w:sz w:val="28"/>
          <w:szCs w:val="28"/>
        </w:rPr>
        <w:t xml:space="preserve">我院一方面制订完善进修深造制度，有计划定期公派进修，鼓励开展适宜新技术，拓宽医疗领域，增加公益效益。另一方面要加强院内业务学习质量管理，深入开展继续医学教育，不断提升职工技能水平。第三方面是积极与上级医院专家联系，请进来坐诊及讲座，全方位进行业务指导，提升医疗服务水平。</w:t>
      </w:r>
    </w:p>
    <w:p>
      <w:pPr>
        <w:ind w:left="0" w:right="0" w:firstLine="560"/>
        <w:spacing w:before="450" w:after="450" w:line="312" w:lineRule="auto"/>
      </w:pPr>
      <w:r>
        <w:rPr>
          <w:rFonts w:ascii="宋体" w:hAnsi="宋体" w:eastAsia="宋体" w:cs="宋体"/>
          <w:color w:val="000"/>
          <w:sz w:val="28"/>
          <w:szCs w:val="28"/>
        </w:rPr>
        <w:t xml:space="preserve">4、进一步加强医疗，护理和医技质量治理。</w:t>
      </w:r>
    </w:p>
    <w:p>
      <w:pPr>
        <w:ind w:left="0" w:right="0" w:firstLine="560"/>
        <w:spacing w:before="450" w:after="450" w:line="312" w:lineRule="auto"/>
      </w:pPr>
      <w:r>
        <w:rPr>
          <w:rFonts w:ascii="宋体" w:hAnsi="宋体" w:eastAsia="宋体" w:cs="宋体"/>
          <w:color w:val="000"/>
          <w:sz w:val="28"/>
          <w:szCs w:val="28"/>
        </w:rPr>
        <w:t xml:space="preserve">一是要进一步加强医院内部管理，打造一流卫生团队，狠抓医疗质量和公共卫生核心制度落实，加强医院内部管理效能建设，深入开展医疗安全质量管理。二是进一步加强护理队伍建设，规范各种护理文书，严格遵守护理操作规程，严惩护理差错，避免护理失误。三是加强医技质量治理建设，提高医院整体诊疗水平，树立医院良好形象，利用现有设备，充分发挥使用价值。四是建立健全质控职能，不断完善质量控制体系，细化质量控制方案与质量考核标准，实行质量与效益挂钩的治理模式，达到基本诊疗更加完善，急救转诊能力更加明显，人员素质显著提高，服务能力不断提升，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5、进一步加强基本医疗服务质量。</w:t>
      </w:r>
    </w:p>
    <w:p>
      <w:pPr>
        <w:ind w:left="0" w:right="0" w:firstLine="560"/>
        <w:spacing w:before="450" w:after="450" w:line="312" w:lineRule="auto"/>
      </w:pPr>
      <w:r>
        <w:rPr>
          <w:rFonts w:ascii="宋体" w:hAnsi="宋体" w:eastAsia="宋体" w:cs="宋体"/>
          <w:color w:val="000"/>
          <w:sz w:val="28"/>
          <w:szCs w:val="28"/>
        </w:rPr>
        <w:t xml:space="preserve">一是始终坚持以人为本，树立“以病人为中心”的服务理念，把社会效益放在第一位，转变服务模式，由以往坐诊服务转变深入村屯、家庭提供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县、镇三级畅通高效的急诊救治“绿色通道”及时救治病人，定时转诊急危重症患者，增加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6、进一步加强党建工作。</w:t>
      </w:r>
    </w:p>
    <w:p>
      <w:pPr>
        <w:ind w:left="0" w:right="0" w:firstLine="560"/>
        <w:spacing w:before="450" w:after="450" w:line="312" w:lineRule="auto"/>
      </w:pPr>
      <w:r>
        <w:rPr>
          <w:rFonts w:ascii="宋体" w:hAnsi="宋体" w:eastAsia="宋体" w:cs="宋体"/>
          <w:color w:val="000"/>
          <w:sz w:val="28"/>
          <w:szCs w:val="28"/>
        </w:rPr>
        <w:t xml:space="preserve">继续做好“三好一满意”、“医院管理年”各项工作，加强党的方针政策学习，加强党组织建设，争取发展2名党员和3名入党积极分子。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7、进一步加强行风建设。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继续抓好党风廉政建设，行风评议和综合治理。加强医德医风建设，培养医务人员爱岗敬业、乐于奉献、认真负责的工作作风，切实改善服务态度，构建和谐医患关系。</w:t>
      </w:r>
    </w:p>
    <w:p>
      <w:pPr>
        <w:ind w:left="0" w:right="0" w:firstLine="560"/>
        <w:spacing w:before="450" w:after="450" w:line="312" w:lineRule="auto"/>
      </w:pPr>
      <w:r>
        <w:rPr>
          <w:rFonts w:ascii="宋体" w:hAnsi="宋体" w:eastAsia="宋体" w:cs="宋体"/>
          <w:color w:val="000"/>
          <w:sz w:val="28"/>
          <w:szCs w:val="28"/>
        </w:rPr>
        <w:t xml:space="preserve">8、加强安全工作。</w:t>
      </w:r>
    </w:p>
    <w:p>
      <w:pPr>
        <w:ind w:left="0" w:right="0" w:firstLine="560"/>
        <w:spacing w:before="450" w:after="450" w:line="312" w:lineRule="auto"/>
      </w:pPr>
      <w:r>
        <w:rPr>
          <w:rFonts w:ascii="宋体" w:hAnsi="宋体" w:eastAsia="宋体" w:cs="宋体"/>
          <w:color w:val="000"/>
          <w:sz w:val="28"/>
          <w:szCs w:val="28"/>
        </w:rPr>
        <w:t xml:space="preserve">进一步落实安全生产责任制，加强消防、治安、医疗服务隐患排查与治理，强调规范操作，规范医疗行为，狠抓措施落实，杜绝安全生产事故，进一步提高医疗质量，保证诊疗秩序正常进行，同时巩固院务公开成果。</w:t>
      </w:r>
    </w:p>
    <w:p>
      <w:pPr>
        <w:ind w:left="0" w:right="0" w:firstLine="560"/>
        <w:spacing w:before="450" w:after="450" w:line="312" w:lineRule="auto"/>
      </w:pPr>
      <w:r>
        <w:rPr>
          <w:rFonts w:ascii="宋体" w:hAnsi="宋体" w:eastAsia="宋体" w:cs="宋体"/>
          <w:color w:val="000"/>
          <w:sz w:val="28"/>
          <w:szCs w:val="28"/>
        </w:rPr>
        <w:t xml:space="preserve">9、注重医院内部结构调整，充分调动医务人员积极性。</w:t>
      </w:r>
    </w:p>
    <w:p>
      <w:pPr>
        <w:ind w:left="0" w:right="0" w:firstLine="560"/>
        <w:spacing w:before="450" w:after="450" w:line="312" w:lineRule="auto"/>
      </w:pPr>
      <w:r>
        <w:rPr>
          <w:rFonts w:ascii="宋体" w:hAnsi="宋体" w:eastAsia="宋体" w:cs="宋体"/>
          <w:color w:val="000"/>
          <w:sz w:val="28"/>
          <w:szCs w:val="28"/>
        </w:rPr>
        <w:t xml:space="preserve">（1）进一步完善绩效考核，加强医德医风建设，改变工作作风。</w:t>
      </w:r>
    </w:p>
    <w:p>
      <w:pPr>
        <w:ind w:left="0" w:right="0" w:firstLine="560"/>
        <w:spacing w:before="450" w:after="450" w:line="312" w:lineRule="auto"/>
      </w:pPr>
      <w:r>
        <w:rPr>
          <w:rFonts w:ascii="宋体" w:hAnsi="宋体" w:eastAsia="宋体" w:cs="宋体"/>
          <w:color w:val="000"/>
          <w:sz w:val="28"/>
          <w:szCs w:val="28"/>
        </w:rPr>
        <w:t xml:space="preserve">（2）重点扶持内、儿科，规范外科（有特色外科），组建中医科。</w:t>
      </w:r>
    </w:p>
    <w:p>
      <w:pPr>
        <w:ind w:left="0" w:right="0" w:firstLine="560"/>
        <w:spacing w:before="450" w:after="450" w:line="312" w:lineRule="auto"/>
      </w:pPr>
      <w:r>
        <w:rPr>
          <w:rFonts w:ascii="宋体" w:hAnsi="宋体" w:eastAsia="宋体" w:cs="宋体"/>
          <w:color w:val="000"/>
          <w:sz w:val="28"/>
          <w:szCs w:val="28"/>
        </w:rPr>
        <w:t xml:space="preserve">（3）根据综合情况妇产科进行改革，进行卫生、计生合并，组建计生科。</w:t>
      </w:r>
    </w:p>
    <w:p>
      <w:pPr>
        <w:ind w:left="0" w:right="0" w:firstLine="560"/>
        <w:spacing w:before="450" w:after="450" w:line="312" w:lineRule="auto"/>
      </w:pPr>
      <w:r>
        <w:rPr>
          <w:rFonts w:ascii="宋体" w:hAnsi="宋体" w:eastAsia="宋体" w:cs="宋体"/>
          <w:color w:val="000"/>
          <w:sz w:val="28"/>
          <w:szCs w:val="28"/>
        </w:rPr>
        <w:t xml:space="preserve">回顾过去，我们豪情满怀，展望明年我们信心百倍。我院将继续坚持在县政府和主管局的正确领导下，依照卫生局总体部署，以科学发展观为指导，坚持走可持续发展道路，从医疗质量、服务水平、规范管理等方面着手，进一步提高医疗服务水平，让百姓享受放心、安全、有效、价廉的基本公共卫生服务和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支援乡镇卫生院工作总结十七</w:t>
      </w:r>
    </w:p>
    <w:p>
      <w:pPr>
        <w:ind w:left="0" w:right="0" w:firstLine="560"/>
        <w:spacing w:before="450" w:after="450" w:line="312" w:lineRule="auto"/>
      </w:pPr>
      <w:r>
        <w:rPr>
          <w:rFonts w:ascii="宋体" w:hAnsi="宋体" w:eastAsia="宋体" w:cs="宋体"/>
          <w:color w:val="000"/>
          <w:sz w:val="28"/>
          <w:szCs w:val="28"/>
        </w:rPr>
        <w:t xml:space="preserve">根据上级领导和党组织的安排部署，在这里，我将本人自20__年担任__镇卫生院党支部书记及院长“一岗双职”、五年来的工作向大家作一个简要报告。</w:t>
      </w:r>
    </w:p>
    <w:p>
      <w:pPr>
        <w:ind w:left="0" w:right="0" w:firstLine="560"/>
        <w:spacing w:before="450" w:after="450" w:line="312" w:lineRule="auto"/>
      </w:pPr>
      <w:r>
        <w:rPr>
          <w:rFonts w:ascii="宋体" w:hAnsi="宋体" w:eastAsia="宋体" w:cs="宋体"/>
          <w:color w:val="000"/>
          <w:sz w:val="28"/>
          <w:szCs w:val="28"/>
        </w:rPr>
        <w:t xml:space="preserve">20__年，组织上委任我担任卫生院党支部书记兼院长。面对周边同行业快速崛起医疗竞争加剧和新医改制度改革给乡镇卫生院发展带来困难等诸多新的挑战，在市卫生局和当地党委政府的正确领导下，5年来，自己团结带领全院职工，始终以“内强素质优服务，外拓业务争市场”为理念，主要经济指标年年攀高：全院业务收入以两位数的年平均增幅率完美实现“五级跳”，业务收入从20__年的368万元上升到__年的639万元，绝对增幅率达到64%。__至__9连续3年，__卫生院被宜都市委市政府表彰为宜都市先进单位、宜都市文明单位。先后被宜都市卫生局评为综合目标管理先进单位，20__年一举成为我市首家“一级优秀医院”。</w:t>
      </w:r>
    </w:p>
    <w:p>
      <w:pPr>
        <w:ind w:left="0" w:right="0" w:firstLine="560"/>
        <w:spacing w:before="450" w:after="450" w:line="312" w:lineRule="auto"/>
      </w:pPr>
      <w:r>
        <w:rPr>
          <w:rFonts w:ascii="宋体" w:hAnsi="宋体" w:eastAsia="宋体" w:cs="宋体"/>
          <w:color w:val="000"/>
          <w:sz w:val="28"/>
          <w:szCs w:val="28"/>
        </w:rPr>
        <w:t xml:space="preserve">作为__镇卫生院的“班长”，过去5年，我的主要做法是：</w:t>
      </w:r>
    </w:p>
    <w:p>
      <w:pPr>
        <w:ind w:left="0" w:right="0" w:firstLine="560"/>
        <w:spacing w:before="450" w:after="450" w:line="312" w:lineRule="auto"/>
      </w:pPr>
      <w:r>
        <w:rPr>
          <w:rFonts w:ascii="宋体" w:hAnsi="宋体" w:eastAsia="宋体" w:cs="宋体"/>
          <w:color w:val="000"/>
          <w:sz w:val="28"/>
          <w:szCs w:val="28"/>
        </w:rPr>
        <w:t xml:space="preserve">一、始终围绕提升行业竞争力关键，稳扎稳打创新高</w:t>
      </w:r>
    </w:p>
    <w:p>
      <w:pPr>
        <w:ind w:left="0" w:right="0" w:firstLine="560"/>
        <w:spacing w:before="450" w:after="450" w:line="312" w:lineRule="auto"/>
      </w:pPr>
      <w:r>
        <w:rPr>
          <w:rFonts w:ascii="宋体" w:hAnsi="宋体" w:eastAsia="宋体" w:cs="宋体"/>
          <w:color w:val="000"/>
          <w:sz w:val="28"/>
          <w:szCs w:val="28"/>
        </w:rPr>
        <w:t xml:space="preserve">__镇上有“宜昌市中心医院”等地级医疗机构，下有“宜都市一医院”等县级医疗服务单位。对患者来说，上宜昌、下宜都交通非常方便。要想吸引众多患者在本镇就医，唯一的办法就是“苦练内功”。5年来，自己同卫生院一班人始终围绕提升行业竞争力关键，结合卫生院实情，多措并举，稳扎稳打创新高，取得较好收效。</w:t>
      </w:r>
    </w:p>
    <w:p>
      <w:pPr>
        <w:ind w:left="0" w:right="0" w:firstLine="560"/>
        <w:spacing w:before="450" w:after="450" w:line="312" w:lineRule="auto"/>
      </w:pPr>
      <w:r>
        <w:rPr>
          <w:rFonts w:ascii="宋体" w:hAnsi="宋体" w:eastAsia="宋体" w:cs="宋体"/>
          <w:color w:val="000"/>
          <w:sz w:val="28"/>
          <w:szCs w:val="28"/>
        </w:rPr>
        <w:t xml:space="preserve">一是投“大本钱”改善硬环境。__年初，宜都市开始试行新型农村合作医疗制度。当年，我镇许多患者选择在县、地级医院就诊。按新农合规定，医院级别越高，报销比例越低。为尽快改变因为患者舍近求远就医的被动局面，我们舍得投入“大本钱”改善硬环境。5年来，先后投入50万元配置了两台救护车、添置了价值30万元的全自动生化分析仪和20万元的b超检测仪。去年又争取到中央扩内需资金400万元，建起了4000平米的住院大楼，楼内设有内科、外科、妇产科三个住院病区及规范化手术室，可同时容纳病床120张，还配备了中心供氧装置与传呼系统等设备。如今，患者舍近求远就医的被动局面得到根本性扭转。统计表明，目前全镇有65个病人选择在本院就医。我们分析，等新住院大楼投入运行后，本镇的病人选择在本院就医的比例至少还将提高__个百分点。</w:t>
      </w:r>
    </w:p>
    <w:p>
      <w:pPr>
        <w:ind w:left="0" w:right="0" w:firstLine="560"/>
        <w:spacing w:before="450" w:after="450" w:line="312" w:lineRule="auto"/>
      </w:pPr>
      <w:r>
        <w:rPr>
          <w:rFonts w:ascii="宋体" w:hAnsi="宋体" w:eastAsia="宋体" w:cs="宋体"/>
          <w:color w:val="000"/>
          <w:sz w:val="28"/>
          <w:szCs w:val="28"/>
        </w:rPr>
        <w:t xml:space="preserve">二是持之以恒提升“软实力”。这几年，我们花大气力提高医疗人员业务水准。克服人手紧缺困难，每年选派3人以上业务骨干到宜昌市中心医院临床进修，连续5年邀请10名主任医师来院开展学术讲座、会诊、手术指导，通过传、帮、带等方式帮助一线医师提升诊疗水准。</w:t>
      </w:r>
    </w:p>
    <w:p>
      <w:pPr>
        <w:ind w:left="0" w:right="0" w:firstLine="560"/>
        <w:spacing w:before="450" w:after="450" w:line="312" w:lineRule="auto"/>
      </w:pPr>
      <w:r>
        <w:rPr>
          <w:rFonts w:ascii="宋体" w:hAnsi="宋体" w:eastAsia="宋体" w:cs="宋体"/>
          <w:color w:val="000"/>
          <w:sz w:val="28"/>
          <w:szCs w:val="28"/>
        </w:rPr>
        <w:t xml:space="preserve">改善硬环境、提升“软实力”两大举措让我院的发展一年跃上一个新台阶：20__年完成业务收入368万元，手术台次264台;__年完成业务收入418万元，手术台次313台;__年完成业务收入480万元，手术台次337台;__年完成业务收入523万元，手术台次417台;__年完成业务收入639万元，手术台次402台。去年在宜都市卫生局组织的“一级优秀医院”专家评审考评中，我院以总分946分的优异成绩夺得第一名，成为全市第一家“一级优秀医院”。</w:t>
      </w:r>
    </w:p>
    <w:p>
      <w:pPr>
        <w:ind w:left="0" w:right="0" w:firstLine="560"/>
        <w:spacing w:before="450" w:after="450" w:line="312" w:lineRule="auto"/>
      </w:pPr>
      <w:r>
        <w:rPr>
          <w:rFonts w:ascii="宋体" w:hAnsi="宋体" w:eastAsia="宋体" w:cs="宋体"/>
          <w:color w:val="000"/>
          <w:sz w:val="28"/>
          <w:szCs w:val="28"/>
        </w:rPr>
        <w:t xml:space="preserve">二、始终围绕规避医疗事故要点，警钟长鸣严管理</w:t>
      </w:r>
    </w:p>
    <w:p>
      <w:pPr>
        <w:ind w:left="0" w:right="0" w:firstLine="560"/>
        <w:spacing w:before="450" w:after="450" w:line="312" w:lineRule="auto"/>
      </w:pPr>
      <w:r>
        <w:rPr>
          <w:rFonts w:ascii="宋体" w:hAnsi="宋体" w:eastAsia="宋体" w:cs="宋体"/>
          <w:color w:val="000"/>
          <w:sz w:val="28"/>
          <w:szCs w:val="28"/>
        </w:rPr>
        <w:t xml:space="preserve">从理论上说，任何一家医院都存在着医疗事故的风险。尤其是像我们这样的乡镇一级卫生院，稍有疏忽，就有可能发生医疗事故。现如今，高额的医疗事故赔付完全可以让任何一家乡镇卫生院背上沉重的经济包袱，甚至让医院的`声誉一落千丈。5年来，自己始终把如何规避医疗事故当做大事要事来抓，警钟长鸣，做到防患于未然。具体从“四确保”入手，保障医疗安全。</w:t>
      </w:r>
    </w:p>
    <w:p>
      <w:pPr>
        <w:ind w:left="0" w:right="0" w:firstLine="560"/>
        <w:spacing w:before="450" w:after="450" w:line="312" w:lineRule="auto"/>
      </w:pPr>
      <w:r>
        <w:rPr>
          <w:rFonts w:ascii="宋体" w:hAnsi="宋体" w:eastAsia="宋体" w:cs="宋体"/>
          <w:color w:val="000"/>
          <w:sz w:val="28"/>
          <w:szCs w:val="28"/>
        </w:rPr>
        <w:t xml:space="preserve">一是确保首诊负责。全院建立健全了医疗质量管理委员会和三级质控网络，坚持首诊医师负责制，对医疗事故隐患早消除。每月不定期重点检查基础医疗质量、环节质量并严格同个人绩效挂钩，定期举行病案讨论，对疑难和正常死亡病例进行专题剖析，借此降低医疗事故发生率。</w:t>
      </w:r>
    </w:p>
    <w:p>
      <w:pPr>
        <w:ind w:left="0" w:right="0" w:firstLine="560"/>
        <w:spacing w:before="450" w:after="450" w:line="312" w:lineRule="auto"/>
      </w:pPr>
      <w:r>
        <w:rPr>
          <w:rFonts w:ascii="宋体" w:hAnsi="宋体" w:eastAsia="宋体" w:cs="宋体"/>
          <w:color w:val="000"/>
          <w:sz w:val="28"/>
          <w:szCs w:val="28"/>
        </w:rPr>
        <w:t xml:space="preserve">二是确保执业规范。对《医疗事故处理条例》等国家有关行业法律等进行了全员培训及考核。确保了四个100%：即专业技术人员行业法规知晓率达到100%、专业人员执业注册率达到100%、专业技术人员持证上岗率达到100%、各种病情告知、手术、麻醉等谈话签字率达到100%。</w:t>
      </w:r>
    </w:p>
    <w:p>
      <w:pPr>
        <w:ind w:left="0" w:right="0" w:firstLine="560"/>
        <w:spacing w:before="450" w:after="450" w:line="312" w:lineRule="auto"/>
      </w:pPr>
      <w:r>
        <w:rPr>
          <w:rFonts w:ascii="宋体" w:hAnsi="宋体" w:eastAsia="宋体" w:cs="宋体"/>
          <w:color w:val="000"/>
          <w:sz w:val="28"/>
          <w:szCs w:val="28"/>
        </w:rPr>
        <w:t xml:space="preserve">三是确保职责明晰。多次组织班子成员及中层干部分别到宜都市中医院、二医院、松木坪卫生院、夷陵区太平溪卫生院等多家医院学习先进经验。在原有《医院管理—法律法规篇》、《护理、院感篇》、《医疗管理篇》基础上，专门制定了《医院管理—诊疗常规篇》。</w:t>
      </w:r>
    </w:p>
    <w:p>
      <w:pPr>
        <w:ind w:left="0" w:right="0" w:firstLine="560"/>
        <w:spacing w:before="450" w:after="450" w:line="312" w:lineRule="auto"/>
      </w:pPr>
      <w:r>
        <w:rPr>
          <w:rFonts w:ascii="宋体" w:hAnsi="宋体" w:eastAsia="宋体" w:cs="宋体"/>
          <w:color w:val="000"/>
          <w:sz w:val="28"/>
          <w:szCs w:val="28"/>
        </w:rPr>
        <w:t xml:space="preserve">四是确保监控严密。对所有病案质量实施全程监控和管理，每周四下午医务科组织科主任、护士长进行出院病历及处方审核，并进行质量评比，每周一晚召开医、护、药专业人员业务会议，通报考核结果，限期整改。我们还在门诊大厅设立了监督岗，开设了患者投诉箱，聘请了10名社会监督员，让社会各届参与监督，努力做到有诉必纠，有诉必答。</w:t>
      </w:r>
    </w:p>
    <w:p>
      <w:pPr>
        <w:ind w:left="0" w:right="0" w:firstLine="560"/>
        <w:spacing w:before="450" w:after="450" w:line="312" w:lineRule="auto"/>
      </w:pPr>
      <w:r>
        <w:rPr>
          <w:rFonts w:ascii="宋体" w:hAnsi="宋体" w:eastAsia="宋体" w:cs="宋体"/>
          <w:color w:val="000"/>
          <w:sz w:val="28"/>
          <w:szCs w:val="28"/>
        </w:rPr>
        <w:t xml:space="preserve">三、始终围绕用好新农合政策重点，精细服务惠民生</w:t>
      </w:r>
    </w:p>
    <w:p>
      <w:pPr>
        <w:ind w:left="0" w:right="0" w:firstLine="560"/>
        <w:spacing w:before="450" w:after="450" w:line="312" w:lineRule="auto"/>
      </w:pPr>
      <w:r>
        <w:rPr>
          <w:rFonts w:ascii="宋体" w:hAnsi="宋体" w:eastAsia="宋体" w:cs="宋体"/>
          <w:color w:val="000"/>
          <w:sz w:val="28"/>
          <w:szCs w:val="28"/>
        </w:rPr>
        <w:t xml:space="preserve">新型农村合作医疗是各级党委政府为解决农民看病难、看病贵而推出的重大惠民举措。5年来，我们始终围绕用好新农合政策重点，精细服务惠民生，力求实现党和政府得民心、人民群众得实惠、本级医院得发展三大完美收效。</w:t>
      </w:r>
    </w:p>
    <w:p>
      <w:pPr>
        <w:ind w:left="0" w:right="0" w:firstLine="560"/>
        <w:spacing w:before="450" w:after="450" w:line="312" w:lineRule="auto"/>
      </w:pPr>
      <w:r>
        <w:rPr>
          <w:rFonts w:ascii="宋体" w:hAnsi="宋体" w:eastAsia="宋体" w:cs="宋体"/>
          <w:color w:val="000"/>
          <w:sz w:val="28"/>
          <w:szCs w:val="28"/>
        </w:rPr>
        <w:t xml:space="preserve">一是坚持用“宣传专栏”动态更新政策。我们推出了一个集补偿办法、问题咨询等综合性内容为一体的宣传栏。对栏目内容，我们实行动态更新。5年来，坚持每10天更换一次。力求让每一位参合农民能够全面、细致地掌握新农合的最新政策。</w:t>
      </w:r>
    </w:p>
    <w:p>
      <w:pPr>
        <w:ind w:left="0" w:right="0" w:firstLine="560"/>
        <w:spacing w:before="450" w:after="450" w:line="312" w:lineRule="auto"/>
      </w:pPr>
      <w:r>
        <w:rPr>
          <w:rFonts w:ascii="宋体" w:hAnsi="宋体" w:eastAsia="宋体" w:cs="宋体"/>
          <w:color w:val="000"/>
          <w:sz w:val="28"/>
          <w:szCs w:val="28"/>
        </w:rPr>
        <w:t xml:space="preserve">二是坚持以医师查房现场解答疑问。为最大限度让患者享受到新农合利好实惠，我们要求个工作日里由主治医师核对病人当天用药和治疗情况，利用查房机会，积极向患者推荐、解答“新农合”政策疑问。</w:t>
      </w:r>
    </w:p>
    <w:p>
      <w:pPr>
        <w:ind w:left="0" w:right="0" w:firstLine="560"/>
        <w:spacing w:before="450" w:after="450" w:line="312" w:lineRule="auto"/>
      </w:pPr>
      <w:r>
        <w:rPr>
          <w:rFonts w:ascii="宋体" w:hAnsi="宋体" w:eastAsia="宋体" w:cs="宋体"/>
          <w:color w:val="000"/>
          <w:sz w:val="28"/>
          <w:szCs w:val="28"/>
        </w:rPr>
        <w:t xml:space="preserve">三是坚持用书面材料系统分析问题。我们对当月报销操作情况经系统分析后由各科室写出专题书面材料，要求材料中必须涵盖有关指标的异常变化、注意事项、提出意见、改进方法等。每个月，都要求就材料所反映的问题当面与新农合办公室交换意见，双方一起不断探讨改进办法。</w:t>
      </w:r>
    </w:p>
    <w:p>
      <w:pPr>
        <w:ind w:left="0" w:right="0" w:firstLine="560"/>
        <w:spacing w:before="450" w:after="450" w:line="312" w:lineRule="auto"/>
      </w:pPr>
      <w:r>
        <w:rPr>
          <w:rFonts w:ascii="宋体" w:hAnsi="宋体" w:eastAsia="宋体" w:cs="宋体"/>
          <w:color w:val="000"/>
          <w:sz w:val="28"/>
          <w:szCs w:val="28"/>
        </w:rPr>
        <w:t xml:space="preserve">5年来，全院累计办理住院、分娩、门诊基金补偿35537人次，补偿金额673.1万元、住院患者平均报销比例达到60%。</w:t>
      </w:r>
    </w:p>
    <w:p>
      <w:pPr>
        <w:ind w:left="0" w:right="0" w:firstLine="560"/>
        <w:spacing w:before="450" w:after="450" w:line="312" w:lineRule="auto"/>
      </w:pPr>
      <w:r>
        <w:rPr>
          <w:rFonts w:ascii="宋体" w:hAnsi="宋体" w:eastAsia="宋体" w:cs="宋体"/>
          <w:color w:val="000"/>
          <w:sz w:val="28"/>
          <w:szCs w:val="28"/>
        </w:rPr>
        <w:t xml:space="preserve">四、始终围绕当好单位领头雁要求，勤奋敬业树表率</w:t>
      </w:r>
    </w:p>
    <w:p>
      <w:pPr>
        <w:ind w:left="0" w:right="0" w:firstLine="560"/>
        <w:spacing w:before="450" w:after="450" w:line="312" w:lineRule="auto"/>
      </w:pPr>
      <w:r>
        <w:rPr>
          <w:rFonts w:ascii="宋体" w:hAnsi="宋体" w:eastAsia="宋体" w:cs="宋体"/>
          <w:color w:val="000"/>
          <w:sz w:val="28"/>
          <w:szCs w:val="28"/>
        </w:rPr>
        <w:t xml:space="preserve">作为一名医生，我始终深爱我的职业。5年来，岗位发生了变化，但我对职业的挚爱丝毫没有发生变化。5年来，我每年坚持上手术台80次以上，先后成功主刀大小427台手术。我还利用业余时间不断学习新知识，探讨新临床理论。我撰写的《闭合复位交锁髓内钉固定治疗胫骨骨折》发表在国家级医学杂志上，并在“现代管理科学与领导艺术创新理论研论暨颁奖大会”成果交流中荣获一等奖。__至__连续3年进入宜都市专业技术拔尖人才行列。</w:t>
      </w:r>
    </w:p>
    <w:p>
      <w:pPr>
        <w:ind w:left="0" w:right="0" w:firstLine="560"/>
        <w:spacing w:before="450" w:after="450" w:line="312" w:lineRule="auto"/>
      </w:pPr>
      <w:r>
        <w:rPr>
          <w:rFonts w:ascii="宋体" w:hAnsi="宋体" w:eastAsia="宋体" w:cs="宋体"/>
          <w:color w:val="000"/>
          <w:sz w:val="28"/>
          <w:szCs w:val="28"/>
        </w:rPr>
        <w:t xml:space="preserve">作为一名院长，我处处关爱单位的职工。一个人干事是工作，一群人干事才是事业。员工才是卫生院的主人。近几年，卫生院竭力把对职工的关心化为点点滴滴的细腻行动。生活中，从人格上尊重职工，调动职工工作的能动性、增强执行制度的自觉性。连续3年，分期分批组织职工到北京、海南等地旅游，大大开阔了职工的视野。我们还组织职工多次参加了本镇职工运动会及宜都市卫生系统篮球赛，均取得较好成绩。去年在本镇“庆国庆，促和谐”活动中，我院组成20多人的合唱团参加演出，两名年轻党员参加演讲赛。广大职工在文艺活动中尽展白衣天使风采，极大地凝聚了职工团结拼搏、乐于奉献的团队精神。</w:t>
      </w:r>
    </w:p>
    <w:p>
      <w:pPr>
        <w:ind w:left="0" w:right="0" w:firstLine="560"/>
        <w:spacing w:before="450" w:after="450" w:line="312" w:lineRule="auto"/>
      </w:pPr>
      <w:r>
        <w:rPr>
          <w:rFonts w:ascii="宋体" w:hAnsi="宋体" w:eastAsia="宋体" w:cs="宋体"/>
          <w:color w:val="000"/>
          <w:sz w:val="28"/>
          <w:szCs w:val="28"/>
        </w:rPr>
        <w:t xml:space="preserve">作为一名班长，我自觉做到洁身自好。近几年，卫生院一班人时时严于律己。今年院党支部结合业务及发展实际，精心制定出“三重要一大额”民主议事决策制度，促进班子决策民主化、科学化、规范化，自觉筑起反腐“防火墙”。将涉及卫生改革、科室改革、工作规划、工资分配、补助构成、奖金发放、队伍建设等问题的，纳入“重要事项”决策范围;将涉及后备干部、中青年骨干推荐，中层干部任免，各领导小组建、调、撤，重要岗位人事调整，关键人才培养、引进等问题的，纳入“重要干部”任免范围;将涉及列入预算的基本建设项目、不动产购置及大额办公设备采购等问题的，纳入“重要项目”讨论范围;将涉及未列入年度预算、单项支出在3000元以上的资金款项支出等问题的，纳入“大额资金”使用范围。凡列入“三重要一大额”范畴的，都必须按规定提交党支部或院委会集体讨论决定。为确保“三重要一大额”制度实施落到实处，还进一步明确了集体决策的机制程序、议事规则和责任追究等内容。</w:t>
      </w:r>
    </w:p>
    <w:p>
      <w:pPr>
        <w:ind w:left="0" w:right="0" w:firstLine="560"/>
        <w:spacing w:before="450" w:after="450" w:line="312" w:lineRule="auto"/>
      </w:pPr>
      <w:r>
        <w:rPr>
          <w:rFonts w:ascii="宋体" w:hAnsi="宋体" w:eastAsia="宋体" w:cs="宋体"/>
          <w:color w:val="000"/>
          <w:sz w:val="28"/>
          <w:szCs w:val="28"/>
        </w:rPr>
        <w:t xml:space="preserve">尊敬的各位领导、同志们：在人类历史的长河中，5年，只不过转瞬即逝。但在我人生的经历中，20__至__的这5年，却是刻骨铭心。在看到成绩的同时，我自己始终保持清醒的头脑：尽管__卫生院的业务收入、固定资产、服务水平等多项考核指标5年来一直走在本市乡镇卫生院前列，但我院综合发展的基础还不牢固，随着医疗服务竞争的日趋激烈，我院科学发展、快速发展、持续发展的难度越来越大。</w:t>
      </w:r>
    </w:p>
    <w:p>
      <w:pPr>
        <w:ind w:left="0" w:right="0" w:firstLine="560"/>
        <w:spacing w:before="450" w:after="450" w:line="312" w:lineRule="auto"/>
      </w:pPr>
      <w:r>
        <w:rPr>
          <w:rFonts w:ascii="宋体" w:hAnsi="宋体" w:eastAsia="宋体" w:cs="宋体"/>
          <w:color w:val="000"/>
          <w:sz w:val="28"/>
          <w:szCs w:val="28"/>
        </w:rPr>
        <w:t xml:space="preserve">做，是一种态度;用心做，又是一种态度;全力以赴做，更是一种境界的态度;态度造就一个人的能力。我坚信：有各级领导的精心指导、有在坐各位党员和职工的合力支持、有个人全力以赴的努力，__卫生院一定能够在新起点上书写出更加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支援乡镇卫生院工作总结十八</w:t>
      </w:r>
    </w:p>
    <w:p>
      <w:pPr>
        <w:ind w:left="0" w:right="0" w:firstLine="560"/>
        <w:spacing w:before="450" w:after="450" w:line="312" w:lineRule="auto"/>
      </w:pPr>
      <w:r>
        <w:rPr>
          <w:rFonts w:ascii="宋体" w:hAnsi="宋体" w:eastAsia="宋体" w:cs="宋体"/>
          <w:color w:val="000"/>
          <w:sz w:val="28"/>
          <w:szCs w:val="28"/>
        </w:rPr>
        <w:t xml:space="preserve">大连大学附属新华医院的各位专家对口支援我们杏树卫生院一年以来，在金州区卫生计生局的大力支持下，做为受援医院，我们做到生活上尽力照顾，工作上提供方便。加之各位医疗专家工作努力，克服困难、积极苦干，做了大量而卓有成效的工作。方便了百姓就医。关于对口支援工作，现总结如下：</w:t>
      </w:r>
    </w:p>
    <w:p>
      <w:pPr>
        <w:ind w:left="0" w:right="0" w:firstLine="560"/>
        <w:spacing w:before="450" w:after="450" w:line="312" w:lineRule="auto"/>
      </w:pPr>
      <w:r>
        <w:rPr>
          <w:rFonts w:ascii="宋体" w:hAnsi="宋体" w:eastAsia="宋体" w:cs="宋体"/>
          <w:color w:val="000"/>
          <w:sz w:val="28"/>
          <w:szCs w:val="28"/>
        </w:rPr>
        <w:t xml:space="preserve">1、我院提供生活、工作便利条件，使支援医师安心工作。（1）饮食居住方面。在我院二楼腾出2间房间，便于休息。在一楼诊疗区准备了办公桌、椅子，电脑网络，各位专家还可以随时在网上查阅所需资料。统一在我院职工食堂就餐，尽量使各位支农医师有优越的工作条件。</w:t>
      </w:r>
    </w:p>
    <w:p>
      <w:pPr>
        <w:ind w:left="0" w:right="0" w:firstLine="560"/>
        <w:spacing w:before="450" w:after="450" w:line="312" w:lineRule="auto"/>
      </w:pPr>
      <w:r>
        <w:rPr>
          <w:rFonts w:ascii="宋体" w:hAnsi="宋体" w:eastAsia="宋体" w:cs="宋体"/>
          <w:color w:val="000"/>
          <w:sz w:val="28"/>
          <w:szCs w:val="28"/>
        </w:rPr>
        <w:t xml:space="preserve">（2）积极引进设备为支农专家开展工作创造条件。我们在金州区卫生计生局的帮助支持下，解决了很多设备问题，我们通过院内招标的方式，购置了有cr、彩超、全自动生化分析仪、全自动尿液分析仪、利普刀、心电监护仪、心电图机等，陈旧设备更新换代，而且使我院的皮肤科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大连大学附属新华医院间断到我院开展工作已近一年，截止12月，接诊门诊患者300余人次，开展手术16台（疑难病例讨论7次，学术讲座8次，教学查房11次，开展新技术7项（包括皮肤科、眼科、妇科、中医理疗方面）。积极培养各科专业人员，建立起今后与大连大学附属新华医院医疗队的长期合作基础，我院已有2名医生已从大连大学附属新华医院进修学习归来，并且带回新知识新技术。</w:t>
      </w:r>
    </w:p>
    <w:p>
      <w:pPr>
        <w:ind w:left="0" w:right="0" w:firstLine="560"/>
        <w:spacing w:before="450" w:after="450" w:line="312" w:lineRule="auto"/>
      </w:pPr>
      <w:r>
        <w:rPr>
          <w:rFonts w:ascii="宋体" w:hAnsi="宋体" w:eastAsia="宋体" w:cs="宋体"/>
          <w:color w:val="000"/>
          <w:sz w:val="28"/>
          <w:szCs w:val="28"/>
        </w:rPr>
        <w:t xml:space="preserve">4、我们的希望和存在的困难： （1）、我们认为大连大学附属新华医院选派我院的各位医疗专家都很出色，都很优秀。希望在下一批选派专家时技术水平都和这一批一样精湛。</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（2）、人才和医疗设备短缺是制约我院发展的主要因素。在医疗设备方面我们缺少的还很多。眼科b超、母婴监护仪等。希望他们明年支援我院工作时候，也顺便带来机器。</w:t>
      </w:r>
    </w:p>
    <w:p>
      <w:pPr>
        <w:ind w:left="0" w:right="0" w:firstLine="560"/>
        <w:spacing w:before="450" w:after="450" w:line="312" w:lineRule="auto"/>
      </w:pPr>
      <w:r>
        <w:rPr>
          <w:rFonts w:ascii="宋体" w:hAnsi="宋体" w:eastAsia="宋体" w:cs="宋体"/>
          <w:color w:val="000"/>
          <w:sz w:val="28"/>
          <w:szCs w:val="28"/>
        </w:rPr>
        <w:t xml:space="preserve">金州新区杏树卫生院 20_年12月8日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