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招标专业工作总结范文优选18篇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招标专业工作总结范文 第一篇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第一篇</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__个，中标总金额约___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第二篇</w:t>
      </w:r>
    </w:p>
    <w:p>
      <w:pPr>
        <w:ind w:left="0" w:right="0" w:firstLine="560"/>
        <w:spacing w:before="450" w:after="450" w:line="312" w:lineRule="auto"/>
      </w:pPr>
      <w:r>
        <w:rPr>
          <w:rFonts w:ascii="宋体" w:hAnsi="宋体" w:eastAsia="宋体" w:cs="宋体"/>
          <w:color w:val="000"/>
          <w:sz w:val="28"/>
          <w:szCs w:val="28"/>
        </w:rPr>
        <w:t xml:space="preserve">&gt;一、领导重视，各部用心配合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用心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xx县20xx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&gt;三、构建监督体系，体现“三公”原则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&gt;四、全县招标采购执行状况</w:t>
      </w:r>
    </w:p>
    <w:p>
      <w:pPr>
        <w:ind w:left="0" w:right="0" w:firstLine="560"/>
        <w:spacing w:before="450" w:after="450" w:line="312" w:lineRule="auto"/>
      </w:pPr>
      <w:r>
        <w:rPr>
          <w:rFonts w:ascii="宋体" w:hAnsi="宋体" w:eastAsia="宋体" w:cs="宋体"/>
          <w:color w:val="000"/>
          <w:sz w:val="28"/>
          <w:szCs w:val="28"/>
        </w:rPr>
        <w:t xml:space="preserve">20xx年我县招标采购实际支出xxxx万元，比去年同期xxx万元，增加xx万元。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招标采购文件办事，按规定程序为单位带给最好的服务，最好的价格，最好的产品，全年共采购次数xx次，采购金额xxx万元。</w:t>
      </w:r>
    </w:p>
    <w:p>
      <w:pPr>
        <w:ind w:left="0" w:right="0" w:firstLine="560"/>
        <w:spacing w:before="450" w:after="450" w:line="312" w:lineRule="auto"/>
      </w:pPr>
      <w:r>
        <w:rPr>
          <w:rFonts w:ascii="宋体" w:hAnsi="宋体" w:eastAsia="宋体" w:cs="宋体"/>
          <w:color w:val="000"/>
          <w:sz w:val="28"/>
          <w:szCs w:val="28"/>
        </w:rPr>
        <w:t xml:space="preserve">2、从服务采购状况看：①会议费状况，我们严格按照《xx县招标采购资金报帐程序实施办法的通知》和《xx县会议经费管理办法》要求，认真审核各类项目，继续实行“走会、看会”，实事求是，灵活掌握大会食、住状况，用心主动与单位配合，搞好会议期间的服务工作。全年共召开二类以上会议xx次，预算数为xx万元，实际支出为xx万元，节约资金xx万元，节支率达xx；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xxx台，保险金额xx万元，节支率为xx；③四大家车辆维修状况：我们为了确保车辆维修质量，重点审查维修厂家的信誉程度，在维修车辆时，我们采取了“货比三家”的办法，并提出合理的保养及承诺，每台车优惠x－xx。今年维修小车xx辆，维修金额xx万元，节支率xx。</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个性对企业拖欠职工工资的不预审批，对资金不落实的不预审批，凡贷款购车的不预审批，重点控制行政、事业单位的公款消费。严格按照招标采购制度，行政、事业小汽车都纳入了招标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第三篇</w:t>
      </w:r>
    </w:p>
    <w:p>
      <w:pPr>
        <w:ind w:left="0" w:right="0" w:firstLine="560"/>
        <w:spacing w:before="450" w:after="450" w:line="312" w:lineRule="auto"/>
      </w:pPr>
      <w:r>
        <w:rPr>
          <w:rFonts w:ascii="宋体" w:hAnsi="宋体" w:eastAsia="宋体" w:cs="宋体"/>
          <w:color w:val="000"/>
          <w:sz w:val="28"/>
          <w:szCs w:val="28"/>
        </w:rPr>
        <w:t xml:space="preserve">**年就要过去，20xx年已经到来。招标代理部在公司其他部门的大力配合下顺利的完成了**年的招标代理工作。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 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第四篇</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个，中标总金额约***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&gt;二、齐心协力，共创辉煌（工作体会）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&gt;三、正视不足，以期完美（工作不足）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&gt;四、不断创新，共谋发展（工作建议）</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第五篇</w:t>
      </w:r>
    </w:p>
    <w:p>
      <w:pPr>
        <w:ind w:left="0" w:right="0" w:firstLine="560"/>
        <w:spacing w:before="450" w:after="450" w:line="312" w:lineRule="auto"/>
      </w:pPr>
      <w:r>
        <w:rPr>
          <w:rFonts w:ascii="宋体" w:hAnsi="宋体" w:eastAsia="宋体" w:cs="宋体"/>
          <w:color w:val="000"/>
          <w:sz w:val="28"/>
          <w:szCs w:val="28"/>
        </w:rPr>
        <w:t xml:space="preserve">&gt;一、统一部署，扎实开展招标采购专项检查工作</w:t>
      </w:r>
    </w:p>
    <w:p>
      <w:pPr>
        <w:ind w:left="0" w:right="0" w:firstLine="560"/>
        <w:spacing w:before="450" w:after="450" w:line="312" w:lineRule="auto"/>
      </w:pPr>
      <w:r>
        <w:rPr>
          <w:rFonts w:ascii="宋体" w:hAnsi="宋体" w:eastAsia="宋体" w:cs="宋体"/>
          <w:color w:val="000"/>
          <w:sz w:val="28"/>
          <w:szCs w:val="28"/>
        </w:rPr>
        <w:t xml:space="preserve">根据《财政部、xxx、xxx、国家预防腐败局关于开展全国招标采购执行状况专项检查的通知》精神和全省招标采购专项检查电视电话会议要求，我们按照“明确目标，统一部署，分步实施，分级负责”的原则，分阶段认真开展招标采购执行状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招标采购执行状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一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招标采购中心、3个社会代理机构组织开展了自查自纠，占应检查面的100%。从自查自纠汇总状况看，全市20xx年、20xx年实际执行招标采购总额为88307万元，占部门支出总额的21%，节约资金分别为2301</w:t>
      </w:r>
    </w:p>
    <w:p>
      <w:pPr>
        <w:ind w:left="0" w:right="0" w:firstLine="560"/>
        <w:spacing w:before="450" w:after="450" w:line="312" w:lineRule="auto"/>
      </w:pPr>
      <w:r>
        <w:rPr>
          <w:rFonts w:ascii="宋体" w:hAnsi="宋体" w:eastAsia="宋体" w:cs="宋体"/>
          <w:color w:val="000"/>
          <w:sz w:val="28"/>
          <w:szCs w:val="28"/>
        </w:rPr>
        <w:t xml:space="preserve">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资料。对采购人方面，查看有无招标采购预算;是否存在规避招标采购的行为;招标采购计划编制和执行状况;招标采购方式和程序执行状况;工程实施招标采购状况，有无规避招标等违规行为;专项资金实施招标采购状况等等。对于采购代理机构方面，查看招标采购方式执行状况;招标采购程序执行状况;招标采购信息发布、专家抽取等环节执行状况;招标采购政策功能落实状况;招标采购受理质疑案件的答复处理状况;财务收支状况;其他有关状况。三是分组开展重点检查。从审计、监察、财政部门抽调等部门抽调专人组成重点检查小组，全市共抽调42人组成11个重点检查小组。其中市直抽调12人分成三组，开展重点检查。全市共检查采购人158家，重点检查面到达41%。其中市直检查30家，重点检查面到达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忙存在问题的单位整改，并以系统为单位，分批进行培训、上门指导。目前已对教育系统、环保系统和交通系统进行了培训。透过整改分析，结合我市招标采购工作实际，进一步完善我市招标采购管理办法、操作规程等，推进招标采购工作又好又快地发展。</w:t>
      </w:r>
    </w:p>
    <w:p>
      <w:pPr>
        <w:ind w:left="0" w:right="0" w:firstLine="560"/>
        <w:spacing w:before="450" w:after="450" w:line="312" w:lineRule="auto"/>
      </w:pPr>
      <w:r>
        <w:rPr>
          <w:rFonts w:ascii="宋体" w:hAnsi="宋体" w:eastAsia="宋体" w:cs="宋体"/>
          <w:color w:val="000"/>
          <w:sz w:val="28"/>
          <w:szCs w:val="28"/>
        </w:rPr>
        <w:t xml:space="preserve">&gt;二、采取有效措施，不断扩大招标采购范围和规模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xx年政府集中采购目录及限额标准时，在20xx年目录的基础上，将1万元以上的办公家具、学生用桌椅和床铺调整为政府集中采购目录，将图书资料、自主创新产品、节能产品等采购，部分中介服务、财政专项资金纳入招标采购目录，探索将工程类项目纳入招标采购管理。</w:t>
      </w:r>
    </w:p>
    <w:p>
      <w:pPr>
        <w:ind w:left="0" w:right="0" w:firstLine="560"/>
        <w:spacing w:before="450" w:after="450" w:line="312" w:lineRule="auto"/>
      </w:pPr>
      <w:r>
        <w:rPr>
          <w:rFonts w:ascii="宋体" w:hAnsi="宋体" w:eastAsia="宋体" w:cs="宋体"/>
          <w:color w:val="000"/>
          <w:sz w:val="28"/>
          <w:szCs w:val="28"/>
        </w:rPr>
        <w:t xml:space="preserve">2、加大招标采购预算编审力度。在编制部门预算时，我们与财政局相关业务科室配合，对各单位编制招标采购预算进行严格审核，确保招标采购预算的精确性、可操作性。市直72家一级预算单位、7家自收自支单位、3家省垂管单位、191家二级预算单位编制招标采购预算总额17150万元，预算编制面到达了100%。招标采购预算随着部门预算“两上两下”程序后，一并下达给各单位，批复面到达了100%。</w:t>
      </w:r>
    </w:p>
    <w:p>
      <w:pPr>
        <w:ind w:left="0" w:right="0" w:firstLine="560"/>
        <w:spacing w:before="450" w:after="450" w:line="312" w:lineRule="auto"/>
      </w:pPr>
      <w:r>
        <w:rPr>
          <w:rFonts w:ascii="宋体" w:hAnsi="宋体" w:eastAsia="宋体" w:cs="宋体"/>
          <w:color w:val="000"/>
          <w:sz w:val="28"/>
          <w:szCs w:val="28"/>
        </w:rPr>
        <w:t xml:space="preserve">3、开拓创新，拓宽招标采购领域。今年，各县市区招标采购工作开拓创新，不断扩大招标采购范围和规模。京山针对国家对农业、农村投入的增多，与综改办联合发文，及时制定了“以钱养事”涉及招标采购的管理办法，并为各乡镇配齐了招标采购监督员。沙洋将各乡镇中小学、各镇政府、财政所纳入20xx年招标采购预算，并将乡镇自来水引水改造工程、沼气池改造工程、教育系统中小学危房改造工程等都纳入了招标采购。钟祥对教育系统中小学校舍维修工程实行公开招标，中标价365。3万元，节约资金2xxx万元，节约率8%，实现建筑工程招标采购零的突破。XX区对对子陵镇中低产田改造项目招标，中标价400万元，节约资金50万元，节约率达11%，并与发改委、xxx门加强协调，将专项资金类、财政性资金直接投资或间接投资的工程类项目全部纳入招标采购范围，继续深化乡镇招标采购改革，为规范乡镇招标采购行为，对全区9个乡镇、街道办事处招标采购工作进行了检查、考核和调研;掇刀将招标采购延伸到了乡镇，各乡镇配备了招标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&gt;三、强化监管，规范招标采购行为</w:t>
      </w:r>
    </w:p>
    <w:p>
      <w:pPr>
        <w:ind w:left="0" w:right="0" w:firstLine="560"/>
        <w:spacing w:before="450" w:after="450" w:line="312" w:lineRule="auto"/>
      </w:pPr>
      <w:r>
        <w:rPr>
          <w:rFonts w:ascii="宋体" w:hAnsi="宋体" w:eastAsia="宋体" w:cs="宋体"/>
          <w:color w:val="000"/>
          <w:sz w:val="28"/>
          <w:szCs w:val="28"/>
        </w:rPr>
        <w:t xml:space="preserve">1、严格招标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招标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招标采购监管部门对政府集中采购机构和代理机构进行了20xx年度业绩考核，考核结果显示，全市各级采购代理机构考核得分均在95分以上。我们对市招标采购中心20xx年度基础工作、采购活动、工作绩效、廉洁自律和信息统计等方面进行了考评。</w:t>
      </w:r>
    </w:p>
    <w:p>
      <w:pPr>
        <w:ind w:left="0" w:right="0" w:firstLine="560"/>
        <w:spacing w:before="450" w:after="450" w:line="312" w:lineRule="auto"/>
      </w:pPr>
      <w:r>
        <w:rPr>
          <w:rFonts w:ascii="宋体" w:hAnsi="宋体" w:eastAsia="宋体" w:cs="宋体"/>
          <w:color w:val="000"/>
          <w:sz w:val="28"/>
          <w:szCs w:val="28"/>
        </w:rPr>
        <w:t xml:space="preserve">20xx年度，市招标采购中心认真执行国家法律法规和省市有关规章制度，服务水平、工作质量和队伍素质不断提高，透明度不断增强。全年完成集中采购120次，采购预算金额万元，实际采购额万元，节约资金万元，综合节约率。同时，也存在着一些问题有待改善。如工作人员业务水平和技能有待进一步提高，供应商库建立和供应商诚信档案管理有待进一步完善，招标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资料，严格专家抽取、使用和管理，采取控制评标室人员、关掉通讯工具等办法，规范程序和操作，维护招标采购的客观性和公正性。对于采购人和供应商，透过上门指导开展采购活动，印发《招标采购实用手册》等宣传资料和重点检查相结合的办法进行监督管理，不断规范采购人和供应商的行为，加大监管力度。市直今年对31家市直采购人和2家代理机构开展了重点检查，重点检查面到达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4、严把资金审核关。在采购资金结算方面，我们对照供应商投标报价和优惠率，严格审核。截止11月底审核供应商违规25笔，核减采购支出万元。</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第六篇</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&gt;一、招投标部的组建工作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6、xx年11月初，到物价部门办理了招标代理收费许可证，实行亮证收费。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&gt;二、招标工作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1、全过程代理的工程：xx工程。</w:t>
      </w:r>
    </w:p>
    <w:p>
      <w:pPr>
        <w:ind w:left="0" w:right="0" w:firstLine="560"/>
        <w:spacing w:before="450" w:after="450" w:line="312" w:lineRule="auto"/>
      </w:pPr>
      <w:r>
        <w:rPr>
          <w:rFonts w:ascii="宋体" w:hAnsi="宋体" w:eastAsia="宋体" w:cs="宋体"/>
          <w:color w:val="000"/>
          <w:sz w:val="28"/>
          <w:szCs w:val="28"/>
        </w:rPr>
        <w:t xml:space="preserve">2、协助代理工程：xx工程。</w:t>
      </w:r>
    </w:p>
    <w:p>
      <w:pPr>
        <w:ind w:left="0" w:right="0" w:firstLine="560"/>
        <w:spacing w:before="450" w:after="450" w:line="312" w:lineRule="auto"/>
      </w:pPr>
      <w:r>
        <w:rPr>
          <w:rFonts w:ascii="宋体" w:hAnsi="宋体" w:eastAsia="宋体" w:cs="宋体"/>
          <w:color w:val="000"/>
          <w:sz w:val="28"/>
          <w:szCs w:val="28"/>
        </w:rPr>
        <w:t xml:space="preserve">3、投标工作：xx工程。</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第七篇</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w:t>
      </w:r>
    </w:p>
    <w:p>
      <w:pPr>
        <w:ind w:left="0" w:right="0" w:firstLine="560"/>
        <w:spacing w:before="450" w:after="450" w:line="312" w:lineRule="auto"/>
      </w:pPr>
      <w:r>
        <w:rPr>
          <w:rFonts w:ascii="宋体" w:hAnsi="宋体" w:eastAsia="宋体" w:cs="宋体"/>
          <w:color w:val="000"/>
          <w:sz w:val="28"/>
          <w:szCs w:val="28"/>
        </w:rPr>
        <w:t xml:space="preserve">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第八篇</w:t>
      </w:r>
    </w:p>
    <w:p>
      <w:pPr>
        <w:ind w:left="0" w:right="0" w:firstLine="560"/>
        <w:spacing w:before="450" w:after="450" w:line="312" w:lineRule="auto"/>
      </w:pPr>
      <w:r>
        <w:rPr>
          <w:rFonts w:ascii="宋体" w:hAnsi="宋体" w:eastAsia="宋体" w:cs="宋体"/>
          <w:color w:val="000"/>
          <w:sz w:val="28"/>
          <w:szCs w:val="28"/>
        </w:rPr>
        <w:t xml:space="preserve">&gt;一、20xx年主要状况</w:t>
      </w:r>
    </w:p>
    <w:p>
      <w:pPr>
        <w:ind w:left="0" w:right="0" w:firstLine="560"/>
        <w:spacing w:before="450" w:after="450" w:line="312" w:lineRule="auto"/>
      </w:pPr>
      <w:r>
        <w:rPr>
          <w:rFonts w:ascii="宋体" w:hAnsi="宋体" w:eastAsia="宋体" w:cs="宋体"/>
          <w:color w:val="000"/>
          <w:sz w:val="28"/>
          <w:szCs w:val="28"/>
        </w:rPr>
        <w:t xml:space="preserve">20xx年，我区招标采购完成采购预算金额140702、37万元，实际采购金额142085、67万元，节约资金8616、70万元，资金节约率为6、12%，采购次数为614次，取得良好的经济效益与社会效益。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&gt;（一）保质保量按进度完成区重点项目采购工作</w:t>
      </w:r>
    </w:p>
    <w:p>
      <w:pPr>
        <w:ind w:left="0" w:right="0" w:firstLine="560"/>
        <w:spacing w:before="450" w:after="450" w:line="312" w:lineRule="auto"/>
      </w:pPr>
      <w:r>
        <w:rPr>
          <w:rFonts w:ascii="宋体" w:hAnsi="宋体" w:eastAsia="宋体" w:cs="宋体"/>
          <w:color w:val="000"/>
          <w:sz w:val="28"/>
          <w:szCs w:val="28"/>
        </w:rPr>
        <w:t xml:space="preserve">一是以民生为重点，将区重点项目工作纳入中心公共服务白皮书工作任务。我中心依法依规依程序进行各项采购工作，完成我区清扫保洁服务采购、垃圾减量示范分类和区餐厨垃圾综合处理厂建设及运营主体采购、福田区残疾人综合服务中心康复设备系列采购等区重点项目采购工作。二是以采购任务为中心，在采购工作中主动服务。用心配合各采购单位开展各项前期工作，指定专人负责，在工作研讨会中充分提出意见，做好采购前期沟通服务工作，采购资源使用充分弹性化，用心完成各项采购工作。三是以创新采购方式为抓手，确保招标采购质量。针对采购项目特点和采购单位需求，首次以预选供应商的方式招标完成我区市政道路、绿地和城中村清扫保洁服务采购工作，首次采用BOT模式完成区餐厨垃圾综合处理厂建设及运营主体采购工作等，以创新采购方式不断提高招标采购效益。</w:t>
      </w:r>
    </w:p>
    <w:p>
      <w:pPr>
        <w:ind w:left="0" w:right="0" w:firstLine="560"/>
        <w:spacing w:before="450" w:after="450" w:line="312" w:lineRule="auto"/>
      </w:pPr>
      <w:r>
        <w:rPr>
          <w:rFonts w:ascii="宋体" w:hAnsi="宋体" w:eastAsia="宋体" w:cs="宋体"/>
          <w:color w:val="000"/>
          <w:sz w:val="28"/>
          <w:szCs w:val="28"/>
        </w:rPr>
        <w:t xml:space="preserve">&gt;（二）加强最新法律法规的学习宣传与落实。</w:t>
      </w:r>
    </w:p>
    <w:p>
      <w:pPr>
        <w:ind w:left="0" w:right="0" w:firstLine="560"/>
        <w:spacing w:before="450" w:after="450" w:line="312" w:lineRule="auto"/>
      </w:pPr>
      <w:r>
        <w:rPr>
          <w:rFonts w:ascii="宋体" w:hAnsi="宋体" w:eastAsia="宋体" w:cs="宋体"/>
          <w:color w:val="000"/>
          <w:sz w:val="28"/>
          <w:szCs w:val="28"/>
        </w:rPr>
        <w:t xml:space="preserve">一是发送宣传信息息。结合我区实际，制定落实措施，向采购单位及供应商发送新实施的《深圳经济特区招标采购条例》宣传信息息，扩大招标采购政策法规宣传的影响面。二是市、区联动学法。认真组织学习于6月1日发布实施的《深圳市经济特区招标采购条例实施细则》（以下简称《实施细则》），组织与参加市、区两级采购中心的学习、培训，与财政局联合开展专题研讨学习，逐条研究，分析落实中存在的困难与问题，提出对策与具体措施，印制并发放宣传册。三是开展采购法规学习培训。联合财政局于7月初开展围绕《采购条例》及《实施细则》的采购法律法规专题培训，对全区210多个采购单位的采购负责人和采购专员及中心全体工作人员进行采购条例与实施细则的政策解读与操作规程示范。</w:t>
      </w:r>
    </w:p>
    <w:p>
      <w:pPr>
        <w:ind w:left="0" w:right="0" w:firstLine="560"/>
        <w:spacing w:before="450" w:after="450" w:line="312" w:lineRule="auto"/>
      </w:pPr>
      <w:r>
        <w:rPr>
          <w:rFonts w:ascii="宋体" w:hAnsi="宋体" w:eastAsia="宋体" w:cs="宋体"/>
          <w:color w:val="000"/>
          <w:sz w:val="28"/>
          <w:szCs w:val="28"/>
        </w:rPr>
        <w:t xml:space="preserve">&gt;（三）修订完善各类标书模板。</w:t>
      </w:r>
    </w:p>
    <w:p>
      <w:pPr>
        <w:ind w:left="0" w:right="0" w:firstLine="560"/>
        <w:spacing w:before="450" w:after="450" w:line="312" w:lineRule="auto"/>
      </w:pPr>
      <w:r>
        <w:rPr>
          <w:rFonts w:ascii="宋体" w:hAnsi="宋体" w:eastAsia="宋体" w:cs="宋体"/>
          <w:color w:val="000"/>
          <w:sz w:val="28"/>
          <w:szCs w:val="28"/>
        </w:rPr>
        <w:t xml:space="preserve">根据《采购条例》及《实施细则》的具体规定，修订各类采购项目的申报模板，固化《采购条例》及《实施细则》规定和要求，同时也是条例与细则具体实现形式和途径。以工程、货物、服务三大类为基础，系统分类梳理标书模板，以《采购条例》及《实施细则》为准绳，制定需求设置标准与框架，完善采购需求方案格式文件，引导用户单位正确编制采购需求方案。透过完善审核采购需求方案和资质要求的规则和制度，规范评标因素和分值设定的规则和标准，让每个评分项都公平合理。</w:t>
      </w:r>
    </w:p>
    <w:p>
      <w:pPr>
        <w:ind w:left="0" w:right="0" w:firstLine="560"/>
        <w:spacing w:before="450" w:after="450" w:line="312" w:lineRule="auto"/>
      </w:pPr>
      <w:r>
        <w:rPr>
          <w:rFonts w:ascii="宋体" w:hAnsi="宋体" w:eastAsia="宋体" w:cs="宋体"/>
          <w:color w:val="000"/>
          <w:sz w:val="28"/>
          <w:szCs w:val="28"/>
        </w:rPr>
        <w:t xml:space="preserve">&gt;（四）坚持绿色采购，践行智慧低碳发展</w:t>
      </w:r>
    </w:p>
    <w:p>
      <w:pPr>
        <w:ind w:left="0" w:right="0" w:firstLine="560"/>
        <w:spacing w:before="450" w:after="450" w:line="312" w:lineRule="auto"/>
      </w:pPr>
      <w:r>
        <w:rPr>
          <w:rFonts w:ascii="宋体" w:hAnsi="宋体" w:eastAsia="宋体" w:cs="宋体"/>
          <w:color w:val="000"/>
          <w:sz w:val="28"/>
          <w:szCs w:val="28"/>
        </w:rPr>
        <w:t xml:space="preserve">&gt;（五）大力加强党风廉政职责制建设工作</w:t>
      </w:r>
    </w:p>
    <w:p>
      <w:pPr>
        <w:ind w:left="0" w:right="0" w:firstLine="560"/>
        <w:spacing w:before="450" w:after="450" w:line="312" w:lineRule="auto"/>
      </w:pPr>
      <w:r>
        <w:rPr>
          <w:rFonts w:ascii="宋体" w:hAnsi="宋体" w:eastAsia="宋体" w:cs="宋体"/>
          <w:color w:val="000"/>
          <w:sz w:val="28"/>
          <w:szCs w:val="28"/>
        </w:rPr>
        <w:t xml:space="preserve">20xx年，按照《福田区20xx年度党风廉政建设和反腐败工作职责制分工明细表》的分工要求，设定中心职责分工项目共7项，对工作任务、工作目标和落实措施、完成时光、职责部门等作出明确规定，细化到部门，量化到个人，严格要求各部门按时完成各项任务。一是认真落实领导干部廉洁自律各项规定。要求党员干部学习中央“八项”规定，带头以身作则，严于律己，带头自觉理解监督，把自我置身于党和人民的监督之下；二是加强监督检查。研究制定加强廉政风险防控的工作意见，组织中心全体人员定期学习《廉政风险防控手册》，对于中心各部门的学习贯彻落实状况，进行严格监督检查；三是结合招标采购工作贯彻落实《廉政准则》各项要求，围绕提高执行力这个目标，进一步建立“依法采购，高效服务”的核心价值观，进一步完善中心工作流程图、核心工作流程图，严格贯彻落实岗位目标管理职责制、重点工作项目专责制、重大项目与重要工作“限时办结制”和严格的职责倒逼机制等，根据《廉政准则》的要求修改完善招标采购业务的工作程序，严格依法依规依程序做好每一个项目的采购工作。</w:t>
      </w:r>
    </w:p>
    <w:p>
      <w:pPr>
        <w:ind w:left="0" w:right="0" w:firstLine="560"/>
        <w:spacing w:before="450" w:after="450" w:line="312" w:lineRule="auto"/>
      </w:pPr>
      <w:r>
        <w:rPr>
          <w:rFonts w:ascii="宋体" w:hAnsi="宋体" w:eastAsia="宋体" w:cs="宋体"/>
          <w:color w:val="000"/>
          <w:sz w:val="28"/>
          <w:szCs w:val="28"/>
        </w:rPr>
        <w:t xml:space="preserve">今年，我中心问责人数为0，被查处违纪人数为0，公开曝光突出问题或典型案件0宗。收到对区招标采购中心的有效投诉为零，中心从领导到每位工作人员都没发生违纪违法、腐败不廉洁的行为和不正之风现象。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需求个性化与采购标准化的矛盾。为进一步规范采购工作，采购业务流程日趋注重标准化因素，各类采购项目模板力求通用一体化，同时，个别采购单位也存在个性化需求，不一样项目类别的需求设置也有所不一样，亟待解决个性需求与标准化之间的矛盾。</w:t>
      </w:r>
    </w:p>
    <w:p>
      <w:pPr>
        <w:ind w:left="0" w:right="0" w:firstLine="560"/>
        <w:spacing w:before="450" w:after="450" w:line="312" w:lineRule="auto"/>
      </w:pPr>
      <w:r>
        <w:rPr>
          <w:rFonts w:ascii="宋体" w:hAnsi="宋体" w:eastAsia="宋体" w:cs="宋体"/>
          <w:color w:val="000"/>
          <w:sz w:val="28"/>
          <w:szCs w:val="28"/>
        </w:rPr>
        <w:t xml:space="preserve">（二）对新《实施细则》须加强宣传与培训。新《实施细则》已于6月1日开始实施，对采购工作的要求更高，采购申报、工作流程、后续管理等方面规定更加具体，为规范采购单位的各项采购工作，需对《实施细则》进行更加深入的宣传、培训。</w:t>
      </w:r>
    </w:p>
    <w:p>
      <w:pPr>
        <w:ind w:left="0" w:right="0" w:firstLine="560"/>
        <w:spacing w:before="450" w:after="450" w:line="312" w:lineRule="auto"/>
      </w:pPr>
      <w:r>
        <w:rPr>
          <w:rFonts w:ascii="宋体" w:hAnsi="宋体" w:eastAsia="宋体" w:cs="宋体"/>
          <w:color w:val="000"/>
          <w:sz w:val="28"/>
          <w:szCs w:val="28"/>
        </w:rPr>
        <w:t xml:space="preserve">（三）采购合同备案管理仍待加强。招标采购合同不及时备案状况时有发生，个别采购单位采购工作人员意识淡薄，不按法定时光内与供应商签订合同，或签订合同后不送至采购中心履行备案手续，有的甚至几年后才送交备案，合同备案工作亟待加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（一）探索招标采购合同管理新模式</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第九篇</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&gt;一、投标启动</w:t>
      </w:r>
    </w:p>
    <w:p>
      <w:pPr>
        <w:ind w:left="0" w:right="0" w:firstLine="560"/>
        <w:spacing w:before="450" w:after="450" w:line="312" w:lineRule="auto"/>
      </w:pPr>
      <w:r>
        <w:rPr>
          <w:rFonts w:ascii="宋体" w:hAnsi="宋体" w:eastAsia="宋体" w:cs="宋体"/>
          <w:color w:val="000"/>
          <w:sz w:val="28"/>
          <w:szCs w:val="28"/>
        </w:rPr>
        <w:t xml:space="preserve">20XX年9月5号，收到招标文件，项目投标工作启动，根据客户的招标要求，承揽商应于20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&gt;二、设计步骤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&gt;三、设计管理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第十篇</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xx年x月x号，收到招标文件，项目投标工作启动，根据客户的招标要求，承揽商应于xx年x月x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第十一篇</w:t>
      </w:r>
    </w:p>
    <w:p>
      <w:pPr>
        <w:ind w:left="0" w:right="0" w:firstLine="560"/>
        <w:spacing w:before="450" w:after="450" w:line="312" w:lineRule="auto"/>
      </w:pPr>
      <w:r>
        <w:rPr>
          <w:rFonts w:ascii="宋体" w:hAnsi="宋体" w:eastAsia="宋体" w:cs="宋体"/>
          <w:color w:val="000"/>
          <w:sz w:val="28"/>
          <w:szCs w:val="28"/>
        </w:rPr>
        <w:t xml:space="preserve">20__年，投资公司总经办主要围绕“三个服务、四个标准化、五个一工程”开展工作。加强了对日常行政工作的规范化管理，在制度化建设方面突出了重点，在对各事业部行政工作规范化方面起到积极推动作用，对公司信息化建设做了一定的努力。总结教训，积累经验，现将__年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一、加强制度建设，做好基础管理</w:t>
      </w:r>
    </w:p>
    <w:p>
      <w:pPr>
        <w:ind w:left="0" w:right="0" w:firstLine="560"/>
        <w:spacing w:before="450" w:after="450" w:line="312" w:lineRule="auto"/>
      </w:pPr>
      <w:r>
        <w:rPr>
          <w:rFonts w:ascii="宋体" w:hAnsi="宋体" w:eastAsia="宋体" w:cs="宋体"/>
          <w:color w:val="000"/>
          <w:sz w:val="28"/>
          <w:szCs w:val="28"/>
        </w:rPr>
        <w:t xml:space="preserve">1、确立严密的管理制度，是达到有序运行的保证，总经办做为制度的执行和监督管理部门，结合国际大公司制度建设的经验和自身条件，从细微之处入手，从员工文明行为规范等小节做起，重建并完善了如《办公室电话接待服务规定》。《员工识别证使用规定》。《5s管理》。《临时出国人员费用开支标准和管理办法》《长期出差人员管理办法》《机关服务人员劳保用品发放规定》等八个制度，对信息化建设的制度与流程进一步充实。新增 个流程。下半年，又根据公司总体要求明确了投资公司管辖范围到番茄事业部机关，对已有的制度进行了全面的、系统的修订，明确了层级，确保了制度建设的严肃性和可控性。</w:t>
      </w:r>
    </w:p>
    <w:p>
      <w:pPr>
        <w:ind w:left="0" w:right="0" w:firstLine="560"/>
        <w:spacing w:before="450" w:after="450" w:line="312" w:lineRule="auto"/>
      </w:pPr>
      <w:r>
        <w:rPr>
          <w:rFonts w:ascii="宋体" w:hAnsi="宋体" w:eastAsia="宋体" w:cs="宋体"/>
          <w:color w:val="000"/>
          <w:sz w:val="28"/>
          <w:szCs w:val="28"/>
        </w:rPr>
        <w:t xml:space="preserve">2、今年，我们根据公司整体要求，对行政制度进行了全面、系统的修订(行文格式、流程、表格、公司的ci规范等)。以期形成统一、规范和相对稳定的管理体系，通过对该体系的实施和不断完善，达成公司管理动作的井然有序、协调高效的目的。为此，在总结公司近几年行政工作的同时，借鉴了一些好的经验，汇编了一套《行政总务管理规程实务》。 汇编从工作职能、规章制度、工作流程、常用表格、考核办法五个部分对办公室日常工作做了较为全面的规范。重点对办公室常用文书格式及常用管理表格进行了规范及汇总。并对常用公文(如通知、报告、纪要等)制作了模板，方便推广应用。设计规范表格56个。)逐步将公司的行政管理工作纳入法制管理的轨道，减少工作中的盲目性、随意性</w:t>
      </w:r>
    </w:p>
    <w:p>
      <w:pPr>
        <w:ind w:left="0" w:right="0" w:firstLine="560"/>
        <w:spacing w:before="450" w:after="450" w:line="312" w:lineRule="auto"/>
      </w:pPr>
      <w:r>
        <w:rPr>
          <w:rFonts w:ascii="宋体" w:hAnsi="宋体" w:eastAsia="宋体" w:cs="宋体"/>
          <w:color w:val="000"/>
          <w:sz w:val="28"/>
          <w:szCs w:val="28"/>
        </w:rPr>
        <w:t xml:space="preserve">3、企业制度是企业员工的行为规范，企业的制度文明不但体现在有良好的制度建构上，还应体现于良好的制度得到良好的执行与遵守上。总经办如何对公司的规范化管理起到积极的指导作用。在做好服务的同时，如何对公司制度化管理起到监督推动作用，对公司制度的执行起到监督推动作用。带着这样的思考，我们在对各分公司检查过程中，积极给大家宣讲了《屯河制度与屯河文化》，并加强了公司的制度监督管理，使公司的违纪行为大福度减少。</w:t>
      </w:r>
    </w:p>
    <w:p>
      <w:pPr>
        <w:ind w:left="0" w:right="0" w:firstLine="560"/>
        <w:spacing w:before="450" w:after="450" w:line="312" w:lineRule="auto"/>
      </w:pPr>
      <w:r>
        <w:rPr>
          <w:rFonts w:ascii="宋体" w:hAnsi="宋体" w:eastAsia="宋体" w:cs="宋体"/>
          <w:color w:val="000"/>
          <w:sz w:val="28"/>
          <w:szCs w:val="28"/>
        </w:rPr>
        <w:t xml:space="preserve">今年，自8月份，我们强化了对机关组织纪律的检查，重点对考勤进行了约束，每天，由保卫人员严格按制度进行认真检查，对不按时打卡的，每天张榜公布，月底统计汇总到各公司办公司，与薪资严格挂钩，严格执行了两个月，起到了较好的效果。</w:t>
      </w:r>
    </w:p>
    <w:p>
      <w:pPr>
        <w:ind w:left="0" w:right="0" w:firstLine="560"/>
        <w:spacing w:before="450" w:after="450" w:line="312" w:lineRule="auto"/>
      </w:pPr>
      <w:r>
        <w:rPr>
          <w:rFonts w:ascii="宋体" w:hAnsi="宋体" w:eastAsia="宋体" w:cs="宋体"/>
          <w:color w:val="000"/>
          <w:sz w:val="28"/>
          <w:szCs w:val="28"/>
        </w:rPr>
        <w:t xml:space="preserve">对公司的其它各项制度如《出差管理制度》《车辆管理制度》《信息管理制度》等是否保证严格按工作流程执行。</w:t>
      </w:r>
    </w:p>
    <w:p>
      <w:pPr>
        <w:ind w:left="0" w:right="0" w:firstLine="560"/>
        <w:spacing w:before="450" w:after="450" w:line="312" w:lineRule="auto"/>
      </w:pPr>
      <w:r>
        <w:rPr>
          <w:rFonts w:ascii="宋体" w:hAnsi="宋体" w:eastAsia="宋体" w:cs="宋体"/>
          <w:color w:val="000"/>
          <w:sz w:val="28"/>
          <w:szCs w:val="28"/>
        </w:rPr>
        <w:t xml:space="preserve">二、内部管理做到精细化、表格化、流程化、科学化</w:t>
      </w:r>
    </w:p>
    <w:p>
      <w:pPr>
        <w:ind w:left="0" w:right="0" w:firstLine="560"/>
        <w:spacing w:before="450" w:after="450" w:line="312" w:lineRule="auto"/>
      </w:pPr>
      <w:r>
        <w:rPr>
          <w:rFonts w:ascii="宋体" w:hAnsi="宋体" w:eastAsia="宋体" w:cs="宋体"/>
          <w:color w:val="000"/>
          <w:sz w:val="28"/>
          <w:szCs w:val="28"/>
        </w:rPr>
        <w:t xml:space="preserve">今年，近一年来，我部在重建完善相关制度的基础上，依托制度与流程，着重做好了精细化管理工作。不论是费用控制、资产管理、外联接待、还是工作纪律、办公秩序，我们一点一滴地小事抓起，逐步完善，渐进式推进，力求使各项内部管理工作精细化。</w:t>
      </w:r>
    </w:p>
    <w:p>
      <w:pPr>
        <w:ind w:left="0" w:right="0" w:firstLine="560"/>
        <w:spacing w:before="450" w:after="450" w:line="312" w:lineRule="auto"/>
      </w:pPr>
      <w:r>
        <w:rPr>
          <w:rFonts w:ascii="宋体" w:hAnsi="宋体" w:eastAsia="宋体" w:cs="宋体"/>
          <w:color w:val="000"/>
          <w:sz w:val="28"/>
          <w:szCs w:val="28"/>
        </w:rPr>
        <w:t xml:space="preserve">1、总经办各项费用开支较大，如何确保支出保持在一个合理的范围内，须加强费用开支前的控制。年初，我们制定了《总经办费用控制》，对车辆费、通讯费、办公费、绿化费、物业费进行分解明细，建立数据库并引入到年初预算中，使部门费用额度和月度支出计划更加清晰透明。增强了部门实施费用自我控制的积极性。</w:t>
      </w:r>
    </w:p>
    <w:p>
      <w:pPr>
        <w:ind w:left="0" w:right="0" w:firstLine="560"/>
        <w:spacing w:before="450" w:after="450" w:line="312" w:lineRule="auto"/>
      </w:pPr>
      <w:r>
        <w:rPr>
          <w:rFonts w:ascii="宋体" w:hAnsi="宋体" w:eastAsia="宋体" w:cs="宋体"/>
          <w:color w:val="000"/>
          <w:sz w:val="28"/>
          <w:szCs w:val="28"/>
        </w:rPr>
        <w:t xml:space="preserve">2、建立车辆、办公固定资产台账，编制编码，使管理规范化</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第十二篇</w:t>
      </w:r>
    </w:p>
    <w:p>
      <w:pPr>
        <w:ind w:left="0" w:right="0" w:firstLine="560"/>
        <w:spacing w:before="450" w:after="450" w:line="312" w:lineRule="auto"/>
      </w:pPr>
      <w:r>
        <w:rPr>
          <w:rFonts w:ascii="宋体" w:hAnsi="宋体" w:eastAsia="宋体" w:cs="宋体"/>
          <w:color w:val="000"/>
          <w:sz w:val="28"/>
          <w:szCs w:val="28"/>
        </w:rPr>
        <w:t xml:space="preserve">20__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(二)专业知识不丰富，经验不足</w:t>
      </w:r>
    </w:p>
    <w:p>
      <w:pPr>
        <w:ind w:left="0" w:right="0" w:firstLine="560"/>
        <w:spacing w:before="450" w:after="450" w:line="312" w:lineRule="auto"/>
      </w:pPr>
      <w:r>
        <w:rPr>
          <w:rFonts w:ascii="宋体" w:hAnsi="宋体" w:eastAsia="宋体" w:cs="宋体"/>
          <w:color w:val="000"/>
          <w:sz w:val="28"/>
          <w:szCs w:val="28"/>
        </w:rPr>
        <w:t xml:space="preserve">从20__年6月份开始做招标代理到现在，自己做的项目不多。项目虽然都完成了，可是从做文件到开标结束出现的问题也不少。首先从专业知识上面来说，对招标投标法、政府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发情况不知道怎么解决等问题。</w:t>
      </w:r>
    </w:p>
    <w:p>
      <w:pPr>
        <w:ind w:left="0" w:right="0" w:firstLine="560"/>
        <w:spacing w:before="450" w:after="450" w:line="312" w:lineRule="auto"/>
      </w:pPr>
      <w:r>
        <w:rPr>
          <w:rFonts w:ascii="宋体" w:hAnsi="宋体" w:eastAsia="宋体" w:cs="宋体"/>
          <w:color w:val="000"/>
          <w:sz w:val="28"/>
          <w:szCs w:val="28"/>
        </w:rPr>
        <w:t xml:space="preserve">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二、增强协调沟通能力，提高自身素质。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三、自我解压，调整心态，创新求变。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四、提高服务技能和水平。</w:t>
      </w:r>
    </w:p>
    <w:p>
      <w:pPr>
        <w:ind w:left="0" w:right="0" w:firstLine="560"/>
        <w:spacing w:before="450" w:after="450" w:line="312" w:lineRule="auto"/>
      </w:pPr>
      <w:r>
        <w:rPr>
          <w:rFonts w:ascii="宋体" w:hAnsi="宋体" w:eastAsia="宋体" w:cs="宋体"/>
          <w:color w:val="000"/>
          <w:sz w:val="28"/>
          <w:szCs w:val="28"/>
        </w:rPr>
        <w:t xml:space="preserve">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在这一年的招标代理工作中，我学到了很多知识和技巧，也从中领悟到了许多道理，也认识到了自己的位置。在知识经济迅猛发展的今天，我们唯有不断学习理论、政策和各种业务知识，不断更新知识结构，才能与时俱进，跟上时代的步伐。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最后祝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第十三篇</w:t>
      </w:r>
    </w:p>
    <w:p>
      <w:pPr>
        <w:ind w:left="0" w:right="0" w:firstLine="560"/>
        <w:spacing w:before="450" w:after="450" w:line="312" w:lineRule="auto"/>
      </w:pPr>
      <w:r>
        <w:rPr>
          <w:rFonts w:ascii="宋体" w:hAnsi="宋体" w:eastAsia="宋体" w:cs="宋体"/>
          <w:color w:val="000"/>
          <w:sz w:val="28"/>
          <w:szCs w:val="28"/>
        </w:rPr>
        <w:t xml:space="preserve">一、20__年主要状况</w:t>
      </w:r>
    </w:p>
    <w:p>
      <w:pPr>
        <w:ind w:left="0" w:right="0" w:firstLine="560"/>
        <w:spacing w:before="450" w:after="450" w:line="312" w:lineRule="auto"/>
      </w:pPr>
      <w:r>
        <w:rPr>
          <w:rFonts w:ascii="宋体" w:hAnsi="宋体" w:eastAsia="宋体" w:cs="宋体"/>
          <w:color w:val="000"/>
          <w:sz w:val="28"/>
          <w:szCs w:val="28"/>
        </w:rPr>
        <w:t xml:space="preserve">20__年，我区招标采购完成采购预算金额140702、37万元，实际采购金额142085、67万元，节约资金8616、70万元，资金节约率为6、12%，采购次数为614次，取得良好的经济效益与社会效益。</w:t>
      </w:r>
    </w:p>
    <w:p>
      <w:pPr>
        <w:ind w:left="0" w:right="0" w:firstLine="560"/>
        <w:spacing w:before="450" w:after="450" w:line="312" w:lineRule="auto"/>
      </w:pPr>
      <w:r>
        <w:rPr>
          <w:rFonts w:ascii="宋体" w:hAnsi="宋体" w:eastAsia="宋体" w:cs="宋体"/>
          <w:color w:val="000"/>
          <w:sz w:val="28"/>
          <w:szCs w:val="28"/>
        </w:rPr>
        <w:t xml:space="preserve">(一)保质保量按进度完成区重点项目采购工作</w:t>
      </w:r>
    </w:p>
    <w:p>
      <w:pPr>
        <w:ind w:left="0" w:right="0" w:firstLine="560"/>
        <w:spacing w:before="450" w:after="450" w:line="312" w:lineRule="auto"/>
      </w:pPr>
      <w:r>
        <w:rPr>
          <w:rFonts w:ascii="宋体" w:hAnsi="宋体" w:eastAsia="宋体" w:cs="宋体"/>
          <w:color w:val="000"/>
          <w:sz w:val="28"/>
          <w:szCs w:val="28"/>
        </w:rPr>
        <w:t xml:space="preserve">一是以民生为重点，将区重点项目工作纳入中心公共服务白皮书工作任务。我中心依法依规依程序进行各项采购工作，完成我区清扫保洁服务采购、垃圾减量示范分类和区餐厨垃圾综合处理厂建设及运营主体采购、福田区残疾人综合服务中心康复设备系列采购等区重点项目采购工作。二是以采购任务为中心，在采购工作中主动服务。用心配合各采购单位开展各项前期工作，指定专人负责，在工作研讨会中充分提出意见，做好采购前期沟通服务工作，采购资源使用充分弹性化，用心完成各项采购工作。三是以创新采购方式为抓手，确保招标采购质量。针对采购项目特点和采购单位需求，首次以预选供应商的方式招标完成我区市政道路、绿地和城中村清扫保洁服务采购工作，首次采用BOT模式完成区餐厨垃圾综合处理厂建设及运营主体采购工作等，以创新采购方式不断提高招标采购效益。</w:t>
      </w:r>
    </w:p>
    <w:p>
      <w:pPr>
        <w:ind w:left="0" w:right="0" w:firstLine="560"/>
        <w:spacing w:before="450" w:after="450" w:line="312" w:lineRule="auto"/>
      </w:pPr>
      <w:r>
        <w:rPr>
          <w:rFonts w:ascii="宋体" w:hAnsi="宋体" w:eastAsia="宋体" w:cs="宋体"/>
          <w:color w:val="000"/>
          <w:sz w:val="28"/>
          <w:szCs w:val="28"/>
        </w:rPr>
        <w:t xml:space="preserve">(二)加强最新法律法规的学习宣传与落实。</w:t>
      </w:r>
    </w:p>
    <w:p>
      <w:pPr>
        <w:ind w:left="0" w:right="0" w:firstLine="560"/>
        <w:spacing w:before="450" w:after="450" w:line="312" w:lineRule="auto"/>
      </w:pPr>
      <w:r>
        <w:rPr>
          <w:rFonts w:ascii="宋体" w:hAnsi="宋体" w:eastAsia="宋体" w:cs="宋体"/>
          <w:color w:val="000"/>
          <w:sz w:val="28"/>
          <w:szCs w:val="28"/>
        </w:rPr>
        <w:t xml:space="preserve">一是发送宣传信息息。结合我区实际，制定落实措施，向采购单位及供应商发送新实施的《深圳经济特区招标采购条例》宣传信息息，扩大招标采购政策法规宣传的影响面。二是市、区联动学法。认真组织学习于6月1日发布实施的《深圳市经济特区招标采购条例实施细则》(以下简称《实施细则》)，组织与参加市、区两级采购中心的学习、培训，与财政局联合开展专题研讨学习，逐条研究，分析落实中存在的困难与问题，提出对策与具体措施，印制并发放宣传册。三是开展采购法规学习培训。联合财政局于7月初开展围绕《采购条例》及《实施细则》的采购法律法规专题培训，对全区210多个采购单位的采购负责人和采购专员及中心全体工作人员进行采购条例与实施细则的政策解读与操作规程示范。</w:t>
      </w:r>
    </w:p>
    <w:p>
      <w:pPr>
        <w:ind w:left="0" w:right="0" w:firstLine="560"/>
        <w:spacing w:before="450" w:after="450" w:line="312" w:lineRule="auto"/>
      </w:pPr>
      <w:r>
        <w:rPr>
          <w:rFonts w:ascii="宋体" w:hAnsi="宋体" w:eastAsia="宋体" w:cs="宋体"/>
          <w:color w:val="000"/>
          <w:sz w:val="28"/>
          <w:szCs w:val="28"/>
        </w:rPr>
        <w:t xml:space="preserve">(三)修订完善各类标书模板。</w:t>
      </w:r>
    </w:p>
    <w:p>
      <w:pPr>
        <w:ind w:left="0" w:right="0" w:firstLine="560"/>
        <w:spacing w:before="450" w:after="450" w:line="312" w:lineRule="auto"/>
      </w:pPr>
      <w:r>
        <w:rPr>
          <w:rFonts w:ascii="宋体" w:hAnsi="宋体" w:eastAsia="宋体" w:cs="宋体"/>
          <w:color w:val="000"/>
          <w:sz w:val="28"/>
          <w:szCs w:val="28"/>
        </w:rPr>
        <w:t xml:space="preserve">根据《采购条例》及《实施细则》的具体规定，修订各类采购项目的申报模板，固化《采购条例》及《实施细则》规定和要求，同时也是条例与细则具体实现形式和途径。以工程、货物、服务三大类为基础，系统分类梳理标书模板，以《采购条例》及《实施细则》为准绳，制定需求设置标准与框架，完善采购需求方案格式文件，引导用户单位正确编制采购需求方案。透过完善审核采购需求方案和资质要求的规则和制度，规范评标因素和分值设定的规则和标准，让每个评分项都公平合理。</w:t>
      </w:r>
    </w:p>
    <w:p>
      <w:pPr>
        <w:ind w:left="0" w:right="0" w:firstLine="560"/>
        <w:spacing w:before="450" w:after="450" w:line="312" w:lineRule="auto"/>
      </w:pPr>
      <w:r>
        <w:rPr>
          <w:rFonts w:ascii="宋体" w:hAnsi="宋体" w:eastAsia="宋体" w:cs="宋体"/>
          <w:color w:val="000"/>
          <w:sz w:val="28"/>
          <w:szCs w:val="28"/>
        </w:rPr>
        <w:t xml:space="preserve">(四)坚持绿色采购，践行智慧低碳发展</w:t>
      </w:r>
    </w:p>
    <w:p>
      <w:pPr>
        <w:ind w:left="0" w:right="0" w:firstLine="560"/>
        <w:spacing w:before="450" w:after="450" w:line="312" w:lineRule="auto"/>
      </w:pPr>
      <w:r>
        <w:rPr>
          <w:rFonts w:ascii="宋体" w:hAnsi="宋体" w:eastAsia="宋体" w:cs="宋体"/>
          <w:color w:val="000"/>
          <w:sz w:val="28"/>
          <w:szCs w:val="28"/>
        </w:rPr>
        <w:t xml:space="preserve">(五)大力加强党风廉政职责制建设工作</w:t>
      </w:r>
    </w:p>
    <w:p>
      <w:pPr>
        <w:ind w:left="0" w:right="0" w:firstLine="560"/>
        <w:spacing w:before="450" w:after="450" w:line="312" w:lineRule="auto"/>
      </w:pPr>
      <w:r>
        <w:rPr>
          <w:rFonts w:ascii="宋体" w:hAnsi="宋体" w:eastAsia="宋体" w:cs="宋体"/>
          <w:color w:val="000"/>
          <w:sz w:val="28"/>
          <w:szCs w:val="28"/>
        </w:rPr>
        <w:t xml:space="preserve">20__年，按照《福田区20__年度党风廉政建设和反腐败工作职责制分工明细表》的分工要求，设定中心职责分工项目共7项，对工作任务、工作目标和落实措施、完成时光、职责部门等作出明确规定，细化到部门，量化到个人，严格要求各部门按时完成各项任务。一是认真落实领导干部廉洁自律各项规定。要求党员干部学习中央“八项”规定，带头以身作则，严于律己，带头自觉理解监督，把自我置身于党和人民的监督之下;二是加强监督检查。研究制定加强廉政风险防控的工作意见，组织中心全体人员定期学习《廉政风险防控手册》，对于中心各部门的学习贯彻落实状况，进行严格监督检查;三是结合招标采购工作贯彻落实《廉政准则》各项要求，围绕提高执行力这个目标，进一步建立“依法采购，高效服务”的核心价值观，进一步完善中心工作流程图、核心工作流程图，严格贯彻落实岗位目标管理职责制、重点工作项目专责制、重大项目与重要工作“限时办结制”和严格的职责倒逼机制等，根据《廉政准则》的要求修改完善招标采购业务的工作程序，严格依法依规依程序做好每一个项目的采购工作。</w:t>
      </w:r>
    </w:p>
    <w:p>
      <w:pPr>
        <w:ind w:left="0" w:right="0" w:firstLine="560"/>
        <w:spacing w:before="450" w:after="450" w:line="312" w:lineRule="auto"/>
      </w:pPr>
      <w:r>
        <w:rPr>
          <w:rFonts w:ascii="宋体" w:hAnsi="宋体" w:eastAsia="宋体" w:cs="宋体"/>
          <w:color w:val="000"/>
          <w:sz w:val="28"/>
          <w:szCs w:val="28"/>
        </w:rPr>
        <w:t xml:space="preserve">今年，我中心问责人数为0，被查处违纪人数为0，公开曝光突出问题或典型案件0宗。收到对区招标采购中心的有效投诉为零，中心从领导到每位工作人员都没发生违纪违法、腐败不廉洁的行为和不正之风现象。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需求个性化与采购标准化的矛盾。为进一步规范采购工作，采购业务流程日趋注重标准化因素，各类采购项目模板力求通用一体化，同时，个别采购单位也存在个性化需求，不一样项目类别的需求设置也有所不一样，亟待解决个性需求与标准化之间的矛盾。</w:t>
      </w:r>
    </w:p>
    <w:p>
      <w:pPr>
        <w:ind w:left="0" w:right="0" w:firstLine="560"/>
        <w:spacing w:before="450" w:after="450" w:line="312" w:lineRule="auto"/>
      </w:pPr>
      <w:r>
        <w:rPr>
          <w:rFonts w:ascii="宋体" w:hAnsi="宋体" w:eastAsia="宋体" w:cs="宋体"/>
          <w:color w:val="000"/>
          <w:sz w:val="28"/>
          <w:szCs w:val="28"/>
        </w:rPr>
        <w:t xml:space="preserve">(二)对新《实施细则》须加强宣传与培训。新《实施细则》已于6月1日开始实施，对采购工作的要求更高，采购申报、工作流程、后续管理等方面规定更加具体，为规范采购单位的各项采购工作，需对《实施细则》进行更加深入的宣传、培训。</w:t>
      </w:r>
    </w:p>
    <w:p>
      <w:pPr>
        <w:ind w:left="0" w:right="0" w:firstLine="560"/>
        <w:spacing w:before="450" w:after="450" w:line="312" w:lineRule="auto"/>
      </w:pPr>
      <w:r>
        <w:rPr>
          <w:rFonts w:ascii="宋体" w:hAnsi="宋体" w:eastAsia="宋体" w:cs="宋体"/>
          <w:color w:val="000"/>
          <w:sz w:val="28"/>
          <w:szCs w:val="28"/>
        </w:rPr>
        <w:t xml:space="preserve">(三)采购合同备案管理仍待加强。招标采购合同不及时备案状况时有发生，个别采购单位采购工作人员意识淡薄，不按法定时光内与供应商签订合同，或签订合同后不送至采购中心履行备案手续，有的甚至几年后才送交备案，合同备案工作亟待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(一)探索招标采购合同管理新模式</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第十四篇</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第十五篇</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w:t>
      </w:r>
    </w:p>
    <w:p>
      <w:pPr>
        <w:ind w:left="0" w:right="0" w:firstLine="560"/>
        <w:spacing w:before="450" w:after="450" w:line="312" w:lineRule="auto"/>
      </w:pPr>
      <w:r>
        <w:rPr>
          <w:rFonts w:ascii="宋体" w:hAnsi="宋体" w:eastAsia="宋体" w:cs="宋体"/>
          <w:color w:val="000"/>
          <w:sz w:val="28"/>
          <w:szCs w:val="28"/>
        </w:rPr>
        <w:t xml:space="preserve">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xx年土地整治项目共计13标段；圣德塑料管材有限公司2#、3#生产车间；核工业二一六大队1、2、7、8、26、27#住宅楼节能改造；市墙改办20xx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xx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&gt;对本公司未来20xx年发展提出几点拙见：</w:t>
      </w:r>
    </w:p>
    <w:p>
      <w:pPr>
        <w:ind w:left="0" w:right="0" w:firstLine="560"/>
        <w:spacing w:before="450" w:after="450" w:line="312" w:lineRule="auto"/>
      </w:pPr>
      <w:r>
        <w:rPr>
          <w:rFonts w:ascii="宋体" w:hAnsi="宋体" w:eastAsia="宋体" w:cs="宋体"/>
          <w:color w:val="000"/>
          <w:sz w:val="28"/>
          <w:szCs w:val="28"/>
        </w:rPr>
        <w:t xml:space="preserve">&gt;一、人员稳定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&gt;二、扩充人员队伍</w:t>
      </w:r>
    </w:p>
    <w:p>
      <w:pPr>
        <w:ind w:left="0" w:right="0" w:firstLine="560"/>
        <w:spacing w:before="450" w:after="450" w:line="312" w:lineRule="auto"/>
      </w:pPr>
      <w:r>
        <w:rPr>
          <w:rFonts w:ascii="宋体" w:hAnsi="宋体" w:eastAsia="宋体" w:cs="宋体"/>
          <w:color w:val="000"/>
          <w:sz w:val="28"/>
          <w:szCs w:val="28"/>
        </w:rPr>
        <w:t xml:space="preserve">20xx年本公司招标代理项目将会是有史以来最多的一年，现有的招标部的队伍明显承接不了，其原因不光是人员数量，还包括人员在承接招标项目独挡一面的能力。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&gt;三、落实员工责任制度</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xxx不会xxx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&gt;四、业绩制度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&gt;五、公司资质申请及延续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第十六篇</w:t>
      </w:r>
    </w:p>
    <w:p>
      <w:pPr>
        <w:ind w:left="0" w:right="0" w:firstLine="560"/>
        <w:spacing w:before="450" w:after="450" w:line="312" w:lineRule="auto"/>
      </w:pPr>
      <w:r>
        <w:rPr>
          <w:rFonts w:ascii="宋体" w:hAnsi="宋体" w:eastAsia="宋体" w:cs="宋体"/>
          <w:color w:val="000"/>
          <w:sz w:val="28"/>
          <w:szCs w:val="28"/>
        </w:rPr>
        <w:t xml:space="preserve">转眼间20_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w:t>
      </w:r>
    </w:p>
    <w:p>
      <w:pPr>
        <w:ind w:left="0" w:right="0" w:firstLine="560"/>
        <w:spacing w:before="450" w:after="450" w:line="312" w:lineRule="auto"/>
      </w:pPr>
      <w:r>
        <w:rPr>
          <w:rFonts w:ascii="宋体" w:hAnsi="宋体" w:eastAsia="宋体" w:cs="宋体"/>
          <w:color w:val="000"/>
          <w:sz w:val="28"/>
          <w:szCs w:val="28"/>
        </w:rPr>
        <w:t xml:space="preserve">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_年土地整治项目共计13标段;圣德塑料管材有限公司2#、3#生产车间;核工业二一六大队1、2、7、8、26、27#住宅楼节能改造;市墙改办20__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_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w:t>
      </w:r>
    </w:p>
    <w:p>
      <w:pPr>
        <w:ind w:left="0" w:right="0" w:firstLine="560"/>
        <w:spacing w:before="450" w:after="450" w:line="312" w:lineRule="auto"/>
      </w:pPr>
      <w:r>
        <w:rPr>
          <w:rFonts w:ascii="宋体" w:hAnsi="宋体" w:eastAsia="宋体" w:cs="宋体"/>
          <w:color w:val="000"/>
          <w:sz w:val="28"/>
          <w:szCs w:val="28"/>
        </w:rPr>
        <w:t xml:space="preserve">1、同行业的待遇差别造成员工心里失衡。</w:t>
      </w:r>
    </w:p>
    <w:p>
      <w:pPr>
        <w:ind w:left="0" w:right="0" w:firstLine="560"/>
        <w:spacing w:before="450" w:after="450" w:line="312" w:lineRule="auto"/>
      </w:pPr>
      <w:r>
        <w:rPr>
          <w:rFonts w:ascii="宋体" w:hAnsi="宋体" w:eastAsia="宋体" w:cs="宋体"/>
          <w:color w:val="000"/>
          <w:sz w:val="28"/>
          <w:szCs w:val="28"/>
        </w:rPr>
        <w:t xml:space="preserve">2、员工假期待遇，长期的加班使职工身心疲惫，在不忙，不影响其项目进展的时间段适当弹性上下班。</w:t>
      </w:r>
    </w:p>
    <w:p>
      <w:pPr>
        <w:ind w:left="0" w:right="0" w:firstLine="560"/>
        <w:spacing w:before="450" w:after="450" w:line="312" w:lineRule="auto"/>
      </w:pPr>
      <w:r>
        <w:rPr>
          <w:rFonts w:ascii="宋体" w:hAnsi="宋体" w:eastAsia="宋体" w:cs="宋体"/>
          <w:color w:val="000"/>
          <w:sz w:val="28"/>
          <w:szCs w:val="28"/>
        </w:rPr>
        <w:t xml:space="preserve">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xxx不会xxx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第十七篇</w:t>
      </w:r>
    </w:p>
    <w:p>
      <w:pPr>
        <w:ind w:left="0" w:right="0" w:firstLine="560"/>
        <w:spacing w:before="450" w:after="450" w:line="312" w:lineRule="auto"/>
      </w:pPr>
      <w:r>
        <w:rPr>
          <w:rFonts w:ascii="宋体" w:hAnsi="宋体" w:eastAsia="宋体" w:cs="宋体"/>
          <w:color w:val="000"/>
          <w:sz w:val="28"/>
          <w:szCs w:val="28"/>
        </w:rPr>
        <w:t xml:space="preserve">在中小城市中，招标易出现围标说清等腐败现象。因为城市经济圈较小，业内同行较少，围标、串标哄抬价格现象时有发生。外地施工单位要进来也要由当地包工商挂靠引进。价格合理很难达到。建设价格管理部门也顶不住说情风的压力，控制价时常被个别腐败领导人为地提高。</w:t>
      </w:r>
    </w:p>
    <w:p>
      <w:pPr>
        <w:ind w:left="0" w:right="0" w:firstLine="560"/>
        <w:spacing w:before="450" w:after="450" w:line="312" w:lineRule="auto"/>
      </w:pPr>
      <w:r>
        <w:rPr>
          <w:rFonts w:ascii="宋体" w:hAnsi="宋体" w:eastAsia="宋体" w:cs="宋体"/>
          <w:color w:val="000"/>
          <w:sz w:val="28"/>
          <w:szCs w:val="28"/>
        </w:rPr>
        <w:t xml:space="preserve">&gt;本次工厂建设招标采取了以下管理方式，取得了一定的效果：</w:t>
      </w:r>
    </w:p>
    <w:p>
      <w:pPr>
        <w:ind w:left="0" w:right="0" w:firstLine="560"/>
        <w:spacing w:before="450" w:after="450" w:line="312" w:lineRule="auto"/>
      </w:pPr>
      <w:r>
        <w:rPr>
          <w:rFonts w:ascii="宋体" w:hAnsi="宋体" w:eastAsia="宋体" w:cs="宋体"/>
          <w:color w:val="000"/>
          <w:sz w:val="28"/>
          <w:szCs w:val="28"/>
        </w:rPr>
        <w:t xml:space="preserve">1、把建设项目的单位工程作为标段，分三次招标。招标一律不做</w:t>
      </w:r>
    </w:p>
    <w:p>
      <w:pPr>
        <w:ind w:left="0" w:right="0" w:firstLine="560"/>
        <w:spacing w:before="450" w:after="450" w:line="312" w:lineRule="auto"/>
      </w:pPr>
      <w:r>
        <w:rPr>
          <w:rFonts w:ascii="宋体" w:hAnsi="宋体" w:eastAsia="宋体" w:cs="宋体"/>
          <w:color w:val="000"/>
          <w:sz w:val="28"/>
          <w:szCs w:val="28"/>
        </w:rPr>
        <w:t xml:space="preserve">标底价，以投标单位投标报价的算术平均值做标准价。设定综合评分标准。</w:t>
      </w:r>
    </w:p>
    <w:p>
      <w:pPr>
        <w:ind w:left="0" w:right="0" w:firstLine="560"/>
        <w:spacing w:before="450" w:after="450" w:line="312" w:lineRule="auto"/>
      </w:pPr>
      <w:r>
        <w:rPr>
          <w:rFonts w:ascii="宋体" w:hAnsi="宋体" w:eastAsia="宋体" w:cs="宋体"/>
          <w:color w:val="000"/>
          <w:sz w:val="28"/>
          <w:szCs w:val="28"/>
        </w:rPr>
        <w:t xml:space="preserve">2、第一次招标采取不记名、无标底招标形式。外地代理公司临时抽取指定工作人员主办此事，严格保密报名施工单位。以代号形式缴纳投标保证金和购买招标文件。缴纳投标保证金的时间是开标前4小时。其目的是让所有投标单位不知道谁家来投标，有多少家单位来投标，有效防止围标、串标。</w:t>
      </w:r>
    </w:p>
    <w:p>
      <w:pPr>
        <w:ind w:left="0" w:right="0" w:firstLine="560"/>
        <w:spacing w:before="450" w:after="450" w:line="312" w:lineRule="auto"/>
      </w:pPr>
      <w:r>
        <w:rPr>
          <w:rFonts w:ascii="宋体" w:hAnsi="宋体" w:eastAsia="宋体" w:cs="宋体"/>
          <w:color w:val="000"/>
          <w:sz w:val="28"/>
          <w:szCs w:val="28"/>
        </w:rPr>
        <w:t xml:space="preserve">3、第二次招标采取不记名、无标底有拦标价的形式招标形式。拦标价的制定依据前一次招标子目的平均值确定。防止拦标价虚高。经过第一次招标，潜在的投标人有可能熟悉了各方面的情况。这是设拦标价的必要理由。但连标价是一定是前一次招标的平均价。防止贿赂做价格人员。</w:t>
      </w:r>
    </w:p>
    <w:p>
      <w:pPr>
        <w:ind w:left="0" w:right="0" w:firstLine="560"/>
        <w:spacing w:before="450" w:after="450" w:line="312" w:lineRule="auto"/>
      </w:pPr>
      <w:r>
        <w:rPr>
          <w:rFonts w:ascii="宋体" w:hAnsi="宋体" w:eastAsia="宋体" w:cs="宋体"/>
          <w:color w:val="000"/>
          <w:sz w:val="28"/>
          <w:szCs w:val="28"/>
        </w:rPr>
        <w:t xml:space="preserve">4、第三次招标采取邀请招标，无标底、有控制价的形式。邀请范围是前两次招标中标已开始施工的单位。控制价仍然是依据前两次招标中标价的平均值调整确定。被邀请投标的单位，必须经过现场监理、业主代表等管理人员进行业绩评审。在本施工现场表现好的经综合评分将被邀请。本次形式目的在于鼓励已进场施工表现好的单位。杜绝上级个别领导暗示指定施工单位现象的发生。</w:t>
      </w:r>
    </w:p>
    <w:p>
      <w:pPr>
        <w:ind w:left="0" w:right="0" w:firstLine="560"/>
        <w:spacing w:before="450" w:after="450" w:line="312" w:lineRule="auto"/>
      </w:pPr>
      <w:r>
        <w:rPr>
          <w:rFonts w:ascii="宋体" w:hAnsi="宋体" w:eastAsia="宋体" w:cs="宋体"/>
          <w:color w:val="000"/>
          <w:sz w:val="28"/>
          <w:szCs w:val="28"/>
        </w:rPr>
        <w:t xml:space="preserve">招标的目的就在于确定合理的工程价格，选择好的施工单位。大凡施工质量差、进度慢、价格高的工程。都是有领导关系做后台。进度难管理，价格难控制、质量无保证。这是建筑市场公认的现象。特别是国有企业、政府工程，只是打着招标的旗号，瞒天过海。</w:t>
      </w:r>
    </w:p>
    <w:p>
      <w:pPr>
        <w:ind w:left="0" w:right="0" w:firstLine="560"/>
        <w:spacing w:before="450" w:after="450" w:line="312" w:lineRule="auto"/>
      </w:pPr>
      <w:r>
        <w:rPr>
          <w:rFonts w:ascii="宋体" w:hAnsi="宋体" w:eastAsia="宋体" w:cs="宋体"/>
          <w:color w:val="000"/>
          <w:sz w:val="28"/>
          <w:szCs w:val="28"/>
        </w:rPr>
        <w:t xml:space="preserve">如果哪级领导想把工程做好，避免招标过程不顺从人情风得罪人，最好采取这种即符合招标法又稳妥的办法。特别是民营企业，更应该借鉴。</w:t>
      </w:r>
    </w:p>
    <w:p>
      <w:pPr>
        <w:ind w:left="0" w:right="0" w:firstLine="560"/>
        <w:spacing w:before="450" w:after="450" w:line="312" w:lineRule="auto"/>
      </w:pPr>
      <w:r>
        <w:rPr>
          <w:rFonts w:ascii="黑体" w:hAnsi="黑体" w:eastAsia="黑体" w:cs="黑体"/>
          <w:color w:val="000000"/>
          <w:sz w:val="36"/>
          <w:szCs w:val="36"/>
          <w:b w:val="1"/>
          <w:bCs w:val="1"/>
        </w:rPr>
        <w:t xml:space="preserve">招标专业工作总结范文 第十八篇</w:t>
      </w:r>
    </w:p>
    <w:p>
      <w:pPr>
        <w:ind w:left="0" w:right="0" w:firstLine="560"/>
        <w:spacing w:before="450" w:after="450" w:line="312" w:lineRule="auto"/>
      </w:pPr>
      <w:r>
        <w:rPr>
          <w:rFonts w:ascii="宋体" w:hAnsi="宋体" w:eastAsia="宋体" w:cs="宋体"/>
          <w:color w:val="000"/>
          <w:sz w:val="28"/>
          <w:szCs w:val="28"/>
        </w:rPr>
        <w:t xml:space="preserve">20xx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不同领域的招标。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xxxx项目的招标，使我对公司的招标流程有了更清楚的了解，让我对接下来的xxx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工作不够细致。xxx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2、汇报信息不够准确。南京第二机床厂厂房改建项目项目变配电间设备改造xxxx项目中，因一投标单位的投标保证金缴纳至xx总部，在未确定清楚的情况下，向领导汇报了错误的消息。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正视不足。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 加强学习。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 严格自律。由于工作岗位的特殊性，时刻保持清醒的头脑，处处严格要求自己，坚持原则，规范行为，维护自己也维护公司的形象。做到不乱伸手、不乱张口，不做有损于个人与公司形象的事。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4、加强协调。工作中，对内，要遵守公司规章制度，同时，还要与各部门协调好关系；对外，要与招标人及招标办协调好关系，做到相互支持、配合。&lt;/p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2025-04-20T21:07:16+08:00</dcterms:created>
  <dcterms:modified xsi:type="dcterms:W3CDTF">2025-04-20T21:07:16+08:00</dcterms:modified>
</cp:coreProperties>
</file>

<file path=docProps/custom.xml><?xml version="1.0" encoding="utf-8"?>
<Properties xmlns="http://schemas.openxmlformats.org/officeDocument/2006/custom-properties" xmlns:vt="http://schemas.openxmlformats.org/officeDocument/2006/docPropsVTypes"/>
</file>