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全新期末工作总结有感10篇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有感范本10篇每一次具体实践，都有成绩与失误、经验与教训，及时总结就会及时取得经验教训，提高认识和工作技能。期末总结很重要。下面小编给大家带来关于全新期末工作总结有感，希望会对大家的工作与学习有所帮助。全新期末工作总结有感篇...</w:t>
      </w:r>
    </w:p>
    <w:p>
      <w:pPr>
        <w:ind w:left="0" w:right="0" w:firstLine="560"/>
        <w:spacing w:before="450" w:after="450" w:line="312" w:lineRule="auto"/>
      </w:pPr>
      <w:r>
        <w:rPr>
          <w:rFonts w:ascii="宋体" w:hAnsi="宋体" w:eastAsia="宋体" w:cs="宋体"/>
          <w:color w:val="000"/>
          <w:sz w:val="28"/>
          <w:szCs w:val="28"/>
        </w:rPr>
        <w:t xml:space="preserve">全新期末工作总结有感范本10篇</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经验与教训，及时总结就会及时取得经验教训，提高认识和工作技能。期末总结很重要。下面小编给大家带来关于全新期末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全新期末工作总结有感篇1</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复兴教育”为目标，紧密围绕学校工作大局和方向，坚持“严字当头，以严促教，以严促学”，努力提高本年级的教育教学质量和管理水平，为确保完成20__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w:t>
      </w:r>
    </w:p>
    <w:p>
      <w:pPr>
        <w:ind w:left="0" w:right="0" w:firstLine="560"/>
        <w:spacing w:before="450" w:after="450" w:line="312" w:lineRule="auto"/>
      </w:pPr>
      <w:r>
        <w:rPr>
          <w:rFonts w:ascii="宋体" w:hAnsi="宋体" w:eastAsia="宋体" w:cs="宋体"/>
          <w:color w:val="000"/>
          <w:sz w:val="28"/>
          <w:szCs w:val="28"/>
        </w:rPr>
        <w:t xml:space="preserve">③加强高三校园卫生、车辆、就寝纪律的管理。加强课间打闹、抽烟、谈恋爱等不良现象的管理。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②落实教导处、德育处安排的各项工作，认真开好主题班会，充分发挥其教育功能。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③关注学生的思想动态，严防学生心理现象。</w:t>
      </w:r>
    </w:p>
    <w:p>
      <w:pPr>
        <w:ind w:left="0" w:right="0" w:firstLine="560"/>
        <w:spacing w:before="450" w:after="450" w:line="312" w:lineRule="auto"/>
      </w:pPr>
      <w:r>
        <w:rPr>
          <w:rFonts w:ascii="宋体" w:hAnsi="宋体" w:eastAsia="宋体" w:cs="宋体"/>
          <w:color w:val="000"/>
          <w:sz w:val="28"/>
          <w:szCs w:val="28"/>
        </w:rPr>
        <w:t xml:space="preserve">④要求班主任必须全程、全方位、全天候对学生进行管理，一天做到五到位：早读到、午休到、晚自习到、查寝到、两操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2、狠抓培优辅差工作，关注尖子生、后进生和特殊学生，强化对号意识，继续执行科任教师承包管理。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公开课制度，协助教导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5、注重高考备考信息的收集、整理和应用。本学期派遣各科老师到太原、灵石、祁县等地参加20__年高考备考会，并将高考备考信息整理后在年级会上交流，避免了在高考备考中走弯路。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但求更好，我们将进一步探索更加科学更加高效的教育教学管理方法，以认真负责的态度，以求真务实的精神，自信自强，克服困难，争取在20__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全新期末工作总结有感篇2</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全新期末工作总结有感篇3</w:t>
      </w:r>
    </w:p>
    <w:p>
      <w:pPr>
        <w:ind w:left="0" w:right="0" w:firstLine="560"/>
        <w:spacing w:before="450" w:after="450" w:line="312" w:lineRule="auto"/>
      </w:pPr>
      <w:r>
        <w:rPr>
          <w:rFonts w:ascii="宋体" w:hAnsi="宋体" w:eastAsia="宋体" w:cs="宋体"/>
          <w:color w:val="000"/>
          <w:sz w:val="28"/>
          <w:szCs w:val="28"/>
        </w:rPr>
        <w:t xml:space="preserve">回顾20__高三地理教学工作，心中有许多感慨，尽管之前几年都有机会上高三，可是由于自己长期在行政兼 职，在专业上研究和投入不够，一直是到去年自己才觉得有实力上高三任教。记有位老师说过，一个没有上过高三的老师，不算是一个完整的中学教师，他的教学生涯是不完美的。到一中任教以来除做好行政工作外，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总结反思。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13）班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湖北黄冈、上海、东北等的教学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全新期末工作总结有感篇4</w:t>
      </w:r>
    </w:p>
    <w:p>
      <w:pPr>
        <w:ind w:left="0" w:right="0" w:firstLine="560"/>
        <w:spacing w:before="450" w:after="450" w:line="312" w:lineRule="auto"/>
      </w:pPr>
      <w:r>
        <w:rPr>
          <w:rFonts w:ascii="宋体" w:hAnsi="宋体" w:eastAsia="宋体" w:cs="宋体"/>
          <w:color w:val="000"/>
          <w:sz w:val="28"/>
          <w:szCs w:val="28"/>
        </w:rPr>
        <w:t xml:space="preserve">高三第一学期的工作结束，下面我对自己的语文教学工作做一个总结。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__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1、研读课标考纲和高考试题。针对20__年高考的新形势，我认真研读了10考纲、考试说明以及全国18份高考试卷，特别是重点关注5个新课改区的高考试卷，认真分析，深入领会。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__—20__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5、加强与学生的沟通交流和心理疏导。培养学生信心，激发起学习语文的兴趣和动力。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6、不断向优秀教师学习。多走进同组教师和优秀教师的课堂，多向优秀教师学习，加强教育反思，通过反思提升自己，不断改进工作作风。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全新期末工作总结有感篇5</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和《__年山东高考考试说明》，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学校和年级部给我的学习机会，我也总能好好把握。通过学习，我不断充实自己，树立新的教学观念。以重实际，抓实事，求实效为教学工作的基本原则，以培养学生创新精神和实践能力为重点，以新课程改革为契机，认真落实课程计划，落实教学常规，落实教学改革措施，我所任班级高三10班和11班历史教学质量有了大面积提高。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学案编写深入细致。发挥教师为主导的作用平时认真研究教材，多方参阅各种资料，力求深入理解教材，准确把握重点难点。在制定教学目标时，非常注意学生的实际情况。学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2、注重课堂教学效果。针对10班和11班学生特点，以愉快式教学为主，不搞满堂灌，坚持学生为主体，教师为主导、教学为主线，注重讲练结合。在教学中注意抓住重点，突破难点。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3、坚持听课提高教学水平。经常向经验丰富的教师请教并经常在一起讨论教学问题。响应学校号召听公开课推门课40余节,使我明确了今后讲课的方向和以后历史课该怎么教和怎么讲。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努力调动学生的积极性。在教学中尊重孩子的不同兴趣爱好，不同的生活感受和不同的表现形式，使他们形成自己不同的风格，不强求一律。通过各种教学手段和方法，充分调动学生的学习兴趣及学习积极性。让学生的天性和个性得以自由健康的发挥。让学生变“要我学”为“我要学”，极大地活跃了课堂气氛，相应提高了课堂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作为班主任，我深深懂得班主任的一言一行都影响着学生，对学生起着言传身教的作用。所以在工作中我一直遵循“严要求，高标准”的指导方针。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3、经常与任课教师沟通。了解学生的学习情况，协同对学生进行学习目的教育，激发学习兴趣，培养刻苦学习的意志，教会学习方法，学好各门功课，并及时掌握学情。</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5、经常与家长保持联系。与学生家长互通情况，取得家长的支持和配合。</w:t>
      </w:r>
    </w:p>
    <w:p>
      <w:pPr>
        <w:ind w:left="0" w:right="0" w:firstLine="560"/>
        <w:spacing w:before="450" w:after="450" w:line="312" w:lineRule="auto"/>
      </w:pPr>
      <w:r>
        <w:rPr>
          <w:rFonts w:ascii="宋体" w:hAnsi="宋体" w:eastAsia="宋体" w:cs="宋体"/>
          <w:color w:val="000"/>
          <w:sz w:val="28"/>
          <w:szCs w:val="28"/>
        </w:rPr>
        <w:t xml:space="preserve">（二）后进生转化工作：</w:t>
      </w:r>
    </w:p>
    <w:p>
      <w:pPr>
        <w:ind w:left="0" w:right="0" w:firstLine="560"/>
        <w:spacing w:before="450" w:after="450" w:line="312" w:lineRule="auto"/>
      </w:pPr>
      <w:r>
        <w:rPr>
          <w:rFonts w:ascii="宋体" w:hAnsi="宋体" w:eastAsia="宋体" w:cs="宋体"/>
          <w:color w:val="000"/>
          <w:sz w:val="28"/>
          <w:szCs w:val="28"/>
        </w:rPr>
        <w:t xml:space="preserve">作为班主任，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班主任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我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全新期末工作总结有感篇6</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全新期末工作总结有感篇7</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全新期末工作总结有感篇8</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二、从生活的点滴开始!(生活及保育)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__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一个学期以来，钊希、菲菲、江江的小脸蛋变得象红苹果;皓然、东东长高了，全班小朋友身高、体重增长率达100%。三个月增长4、3CM，体重增长4斤。</w:t>
      </w:r>
    </w:p>
    <w:p>
      <w:pPr>
        <w:ind w:left="0" w:right="0" w:firstLine="560"/>
        <w:spacing w:before="450" w:after="450" w:line="312" w:lineRule="auto"/>
      </w:pPr>
      <w:r>
        <w:rPr>
          <w:rFonts w:ascii="宋体" w:hAnsi="宋体" w:eastAsia="宋体" w:cs="宋体"/>
          <w:color w:val="000"/>
          <w:sz w:val="28"/>
          <w:szCs w:val="28"/>
        </w:rPr>
        <w:t xml:space="preserve">三、二十九个小朋友，每个都是一本书，认真读懂每一页(行为及个性)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四、活动中孩子们不段成长!(活动及主题)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五、教育好孩子是我们共同的目标!(家长工作)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六、友谊之手，温暖之手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全新期末工作总结有感篇9</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全新期末工作总结有感篇10</w:t>
      </w:r>
    </w:p>
    <w:p>
      <w:pPr>
        <w:ind w:left="0" w:right="0" w:firstLine="560"/>
        <w:spacing w:before="450" w:after="450" w:line="312" w:lineRule="auto"/>
      </w:pPr>
      <w:r>
        <w:rPr>
          <w:rFonts w:ascii="宋体" w:hAnsi="宋体" w:eastAsia="宋体" w:cs="宋体"/>
          <w:color w:val="000"/>
          <w:sz w:val="28"/>
          <w:szCs w:val="28"/>
        </w:rPr>
        <w:t xml:space="preserve">时间过的真快，不经意间这下学期即将结束。在这一学期中，我始终本着“以幼儿为主体”，牢记自己是一名幼儿教师，始终坚持_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2025-03-29T22:43:44+08:00</dcterms:created>
  <dcterms:modified xsi:type="dcterms:W3CDTF">2025-03-29T22:43:44+08:00</dcterms:modified>
</cp:coreProperties>
</file>

<file path=docProps/custom.xml><?xml version="1.0" encoding="utf-8"?>
<Properties xmlns="http://schemas.openxmlformats.org/officeDocument/2006/custom-properties" xmlns:vt="http://schemas.openxmlformats.org/officeDocument/2006/docPropsVTypes"/>
</file>