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输电专工工作总结(必备33篇)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输电专工工作总结1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宋体" w:hAnsi="宋体" w:eastAsia="宋体" w:cs="宋体"/>
          <w:color w:val="000"/>
          <w:sz w:val="28"/>
          <w:szCs w:val="28"/>
        </w:rPr>
        <w:t xml:space="preserve">——输电线路春检工作总结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输电专工工作总结3</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输电专工工作总结4</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生活中，我学习党员的秉性修养，保持良好的生活习惯。20xx年初，我还积极参加竞选成为了一名光荣的工会委员会成员，用工会服务精神响应党组织的教育、培养。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领导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输电专工工作总结5</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&gt;一、内科的主要工作成绩表现在以下几个方面，现&gt;总结如下：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均住院天数天。上半年业务总收入200万元，与去年同期基本持*。</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宋体" w:hAnsi="宋体" w:eastAsia="宋体" w:cs="宋体"/>
          <w:color w:val="000"/>
          <w:sz w:val="28"/>
          <w:szCs w:val="28"/>
        </w:rPr>
        <w:t xml:space="preserve">——专业技术工作总结18篇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输电专工工作总结6</w:t>
      </w:r>
    </w:p>
    <w:p>
      <w:pPr>
        <w:ind w:left="0" w:right="0" w:firstLine="560"/>
        <w:spacing w:before="450" w:after="450" w:line="312" w:lineRule="auto"/>
      </w:pPr>
      <w:r>
        <w:rPr>
          <w:rFonts w:ascii="宋体" w:hAnsi="宋体" w:eastAsia="宋体" w:cs="宋体"/>
          <w:color w:val="000"/>
          <w:sz w:val="28"/>
          <w:szCs w:val="28"/>
        </w:rPr>
        <w:t xml:space="preserve">时光荏苒，我某年某月毕业于华南农业大学园林设计本科专业，某年某月开始在佛山城乡建筑设计院有限公司园林室工作至今。到某年某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w:t>
      </w:r>
    </w:p>
    <w:p>
      <w:pPr>
        <w:ind w:left="0" w:right="0" w:firstLine="560"/>
        <w:spacing w:before="450" w:after="450" w:line="312" w:lineRule="auto"/>
      </w:pPr>
      <w:r>
        <w:rPr>
          <w:rFonts w:ascii="宋体" w:hAnsi="宋体" w:eastAsia="宋体" w:cs="宋体"/>
          <w:color w:val="000"/>
          <w:sz w:val="28"/>
          <w:szCs w:val="28"/>
        </w:rPr>
        <w:t xml:space="preserve">思想汇报专题作环境和高素质的员工团队下更能激励我不断学习，不断超越自我，不断提升自身修为。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某月和08年的某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&gt;二、运行管理主要工作情况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输电专工工作总结8</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_、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&gt;一、努力践行“*”重要思想，用典型和榜样团结教育青年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&gt;二、贯彻州委“走出去”战略，顺利实施中越青春桥梁计划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输电专工工作总结9</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自从七月份华电下发各种规章制度的要求以后，我每日都在贯彻落实华电xxx号文件精神，安全生产、文明生产、达标投产，工作量一下提升了很多。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输电专工工作总结10</w:t>
      </w:r>
    </w:p>
    <w:p>
      <w:pPr>
        <w:ind w:left="0" w:right="0" w:firstLine="560"/>
        <w:spacing w:before="450" w:after="450" w:line="312" w:lineRule="auto"/>
      </w:pPr>
      <w:r>
        <w:rPr>
          <w:rFonts w:ascii="宋体" w:hAnsi="宋体" w:eastAsia="宋体" w:cs="宋体"/>
          <w:color w:val="000"/>
          <w:sz w:val="28"/>
          <w:szCs w:val="28"/>
        </w:rPr>
        <w:t xml:space="preserve">20xx年以来，在上级主管部门和县委县政府领导下，我们秉承_开拓进取，求真务实_的工作态度，通过不断总结，改进工作思路，加强政企协作和警企联动，霍邱县电力设施保护工作扎实有效推进。现将20xx年霍邱县电力设施和电能保护工作考核自查报告如下：</w:t>
      </w:r>
    </w:p>
    <w:p>
      <w:pPr>
        <w:ind w:left="0" w:right="0" w:firstLine="560"/>
        <w:spacing w:before="450" w:after="450" w:line="312" w:lineRule="auto"/>
      </w:pPr>
      <w:r>
        <w:rPr>
          <w:rFonts w:ascii="宋体" w:hAnsi="宋体" w:eastAsia="宋体" w:cs="宋体"/>
          <w:color w:val="000"/>
          <w:sz w:val="28"/>
          <w:szCs w:val="28"/>
        </w:rPr>
        <w:t xml:space="preserve">&gt;一、电力设施保护工作开展情况</w:t>
      </w:r>
    </w:p>
    <w:p>
      <w:pPr>
        <w:ind w:left="0" w:right="0" w:firstLine="560"/>
        <w:spacing w:before="450" w:after="450" w:line="312" w:lineRule="auto"/>
      </w:pPr>
      <w:r>
        <w:rPr>
          <w:rFonts w:ascii="宋体" w:hAnsi="宋体" w:eastAsia="宋体" w:cs="宋体"/>
          <w:color w:val="000"/>
          <w:sz w:val="28"/>
          <w:szCs w:val="28"/>
        </w:rPr>
        <w:t xml:space="preserve">1.制定计划，确定年度工作思路。根据以往工作经验，结合年度工作特点，年初制定了《霍邱县20xx年电力设施和电能保护工作要点》和《霍邱县20xx年电力设施和电能保护工作月度计划》，做到年度有要点，实行月分解，周落实，日管控；每半年召开一次全县电力设施和电能保护工作会议，对重点难点不定期召开调度会，做到凡事有责任单位，责任到人，按照时间节点逐项完成。</w:t>
      </w:r>
    </w:p>
    <w:p>
      <w:pPr>
        <w:ind w:left="0" w:right="0" w:firstLine="560"/>
        <w:spacing w:before="450" w:after="450" w:line="312" w:lineRule="auto"/>
      </w:pPr>
      <w:r>
        <w:rPr>
          <w:rFonts w:ascii="宋体" w:hAnsi="宋体" w:eastAsia="宋体" w:cs="宋体"/>
          <w:color w:val="000"/>
          <w:sz w:val="28"/>
          <w:szCs w:val="28"/>
        </w:rPr>
        <w:t xml:space="preserve">2.加强宣传，营造电力设施保护氛围。根据不同季节有针对性的开展电力设施保护宣传活动，街头发放宣传资料、悬挂宣传横幅等多种形式，大力宣传《电力法》、《电力设施和电能保护条例》等法律法规。全年开展安全知识进校园活动38期，发放宣传作业本万余本。6月份为全国安全月，结合_安全生产月_和_安全生产霍邱行_活动，12月4日全国法制宣传日和《安徽省电力设施和电能保护条例》颁布实施10周年宣传活动。</w:t>
      </w:r>
    </w:p>
    <w:p>
      <w:pPr>
        <w:ind w:left="0" w:right="0" w:firstLine="560"/>
        <w:spacing w:before="450" w:after="450" w:line="312" w:lineRule="auto"/>
      </w:pPr>
      <w:r>
        <w:rPr>
          <w:rFonts w:ascii="宋体" w:hAnsi="宋体" w:eastAsia="宋体" w:cs="宋体"/>
          <w:color w:val="000"/>
          <w:sz w:val="28"/>
          <w:szCs w:val="28"/>
        </w:rPr>
        <w:t xml:space="preserve">3.加强巡视，早发现早制止电力违法行为。年初以春检为契机，组织人员对辖区内电力线路、设备隐患开展普查，对辖区内违章建房、树障建立台账，列出整治计划。对日常巡视所发现的问题由县供电企业及时下发消除隐患告知书，对于拒签的由公证处进行公证送达，并对发现的问题及时上报县电保办，由县电保办及时向有关乡镇和单位下发消除隐患告知函，做到早发现早制止。截至目前，共下发消除安全隐患保障电力设施安全运行函11份，9处安全隐患均已消除（冯井镇马安村10千伏冯井05线35-36杆之间电力设施保护区内新修水渠等），另外2处违章建房停建。</w:t>
      </w:r>
    </w:p>
    <w:p>
      <w:pPr>
        <w:ind w:left="0" w:right="0" w:firstLine="560"/>
        <w:spacing w:before="450" w:after="450" w:line="312" w:lineRule="auto"/>
      </w:pPr>
      <w:r>
        <w:rPr>
          <w:rFonts w:ascii="宋体" w:hAnsi="宋体" w:eastAsia="宋体" w:cs="宋体"/>
          <w:color w:val="000"/>
          <w:sz w:val="28"/>
          <w:szCs w:val="28"/>
        </w:rPr>
        <w:t xml:space="preserve">4.加大投入，保障电力公共安全。一是对沿路电杆粉刷进行立体感强、色彩醒目的黄黑色相间的防撞标识牌500余处。二是将路边电杆拉线穿上红色警示套管3100个，降低车辆对电力设施造成的威胁。三是排查全县跨越鱼塘电力线路进，建立专门档案，清除现有警示桩附近障碍，及时更换损坏的警示桩200余处。</w:t>
      </w:r>
    </w:p>
    <w:p>
      <w:pPr>
        <w:ind w:left="0" w:right="0" w:firstLine="560"/>
        <w:spacing w:before="450" w:after="450" w:line="312" w:lineRule="auto"/>
      </w:pPr>
      <w:r>
        <w:rPr>
          <w:rFonts w:ascii="宋体" w:hAnsi="宋体" w:eastAsia="宋体" w:cs="宋体"/>
          <w:color w:val="000"/>
          <w:sz w:val="28"/>
          <w:szCs w:val="28"/>
        </w:rPr>
        <w:t xml:space="preserve">5.建立机制，开展电力设施和电能保护工作考评。在将电力设施保护工作纳入当地社会管理综合治理责任考核的同时，制定了《霍邱县电力设施和电能保护工作考核细则》，通过测评、打分方式开展考核，每年对电力设施和电能保护工作进行总结表彰。今年对20_年评出的8个电保工作先进单位和11名先进个人进行了表彰，并发放奖励资金万元。</w:t>
      </w:r>
    </w:p>
    <w:p>
      <w:pPr>
        <w:ind w:left="0" w:right="0" w:firstLine="560"/>
        <w:spacing w:before="450" w:after="450" w:line="312" w:lineRule="auto"/>
      </w:pPr>
      <w:r>
        <w:rPr>
          <w:rFonts w:ascii="宋体" w:hAnsi="宋体" w:eastAsia="宋体" w:cs="宋体"/>
          <w:color w:val="000"/>
          <w:sz w:val="28"/>
          <w:szCs w:val="28"/>
        </w:rPr>
        <w:t xml:space="preserve">6.集中治理，扎实开展电力设施保护专项行动。我县制定了《关于开展电力线路通道树障治理专项行动的通知》（霍电领导组[20]2号），下发到各乡镇、开发区、示范区及县直有关部门，并成立了以分管副县长为组长的领导组，并建立分片包干责任制，乡镇、开发区、示范区负责辖区内电力设施保护区范围内树障安全隐患统计摸排和清理工作，通过一段时间努力，目前共清理树竹障1200余处，从而保障了全县经济社会发展和人民生活供电的安全可靠</w:t>
      </w:r>
    </w:p>
    <w:p>
      <w:pPr>
        <w:ind w:left="0" w:right="0" w:firstLine="560"/>
        <w:spacing w:before="450" w:after="450" w:line="312" w:lineRule="auto"/>
      </w:pPr>
      <w:r>
        <w:rPr>
          <w:rFonts w:ascii="宋体" w:hAnsi="宋体" w:eastAsia="宋体" w:cs="宋体"/>
          <w:color w:val="000"/>
          <w:sz w:val="28"/>
          <w:szCs w:val="28"/>
        </w:rPr>
        <w:t xml:space="preserve">7、部门联动，开展废品回收站点涉电物资收购检查。为了贯彻落实省市电保会议精神和我县电保年度工作计划，我县开展了为期一个月的废品回收站点涉电物资治理专项行动，20xx年6月5日至15日，县电保办组织县经信、公安、市场监管、供电部门人员联合对全县城区和乡镇、开发区的36处废旧物资收购站点涉电物资收购情况进行了全面检查，现场查验了每个收购点的营业执照、经营许可证等证照和废旧物资收购登记台账，对检查中发现的可疑电线、电缆等涉电物质逐一询问和登记，教育各收购站点从业人员树立电力设施保护意识。</w:t>
      </w:r>
    </w:p>
    <w:p>
      <w:pPr>
        <w:ind w:left="0" w:right="0" w:firstLine="560"/>
        <w:spacing w:before="450" w:after="450" w:line="312" w:lineRule="auto"/>
      </w:pPr>
      <w:r>
        <w:rPr>
          <w:rFonts w:ascii="宋体" w:hAnsi="宋体" w:eastAsia="宋体" w:cs="宋体"/>
          <w:color w:val="000"/>
          <w:sz w:val="28"/>
          <w:szCs w:val="28"/>
        </w:rPr>
        <w:t xml:space="preserve">9、源头管理，进一步规范电力设施保护区施工许可。建立了电力设施保护区施工作业行政许可制度，明确发改、国土、住建、规划等相关部门在开展涉及电力设施及其保护区的规划建设、立项审批或项目可行性论证时，需征求电力主管部门和电力企业的意见；向项目单位宣传在项目实施前，需在电力设施保护区内施工作业的`单位或个人编制施工作业方案及电力设施保护措施，按照电压等级和属地原则到市、县（区）电力主管部门办理许可登记，未经电力主管部门许可的，电力企业不予供给施工用电。同时，加大巡查力度，对未经许可的施工作业责令停工，待完善施工许可后再准予施工。目前已受理施工许可2起，办理许可1起，因不符合条件不予受理1起。</w:t>
      </w:r>
    </w:p>
    <w:p>
      <w:pPr>
        <w:ind w:left="0" w:right="0" w:firstLine="560"/>
        <w:spacing w:before="450" w:after="450" w:line="312" w:lineRule="auto"/>
      </w:pPr>
      <w:r>
        <w:rPr>
          <w:rFonts w:ascii="宋体" w:hAnsi="宋体" w:eastAsia="宋体" w:cs="宋体"/>
          <w:color w:val="000"/>
          <w:sz w:val="28"/>
          <w:szCs w:val="28"/>
        </w:rPr>
        <w:t xml:space="preserve">&gt;二、电能保护工作开展情况</w:t>
      </w:r>
    </w:p>
    <w:p>
      <w:pPr>
        <w:ind w:left="0" w:right="0" w:firstLine="560"/>
        <w:spacing w:before="450" w:after="450" w:line="312" w:lineRule="auto"/>
      </w:pPr>
      <w:r>
        <w:rPr>
          <w:rFonts w:ascii="宋体" w:hAnsi="宋体" w:eastAsia="宋体" w:cs="宋体"/>
          <w:color w:val="000"/>
          <w:sz w:val="28"/>
          <w:szCs w:val="28"/>
        </w:rPr>
        <w:t xml:space="preserve">1.加大宣传，营造氛围。大力宣传《电力法》、《电力设施和电能保护条例》等法律法规，强化广大电力用户_窃电就是盗窃国家能源，窃电就是违法犯罪_的意识，自觉规范用电。联合县电力警务室、县供电公司连续开展了多次声势大、范围广、方案严密、行动迅速、集中整治和重点打击相结合的反窃电活动，部门联手开展的电能保护专项行动、举办反窃电劳动竞赛、城区反窃电专项行动、反窃电夜查行动、春节反窃电保供电工作、迎峰度夏反窃电攻坚战等，有效打击违约窃电行为。</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输电专工工作总结11</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输电专工工作总结13</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（一）主要指标完成情况（截至11月14）。</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严格按照上级工作要求及具体安排，制定切实可行的线路巡视计划并付诸实施，全年按计划完成对所属线路正常月度巡视11次，巡视线路近253条次，近2024公里。</w:t>
      </w:r>
    </w:p>
    <w:p>
      <w:pPr>
        <w:ind w:left="0" w:right="0" w:firstLine="560"/>
        <w:spacing w:before="450" w:after="450" w:line="312" w:lineRule="auto"/>
      </w:pPr>
      <w:r>
        <w:rPr>
          <w:rFonts w:ascii="宋体" w:hAnsi="宋体" w:eastAsia="宋体" w:cs="宋体"/>
          <w:color w:val="000"/>
          <w:sz w:val="28"/>
          <w:szCs w:val="28"/>
        </w:rPr>
        <w:t xml:space="preserve">针对各项节假日、会议保电、高考保电、抢险救灾保电等任务，运行工区线路人员高度重视，积极展开特巡20次，确保安全稳定供电。</w:t>
      </w:r>
    </w:p>
    <w:p>
      <w:pPr>
        <w:ind w:left="0" w:right="0" w:firstLine="560"/>
        <w:spacing w:before="450" w:after="450" w:line="312" w:lineRule="auto"/>
      </w:pPr>
      <w:r>
        <w:rPr>
          <w:rFonts w:ascii="宋体" w:hAnsi="宋体" w:eastAsia="宋体" w:cs="宋体"/>
          <w:color w:val="000"/>
          <w:sz w:val="28"/>
          <w:szCs w:val="28"/>
        </w:rPr>
        <w:t xml:space="preserve">全年共执行第一种工作票12份，第二种工作票0份，两票票合格率均为100%。</w:t>
      </w:r>
    </w:p>
    <w:p>
      <w:pPr>
        <w:ind w:left="0" w:right="0" w:firstLine="560"/>
        <w:spacing w:before="450" w:after="450" w:line="312" w:lineRule="auto"/>
      </w:pPr>
      <w:r>
        <w:rPr>
          <w:rFonts w:ascii="宋体" w:hAnsi="宋体" w:eastAsia="宋体" w:cs="宋体"/>
          <w:color w:val="000"/>
          <w:sz w:val="28"/>
          <w:szCs w:val="28"/>
        </w:rPr>
        <w:t xml:space="preserve">（二）今年以来的重点工作，取得的荣誉，提炼的经验。</w:t>
      </w:r>
    </w:p>
    <w:p>
      <w:pPr>
        <w:ind w:left="0" w:right="0" w:firstLine="560"/>
        <w:spacing w:before="450" w:after="450" w:line="312" w:lineRule="auto"/>
      </w:pPr>
      <w:r>
        <w:rPr>
          <w:rFonts w:ascii="宋体" w:hAnsi="宋体" w:eastAsia="宋体" w:cs="宋体"/>
          <w:color w:val="000"/>
          <w:sz w:val="28"/>
          <w:szCs w:val="28"/>
        </w:rPr>
        <w:t xml:space="preserve">1、两季检修工作</w:t>
      </w:r>
    </w:p>
    <w:p>
      <w:pPr>
        <w:ind w:left="0" w:right="0" w:firstLine="560"/>
        <w:spacing w:before="450" w:after="450" w:line="312" w:lineRule="auto"/>
      </w:pPr>
      <w:r>
        <w:rPr>
          <w:rFonts w:ascii="宋体" w:hAnsi="宋体" w:eastAsia="宋体" w:cs="宋体"/>
          <w:color w:val="000"/>
          <w:sz w:val="28"/>
          <w:szCs w:val="28"/>
        </w:rPr>
        <w:t xml:space="preserve">截至到10月份，共计完成两季检修线路12条次，安装防鸟器100个，登杆检查清扫杆塔630基，更换锈蚀拉线50条，电缆头试验9处，连接避雷器引线2处，更换绝缘子32个，更换接地引线1处，紧固拉线57条，UT57个，检查清理电缆头18个，拆除鸟巢143个，补开口销23个，加装垫板1个，调整吊线线夹2个，补横担螺丝1个，更换导线反震吹4个、避雷器防震锤12个，砍伐线下树木164棵，修剪树木640棵，使用第一种工作票12份，合格率100%。</w:t>
      </w:r>
    </w:p>
    <w:p>
      <w:pPr>
        <w:ind w:left="0" w:right="0" w:firstLine="560"/>
        <w:spacing w:before="450" w:after="450" w:line="312" w:lineRule="auto"/>
      </w:pPr>
      <w:r>
        <w:rPr>
          <w:rFonts w:ascii="宋体" w:hAnsi="宋体" w:eastAsia="宋体" w:cs="宋体"/>
          <w:color w:val="000"/>
          <w:sz w:val="28"/>
          <w:szCs w:val="28"/>
        </w:rPr>
        <w:t xml:space="preserve">2、线下隐患治理工作</w:t>
      </w:r>
    </w:p>
    <w:p>
      <w:pPr>
        <w:ind w:left="0" w:right="0" w:firstLine="560"/>
        <w:spacing w:before="450" w:after="450" w:line="312" w:lineRule="auto"/>
      </w:pPr>
      <w:r>
        <w:rPr>
          <w:rFonts w:ascii="宋体" w:hAnsi="宋体" w:eastAsia="宋体" w:cs="宋体"/>
          <w:color w:val="000"/>
          <w:sz w:val="28"/>
          <w:szCs w:val="28"/>
        </w:rPr>
        <w:t xml:space="preserve">为确保线路运行安全，我们加大隐患治理力度，共计下发隐患通知书、签订安全协议24份、发送绿化树木修剪函1份，发放电力法和电力设施保护条例宣传文件200多份。</w:t>
      </w:r>
    </w:p>
    <w:p>
      <w:pPr>
        <w:ind w:left="0" w:right="0" w:firstLine="560"/>
        <w:spacing w:before="450" w:after="450" w:line="312" w:lineRule="auto"/>
      </w:pPr>
      <w:r>
        <w:rPr>
          <w:rFonts w:ascii="宋体" w:hAnsi="宋体" w:eastAsia="宋体" w:cs="宋体"/>
          <w:color w:val="000"/>
          <w:sz w:val="28"/>
          <w:szCs w:val="28"/>
        </w:rPr>
        <w:t xml:space="preserve">以35千伏武庄线、张夏线、万德线、等线路为重点，进行线下障碍清理工作，砍伐清理线下树木约3956棵，修剪清理树木990棵，线路保护区安全环境大大改善。</w:t>
      </w:r>
    </w:p>
    <w:p>
      <w:pPr>
        <w:ind w:left="0" w:right="0" w:firstLine="560"/>
        <w:spacing w:before="450" w:after="450" w:line="312" w:lineRule="auto"/>
      </w:pPr>
      <w:r>
        <w:rPr>
          <w:rFonts w:ascii="宋体" w:hAnsi="宋体" w:eastAsia="宋体" w:cs="宋体"/>
          <w:color w:val="000"/>
          <w:sz w:val="28"/>
          <w:szCs w:val="28"/>
        </w:rPr>
        <w:t xml:space="preserve">在今年历次线下树木的清理工作中，各供电所给与运行工区大力支持，积极帮助协调，为线下树木隐患的顺利清理提供了极大帮助。</w:t>
      </w:r>
    </w:p>
    <w:p>
      <w:pPr>
        <w:ind w:left="0" w:right="0" w:firstLine="560"/>
        <w:spacing w:before="450" w:after="450" w:line="312" w:lineRule="auto"/>
      </w:pPr>
      <w:r>
        <w:rPr>
          <w:rFonts w:ascii="宋体" w:hAnsi="宋体" w:eastAsia="宋体" w:cs="宋体"/>
          <w:color w:val="000"/>
          <w:sz w:val="28"/>
          <w:szCs w:val="28"/>
        </w:rPr>
        <w:t xml:space="preserve">3、线路大修技改工作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输电专工工作总结14</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——中医专业技术工作总结3篇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输电专工工作总结15</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学历。我于xxxx年xx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&gt;一、爱岗敬业，认真负责的工作态度得到了领导的认可。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&gt;二、工作严谨，业绩突出。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领导班子要传达的会议精神和中层领导干部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&gt;三、乐于服务，甘于奉献，摆正位置，端正作风。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同志，*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输电专工工作总结16</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领导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输电专工工作总结17</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组织的各项学习、工作、活动，如政治学习、业务学习、升旗仪式、听专家讲座等等。对教研组的各项活动也能按时参加。通过这些，我与沁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组织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输电专工工作总结18</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输电专工工作总结19</w:t>
      </w:r>
    </w:p>
    <w:p>
      <w:pPr>
        <w:ind w:left="0" w:right="0" w:firstLine="560"/>
        <w:spacing w:before="450" w:after="450" w:line="312" w:lineRule="auto"/>
      </w:pPr>
      <w:r>
        <w:rPr>
          <w:rFonts w:ascii="宋体" w:hAnsi="宋体" w:eastAsia="宋体" w:cs="宋体"/>
          <w:color w:val="000"/>
          <w:sz w:val="28"/>
          <w:szCs w:val="28"/>
        </w:rPr>
        <w:t xml:space="preserve">自xxxx年x月晋升小学二级教师资格以来，我从各个方面严格要求自己，工作兢兢业业、勤勤恳恳、与时俱进、不断创新，教书育人，为人师表，在德、能、勤、绩等方面表现优异，圆满地完成了教育教学任务。我坚持提高自己的思想政治水*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输电专工工作总结20</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2025-04-04T05:07:46+08:00</dcterms:created>
  <dcterms:modified xsi:type="dcterms:W3CDTF">2025-04-04T05:07:46+08:00</dcterms:modified>
</cp:coreProperties>
</file>

<file path=docProps/custom.xml><?xml version="1.0" encoding="utf-8"?>
<Properties xmlns="http://schemas.openxmlformats.org/officeDocument/2006/custom-properties" xmlns:vt="http://schemas.openxmlformats.org/officeDocument/2006/docPropsVTypes"/>
</file>