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移动的工作总结</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移动的工作总结(精选10篇)关于移动的工作总结要怎么写，才更标准规范？根据多年的文秘写作经验，参考优秀的关于移动的工作总结样本能让你事半功倍，下面分享【关于移动的工作总结(精选10篇)】，供你选择借鉴。&gt;关于移动的工作总结篇1回顾这一年...</w:t>
      </w:r>
    </w:p>
    <w:p>
      <w:pPr>
        <w:ind w:left="0" w:right="0" w:firstLine="560"/>
        <w:spacing w:before="450" w:after="450" w:line="312" w:lineRule="auto"/>
      </w:pPr>
      <w:r>
        <w:rPr>
          <w:rFonts w:ascii="宋体" w:hAnsi="宋体" w:eastAsia="宋体" w:cs="宋体"/>
          <w:color w:val="000"/>
          <w:sz w:val="28"/>
          <w:szCs w:val="28"/>
        </w:rPr>
        <w:t xml:space="preserve">关于移动的工作总结(精选10篇)</w:t>
      </w:r>
    </w:p>
    <w:p>
      <w:pPr>
        <w:ind w:left="0" w:right="0" w:firstLine="560"/>
        <w:spacing w:before="450" w:after="450" w:line="312" w:lineRule="auto"/>
      </w:pPr>
      <w:r>
        <w:rPr>
          <w:rFonts w:ascii="宋体" w:hAnsi="宋体" w:eastAsia="宋体" w:cs="宋体"/>
          <w:color w:val="000"/>
          <w:sz w:val="28"/>
          <w:szCs w:val="28"/>
        </w:rPr>
        <w:t xml:space="preserve">关于移动的工作总结要怎么写，才更标准规范？根据多年的文秘写作经验，参考优秀的关于移动的工作总结样本能让你事半功倍，下面分享【关于移动的工作总结(精选10篇)】，供你选择借鉴。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&gt;关于移动的工作总结篇1</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&gt;关于移动的工作总结篇2</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&gt;关于移动的工作总结篇3</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&gt;关于移动的工作总结篇4</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&gt;关于移动的工作总结篇5</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&gt;关于移动的工作总结篇6</w:t>
      </w:r>
    </w:p>
    <w:p>
      <w:pPr>
        <w:ind w:left="0" w:right="0" w:firstLine="560"/>
        <w:spacing w:before="450" w:after="450" w:line="312" w:lineRule="auto"/>
      </w:pPr>
      <w:r>
        <w:rPr>
          <w:rFonts w:ascii="宋体" w:hAnsi="宋体" w:eastAsia="宋体" w:cs="宋体"/>
          <w:color w:val="000"/>
          <w:sz w:val="28"/>
          <w:szCs w:val="28"/>
        </w:rPr>
        <w:t xml:space="preserve">服从公司的安排，全身心的投入;每当公司要开展新的业务时，自己总是对新业务做到全面、详细的了解、掌握，只有这样才能更好的回答顾客的询问，才能使公司的新业务全面、深入的开展起来。一年来，为了能使自己更好地为客户服务，我一边向店长虚心请教，努力学习和借鉴她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&gt;关于移动的工作总结篇7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&gt;关于移动的工作总结篇8</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_、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&gt;关于移动的工作总结篇9</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&gt;关于移动的工作总结篇10</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在工作中能够坚持全心全意为用户服务的宗旨，热情接待用户。耐心宣传各项业务政策、资费等。对违反公司操作规范及章程的事项予以坚决抵制，具备了工作岗位及社会活动中应有的职业道德和社会公德。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作为通信行业基层服务人员，我深刻体会到理论学习不仅是任务，而且是一种责任，更是一种境界。一年来我坚持勤奋学习，不把业务学习视为“软指标”和额外负担，努力提高业务水平，强化思维能力。正确处理工作与学习的矛盾，不因工作忙而忽视学习，不因任务重而放松学习。注重用理论联系实际，用实践来锻炼自己。在实施工作的过程中，未出现过明显失误。</w:t>
      </w:r>
    </w:p>
    <w:p>
      <w:pPr>
        <w:ind w:left="0" w:right="0" w:firstLine="560"/>
        <w:spacing w:before="450" w:after="450" w:line="312" w:lineRule="auto"/>
      </w:pPr>
      <w:r>
        <w:rPr>
          <w:rFonts w:ascii="宋体" w:hAnsi="宋体" w:eastAsia="宋体" w:cs="宋体"/>
          <w:color w:val="000"/>
          <w:sz w:val="28"/>
          <w:szCs w:val="28"/>
        </w:rPr>
        <w:t xml:space="preserve">移动前台个人年终工作总结范文移动前台工作总结(3) 　　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 培训 学习.刻苦钻研,努力提高业务水平.在公司组织的岗位知识竞赛和业务 考试 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2025-03-15T11:23:05+08:00</dcterms:created>
  <dcterms:modified xsi:type="dcterms:W3CDTF">2025-03-15T11:23:05+08:00</dcterms:modified>
</cp:coreProperties>
</file>

<file path=docProps/custom.xml><?xml version="1.0" encoding="utf-8"?>
<Properties xmlns="http://schemas.openxmlformats.org/officeDocument/2006/custom-properties" xmlns:vt="http://schemas.openxmlformats.org/officeDocument/2006/docPropsVTypes"/>
</file>