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工程训练实习总结ppt模板</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三第一学期按学校要求选修了工程训练，从第一节课的工程实践概论到最后一节课的数控铣削，无一不令我感到实践的快乐，我用心去学习、操作，也乐在其中，尽管最初都觉得无从下手。这次工程训练让我学到了许多书本上没有的知识，甚至是一些技术活，比如焊接、...</w:t>
      </w:r>
    </w:p>
    <w:p>
      <w:pPr>
        <w:ind w:left="0" w:right="0" w:firstLine="560"/>
        <w:spacing w:before="450" w:after="450" w:line="312" w:lineRule="auto"/>
      </w:pPr>
      <w:r>
        <w:rPr>
          <w:rFonts w:ascii="宋体" w:hAnsi="宋体" w:eastAsia="宋体" w:cs="宋体"/>
          <w:color w:val="000"/>
          <w:sz w:val="28"/>
          <w:szCs w:val="28"/>
        </w:rPr>
        <w:t xml:space="preserve">大三第一学期按学校要求选修了工程训练，从第一节课的工程实践概论到最后一节课的数控铣削，无一不令我感到实践的快乐，我用心去学习、操作，也乐在其中，尽管最初都觉得无从下手。</w:t>
      </w:r>
    </w:p>
    <w:p>
      <w:pPr>
        <w:ind w:left="0" w:right="0" w:firstLine="560"/>
        <w:spacing w:before="450" w:after="450" w:line="312" w:lineRule="auto"/>
      </w:pPr>
      <w:r>
        <w:rPr>
          <w:rFonts w:ascii="宋体" w:hAnsi="宋体" w:eastAsia="宋体" w:cs="宋体"/>
          <w:color w:val="000"/>
          <w:sz w:val="28"/>
          <w:szCs w:val="28"/>
        </w:rPr>
        <w:t xml:space="preserve">这次工程训练让我学到了许多书本上没有的知识，甚至是一些技术活，比如焊接、钳工、铣削、车削、自行车拆装还有系列数控操作，让我着实感受到了一些技术工人的骄傲，学习实践起来也就更为上心了，这毕竟不是所有的学生都能体验到的学习之旅。而令我记忆最为深刻的是真正意义上的工程训练亲自操作第一节课——焊接实验。</w:t>
      </w:r>
    </w:p>
    <w:p>
      <w:pPr>
        <w:ind w:left="0" w:right="0" w:firstLine="560"/>
        <w:spacing w:before="450" w:after="450" w:line="312" w:lineRule="auto"/>
      </w:pPr>
      <w:r>
        <w:rPr>
          <w:rFonts w:ascii="宋体" w:hAnsi="宋体" w:eastAsia="宋体" w:cs="宋体"/>
          <w:color w:val="000"/>
          <w:sz w:val="28"/>
          <w:szCs w:val="28"/>
        </w:rPr>
        <w:t xml:space="preserve">或许是第一节实践课的缘故，尽管离现在也有10个星期了，中间还经历了8个实验，那节课的场景却一直刻在我心里•••当时老师</w:t>
      </w:r>
    </w:p>
    <w:p>
      <w:pPr>
        <w:ind w:left="0" w:right="0" w:firstLine="560"/>
        <w:spacing w:before="450" w:after="450" w:line="312" w:lineRule="auto"/>
      </w:pPr>
      <w:r>
        <w:rPr>
          <w:rFonts w:ascii="宋体" w:hAnsi="宋体" w:eastAsia="宋体" w:cs="宋体"/>
          <w:color w:val="000"/>
          <w:sz w:val="28"/>
          <w:szCs w:val="28"/>
        </w:rPr>
        <w:t xml:space="preserve">双手戴上焊接手套，左手拿着面罩，右手拿着电烙铁，很娴熟地进行了一系列实践操作，同学们表情大多还是激动中带着期待的，待老师分好组以后，我们就各自两人一组进行了操作。我和一个女生一组，我们两刚开始都显得有点局促，不过在看到别人已然顺利开始实践后也就开始了焊接试验的准备工作。我戴上手套后，左手拿焊锡丝，右手拿电烙铁，把电烙铁以45°左右夹角与焊盘接触，加热焊盘。这时候手却意外的有点抖，竟然将吸盘的铜片给吸起来了，心里顿时吓了一跳，接着来的几次又抽离的很快，甚至还未等到焊盘达到预定温度，几次下来都无法将锡丝融化，我在心里暗自给自己鼓励加油，克服自己的恐惧心理，待焊盘达到温度时以45°左右夹角抽离焊锡丝，焊接的时候心里默数了一秒钟又撤离焊锡丝，默数一秒后又继续焊接，接下来的几次就能较为顺利的把锡丝融化成要求的折线图。看到自己的劳动成果，虽然老师给分不高，自己做得也不够好，但心里还是感到暖暖的，毕竟是第一次如此接近技术活，穿着一身的军训服看着还是有模有样的，也学到了焊接的基础知识与手艺，今后也不至于是个焊接技术上的文盲。</w:t>
      </w:r>
    </w:p>
    <w:p>
      <w:pPr>
        <w:ind w:left="0" w:right="0" w:firstLine="560"/>
        <w:spacing w:before="450" w:after="450" w:line="312" w:lineRule="auto"/>
      </w:pPr>
      <w:r>
        <w:rPr>
          <w:rFonts w:ascii="宋体" w:hAnsi="宋体" w:eastAsia="宋体" w:cs="宋体"/>
          <w:color w:val="000"/>
          <w:sz w:val="28"/>
          <w:szCs w:val="28"/>
        </w:rPr>
        <w:t xml:space="preserve">最后提一点小意见。焊接、钳工、铣削、车削、自行车拆装、铸造等实验算得上是真正的手工技术活，学过一遍以后还是不容易忘记的。相对而言，数控类的实验编写程序和机器操作是分开的，编写程序时看到很多同学没完全理解老师的讲解，在同学的帮助下才逐渐明白如何编写程序，操作的时候也是相对机械化，甚至连如何开始建档和保存都没弄明白。希望这些实验老师能讲解细致一点，增加课程量，缩短留给同学自己编程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2025-04-03T15:18:30+08:00</dcterms:created>
  <dcterms:modified xsi:type="dcterms:W3CDTF">2025-04-03T15:18:30+08:00</dcterms:modified>
</cp:coreProperties>
</file>

<file path=docProps/custom.xml><?xml version="1.0" encoding="utf-8"?>
<Properties xmlns="http://schemas.openxmlformats.org/officeDocument/2006/custom-properties" xmlns:vt="http://schemas.openxmlformats.org/officeDocument/2006/docPropsVTypes"/>
</file>