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三年级的语文总结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三年级的语文总结(通用8篇)三年级的语文总结要怎么写，才更标准规范？根据多年的文秘写作经验，参考优秀的三年级的语文总结样本能让你事半功倍，下面分享【三年级的语文总结(通用8篇)】，供你选择借鉴。&gt;三年级的语文总结篇1真是光阴似箭，一学期很快...</w:t>
      </w:r>
    </w:p>
    <w:p>
      <w:pPr>
        <w:ind w:left="0" w:right="0" w:firstLine="560"/>
        <w:spacing w:before="450" w:after="450" w:line="312" w:lineRule="auto"/>
      </w:pPr>
      <w:r>
        <w:rPr>
          <w:rFonts w:ascii="宋体" w:hAnsi="宋体" w:eastAsia="宋体" w:cs="宋体"/>
          <w:color w:val="000"/>
          <w:sz w:val="28"/>
          <w:szCs w:val="28"/>
        </w:rPr>
        <w:t xml:space="preserve">三年级的语文总结(通用8篇)</w:t>
      </w:r>
    </w:p>
    <w:p>
      <w:pPr>
        <w:ind w:left="0" w:right="0" w:firstLine="560"/>
        <w:spacing w:before="450" w:after="450" w:line="312" w:lineRule="auto"/>
      </w:pPr>
      <w:r>
        <w:rPr>
          <w:rFonts w:ascii="宋体" w:hAnsi="宋体" w:eastAsia="宋体" w:cs="宋体"/>
          <w:color w:val="000"/>
          <w:sz w:val="28"/>
          <w:szCs w:val="28"/>
        </w:rPr>
        <w:t xml:space="preserve">三年级的语文总结要怎么写，才更标准规范？根据多年的文秘写作经验，参考优秀的三年级的语文总结样本能让你事半功倍，下面分享【三年级的语文总结(通用8篇)】，供你选择借鉴。</w:t>
      </w:r>
    </w:p>
    <w:p>
      <w:pPr>
        <w:ind w:left="0" w:right="0" w:firstLine="560"/>
        <w:spacing w:before="450" w:after="450" w:line="312" w:lineRule="auto"/>
      </w:pPr>
      <w:r>
        <w:rPr>
          <w:rFonts w:ascii="宋体" w:hAnsi="宋体" w:eastAsia="宋体" w:cs="宋体"/>
          <w:color w:val="000"/>
          <w:sz w:val="28"/>
          <w:szCs w:val="28"/>
        </w:rPr>
        <w:t xml:space="preserve">&gt;三年级的语文总结篇1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&gt;三年级的语文总结篇2</w:t>
      </w:r>
    </w:p>
    <w:p>
      <w:pPr>
        <w:ind w:left="0" w:right="0" w:firstLine="560"/>
        <w:spacing w:before="450" w:after="450" w:line="312" w:lineRule="auto"/>
      </w:pPr>
      <w:r>
        <w:rPr>
          <w:rFonts w:ascii="宋体" w:hAnsi="宋体" w:eastAsia="宋体" w:cs="宋体"/>
          <w:color w:val="000"/>
          <w:sz w:val="28"/>
          <w:szCs w:val="28"/>
        </w:rPr>
        <w:t xml:space="preserve">虽然说在即将过去的一年之中我主要负责小学三年级的语文教学工作，但是面对此次年度考核也让我不禁回忆起这一年的语文教学成果与努力，尽管说三年级的学生在教导起来并不是让人感到非常的省心，但是我始终秉承着作为一名教师的职业操守来严格约束自己不断前行，终于在教学之路的不断摸索中成功获得了蜕变，也因此总结出了这一年的个人语文教学工作的经验。</w:t>
      </w:r>
    </w:p>
    <w:p>
      <w:pPr>
        <w:ind w:left="0" w:right="0" w:firstLine="560"/>
        <w:spacing w:before="450" w:after="450" w:line="312" w:lineRule="auto"/>
      </w:pPr>
      <w:r>
        <w:rPr>
          <w:rFonts w:ascii="宋体" w:hAnsi="宋体" w:eastAsia="宋体" w:cs="宋体"/>
          <w:color w:val="000"/>
          <w:sz w:val="28"/>
          <w:szCs w:val="28"/>
        </w:rPr>
        <w:t xml:space="preserve">首先我发现这一届三年级的学生在以往并没有养成良好的写作习惯，或者说是在写作文的时候很容易抓不住重点导致最终的成品毫无逻辑性可言，或许这种流水账式作文法也算是他们这个年龄段的特点之一吧，因此在这一年我要求学生们利用课余的时间多看课外书以及撰写读后感，目前比较重要的便是让他们通过数量的积累来提高自己在文学方面的素养。除此之外在学生身上还存在着字迹比较差的普遍现象，因此我通过和家长联系要求监督学生在家经常临摹字帖，至少现在他们的字迹比起以往来说已经要好很多了。</w:t>
      </w:r>
    </w:p>
    <w:p>
      <w:pPr>
        <w:ind w:left="0" w:right="0" w:firstLine="560"/>
        <w:spacing w:before="450" w:after="450" w:line="312" w:lineRule="auto"/>
      </w:pPr>
      <w:r>
        <w:rPr>
          <w:rFonts w:ascii="宋体" w:hAnsi="宋体" w:eastAsia="宋体" w:cs="宋体"/>
          <w:color w:val="000"/>
          <w:sz w:val="28"/>
          <w:szCs w:val="28"/>
        </w:rPr>
        <w:t xml:space="preserve">其次则是针对部分学生将语文课当做自习课现象对班上的纪律进行调整，至少我在发现学生身上有这样一种不好的现象之后便在背诵课文期间在各个小组来回巡视，并且要保证当堂课布置的背诵任务必须要在下课之前完成，否则的话便相当于给予他们背诵课文的时间被白白浪费掉了，至于无法背诵完毕的便通过罚抄的方式来加深他们对课文的记忆力，这样做的效果便是在前不久的考试之中大家几乎都没有在默写模块丢分。</w:t>
      </w:r>
    </w:p>
    <w:p>
      <w:pPr>
        <w:ind w:left="0" w:right="0" w:firstLine="560"/>
        <w:spacing w:before="450" w:after="450" w:line="312" w:lineRule="auto"/>
      </w:pPr>
      <w:r>
        <w:rPr>
          <w:rFonts w:ascii="宋体" w:hAnsi="宋体" w:eastAsia="宋体" w:cs="宋体"/>
          <w:color w:val="000"/>
          <w:sz w:val="28"/>
          <w:szCs w:val="28"/>
        </w:rPr>
        <w:t xml:space="preserve">最后则是通过各种方式加快学生学习生僻字的速度与流程，至少目前他们在作业之中经常能够出现错别字的现象，因此我依旧是采取罚抄的方式来纠正他们错误的书写方式，我觉得最起码应该在三年级这个阶段将学生们的语文水平进行一个较大的提升，这也是为了防止他们进入四年级以后依旧存在着一些不好的学习习惯，当然本年度的语文教学还是存在着一些难以得到改善的问题，其中有代表性的两个问题就是和家长的联系过少以及学生存在抄作业的现象。</w:t>
      </w:r>
    </w:p>
    <w:p>
      <w:pPr>
        <w:ind w:left="0" w:right="0" w:firstLine="560"/>
        <w:spacing w:before="450" w:after="450" w:line="312" w:lineRule="auto"/>
      </w:pPr>
      <w:r>
        <w:rPr>
          <w:rFonts w:ascii="宋体" w:hAnsi="宋体" w:eastAsia="宋体" w:cs="宋体"/>
          <w:color w:val="000"/>
          <w:sz w:val="28"/>
          <w:szCs w:val="28"/>
        </w:rPr>
        <w:t xml:space="preserve">又是一年的过去代表着自己的语文教学水平应该又上升了一个台阶，小学语文教学工作虽然说没有什么特别困难的地方但是胜在繁琐，因此我在教学之余应该多听一些老教师的语文课讲座来提升自己的教学能力，至少我相信随着时间的积累一定能够令自己的教学工作越来越得心应手。</w:t>
      </w:r>
    </w:p>
    <w:p>
      <w:pPr>
        <w:ind w:left="0" w:right="0" w:firstLine="560"/>
        <w:spacing w:before="450" w:after="450" w:line="312" w:lineRule="auto"/>
      </w:pPr>
      <w:r>
        <w:rPr>
          <w:rFonts w:ascii="宋体" w:hAnsi="宋体" w:eastAsia="宋体" w:cs="宋体"/>
          <w:color w:val="000"/>
          <w:sz w:val="28"/>
          <w:szCs w:val="28"/>
        </w:rPr>
        <w:t xml:space="preserve">&gt;三年级的语文总结篇3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宋体" w:hAnsi="宋体" w:eastAsia="宋体" w:cs="宋体"/>
          <w:color w:val="000"/>
          <w:sz w:val="28"/>
          <w:szCs w:val="28"/>
        </w:rPr>
        <w:t xml:space="preserve">&gt;三年级的语文总结篇4</w:t>
      </w:r>
    </w:p>
    <w:p>
      <w:pPr>
        <w:ind w:left="0" w:right="0" w:firstLine="560"/>
        <w:spacing w:before="450" w:after="450" w:line="312" w:lineRule="auto"/>
      </w:pPr>
      <w:r>
        <w:rPr>
          <w:rFonts w:ascii="宋体" w:hAnsi="宋体" w:eastAsia="宋体" w:cs="宋体"/>
          <w:color w:val="000"/>
          <w:sz w:val="28"/>
          <w:szCs w:val="28"/>
        </w:rPr>
        <w:t xml:space="preserve">转瞬间，小学三年级下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小组间交流，或挑战。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&gt;三年级的语文总结篇5</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每天的早读和下午的自习课，由于班干部年龄小，经验不足，不能协助老师上好自习。因此，我首先在班里注意培养得力小干部，帮助小干部树立威信，使小干部能在班里独当一面。然后，有小干部负责早读和自习时间。一段时间后，小干部就已经得心应手了，班级的自习课管理的井井有条，老师不在，也能上的很好。这样，不仅部分学生的组织能力得到提高，而且在班干部的带领下，其他学生也能自觉、主动的进行学习，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把学生带到远程教育室去上课。丰富的教学资源，多彩的教学课件，形象直观的画面，极大的调动了学生参与教学的积极性，使学生置身</w:t>
      </w:r>
    </w:p>
    <w:p>
      <w:pPr>
        <w:ind w:left="0" w:right="0" w:firstLine="560"/>
        <w:spacing w:before="450" w:after="450" w:line="312" w:lineRule="auto"/>
      </w:pPr>
      <w:r>
        <w:rPr>
          <w:rFonts w:ascii="宋体" w:hAnsi="宋体" w:eastAsia="宋体" w:cs="宋体"/>
          <w:color w:val="000"/>
          <w:sz w:val="28"/>
          <w:szCs w:val="28"/>
        </w:rPr>
        <w:t xml:space="preserve">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高的很高，低的只能勉强及格。特别是李祥、王浩等几位学生，成绩更是令人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一帮一”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三、让课堂教学“活”起来，提高课堂教学效果。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利用网络这一广阔的天地，吸取他人之所长，进行电子备课。为了上好每一节课，为了让学生掌握好语文知识，我提前翻阅资料，备好没一节课教案，做好每一节课课前准备。并结合本班的实际情况，运用轻松愉快的语言，活泼有趣的教学方式，加上新颖形象的教学课件，激发学生的学习兴趣，让课堂充满活力，以次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w:t>
      </w:r>
    </w:p>
    <w:p>
      <w:pPr>
        <w:ind w:left="0" w:right="0" w:firstLine="560"/>
        <w:spacing w:before="450" w:after="450" w:line="312" w:lineRule="auto"/>
      </w:pPr>
      <w:r>
        <w:rPr>
          <w:rFonts w:ascii="宋体" w:hAnsi="宋体" w:eastAsia="宋体" w:cs="宋体"/>
          <w:color w:val="000"/>
          <w:sz w:val="28"/>
          <w:szCs w:val="28"/>
        </w:rPr>
        <w:t xml:space="preserve">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二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次金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26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&gt;三年级的语文总结篇6</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560"/>
        <w:spacing w:before="450" w:after="450" w:line="312" w:lineRule="auto"/>
      </w:pPr>
      <w:r>
        <w:rPr>
          <w:rFonts w:ascii="宋体" w:hAnsi="宋体" w:eastAsia="宋体" w:cs="宋体"/>
          <w:color w:val="000"/>
          <w:sz w:val="28"/>
          <w:szCs w:val="28"/>
        </w:rPr>
        <w:t xml:space="preserve">&gt;三年级的语文总结篇7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没有、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&gt;三年级的语文总结篇8</w:t>
      </w:r>
    </w:p>
    <w:p>
      <w:pPr>
        <w:ind w:left="0" w:right="0" w:firstLine="560"/>
        <w:spacing w:before="450" w:after="450" w:line="312" w:lineRule="auto"/>
      </w:pPr>
      <w:r>
        <w:rPr>
          <w:rFonts w:ascii="宋体" w:hAnsi="宋体" w:eastAsia="宋体" w:cs="宋体"/>
          <w:color w:val="000"/>
          <w:sz w:val="28"/>
          <w:szCs w:val="28"/>
        </w:rPr>
        <w:t xml:space="preserve">时光匆匆，一个学期又过去了。在这个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和中午练字的时间里，安排两位学生当小老师负责早读和中午练字的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开展手抄报、班报活动，一月一个主题，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11、进行了家庭作业自主学习和作文领域的探索，在学生的自主学习和习作兴趣上取得了一定得效果。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